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9C" w:rsidRDefault="004F72CF">
      <w:r>
        <w:t xml:space="preserve">GIMNAZIJA BELI MANASTIR </w:t>
      </w:r>
    </w:p>
    <w:p w:rsidR="003E6D14" w:rsidRDefault="003E6D14">
      <w:r>
        <w:t>KLASA:034-04/20-03</w:t>
      </w:r>
    </w:p>
    <w:p w:rsidR="003E6D14" w:rsidRDefault="003E6D14">
      <w:r>
        <w:t xml:space="preserve">URBR:2100/21-20-03-1 </w:t>
      </w:r>
    </w:p>
    <w:p w:rsidR="004F72CF" w:rsidRPr="004F72CF" w:rsidRDefault="004F72CF" w:rsidP="004F72CF">
      <w:pPr>
        <w:jc w:val="center"/>
        <w:rPr>
          <w:sz w:val="28"/>
          <w:szCs w:val="28"/>
        </w:rPr>
      </w:pPr>
    </w:p>
    <w:p w:rsidR="004F72CF" w:rsidRDefault="004F72CF" w:rsidP="004F72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BILJEŠKE UZ </w:t>
      </w:r>
      <w:r w:rsidRPr="004F72CF">
        <w:rPr>
          <w:sz w:val="28"/>
          <w:szCs w:val="28"/>
        </w:rPr>
        <w:t>FINANCIJSKI IZVJEŠTAJ ZA RAZDOBLJE 1-12.2019.</w:t>
      </w:r>
    </w:p>
    <w:p w:rsidR="004F72CF" w:rsidRDefault="004F72CF" w:rsidP="004F72CF">
      <w:pPr>
        <w:jc w:val="center"/>
        <w:rPr>
          <w:sz w:val="28"/>
          <w:szCs w:val="28"/>
        </w:rPr>
      </w:pPr>
    </w:p>
    <w:p w:rsidR="004F72CF" w:rsidRPr="00706594" w:rsidRDefault="004F72CF" w:rsidP="004F72CF">
      <w:pPr>
        <w:rPr>
          <w:u w:val="single"/>
        </w:rPr>
      </w:pPr>
      <w:r w:rsidRPr="00706594">
        <w:rPr>
          <w:u w:val="single"/>
        </w:rPr>
        <w:t>PR-RAS</w:t>
      </w:r>
    </w:p>
    <w:p w:rsidR="00706594" w:rsidRDefault="00706594" w:rsidP="004F72CF">
      <w:r>
        <w:t xml:space="preserve">AOP 064     </w:t>
      </w:r>
      <w:r w:rsidRPr="00706594">
        <w:rPr>
          <w:b/>
        </w:rPr>
        <w:t>631</w:t>
      </w:r>
      <w:r>
        <w:t xml:space="preserve">           POMOĆI OD MINISTARSTVA </w:t>
      </w:r>
    </w:p>
    <w:p w:rsidR="00706594" w:rsidRDefault="00706594" w:rsidP="004F72CF">
      <w:r>
        <w:t xml:space="preserve">                                      plaće zaposlenika                                                                   2.825.266 </w:t>
      </w:r>
    </w:p>
    <w:p w:rsidR="00706594" w:rsidRDefault="00706594" w:rsidP="004F72CF">
      <w:r>
        <w:t xml:space="preserve">                                       licence za računalne programe                                                   1000</w:t>
      </w:r>
    </w:p>
    <w:p w:rsidR="00706594" w:rsidRDefault="00706594" w:rsidP="004F72CF">
      <w:r>
        <w:t xml:space="preserve">                                       nastavna sredstva i oprema</w:t>
      </w:r>
    </w:p>
    <w:p w:rsidR="004F72CF" w:rsidRDefault="00706594" w:rsidP="004F72CF">
      <w:r>
        <w:t>AOP 111</w:t>
      </w:r>
      <w:r w:rsidR="004F72CF">
        <w:t xml:space="preserve"> </w:t>
      </w:r>
      <w:r>
        <w:t xml:space="preserve">  </w:t>
      </w:r>
      <w:r w:rsidR="004F72CF">
        <w:t xml:space="preserve">  </w:t>
      </w:r>
      <w:r w:rsidRPr="00706594">
        <w:rPr>
          <w:b/>
        </w:rPr>
        <w:t>652</w:t>
      </w:r>
      <w:r w:rsidR="004F72CF">
        <w:t xml:space="preserve"> </w:t>
      </w:r>
      <w:r>
        <w:t xml:space="preserve">           </w:t>
      </w:r>
      <w:r w:rsidR="004F72CF">
        <w:t xml:space="preserve"> SUFINANCIRANJE</w:t>
      </w:r>
    </w:p>
    <w:p w:rsidR="004F72CF" w:rsidRDefault="004F72CF" w:rsidP="004F72CF">
      <w:r>
        <w:t xml:space="preserve">                                     </w:t>
      </w:r>
      <w:r w:rsidR="00706594">
        <w:t xml:space="preserve">  </w:t>
      </w:r>
      <w:r>
        <w:t xml:space="preserve">  osiguranje učenika                               </w:t>
      </w:r>
      <w:r w:rsidR="00706594">
        <w:t xml:space="preserve">                              </w:t>
      </w:r>
      <w:r>
        <w:t xml:space="preserve">           2400</w:t>
      </w:r>
    </w:p>
    <w:p w:rsidR="004F72CF" w:rsidRDefault="004F72CF" w:rsidP="004F72CF">
      <w:r>
        <w:t xml:space="preserve">                                        prijevoz učenika (Zagreb advent)                                                8800</w:t>
      </w:r>
    </w:p>
    <w:p w:rsidR="004F72CF" w:rsidRDefault="004F72CF" w:rsidP="004F72CF">
      <w:r>
        <w:t xml:space="preserve">                                         prijevoz učenika (Osijek kazalište)                                              1260</w:t>
      </w:r>
    </w:p>
    <w:p w:rsidR="004F72CF" w:rsidRDefault="004F72CF" w:rsidP="004F72CF">
      <w:r>
        <w:t xml:space="preserve">                                         za sportska društva od Grada </w:t>
      </w:r>
      <w:proofErr w:type="spellStart"/>
      <w:r>
        <w:t>B.Manastira</w:t>
      </w:r>
      <w:proofErr w:type="spellEnd"/>
      <w:r>
        <w:t xml:space="preserve">                               3200</w:t>
      </w:r>
    </w:p>
    <w:p w:rsidR="004F72CF" w:rsidRDefault="004F72CF" w:rsidP="004F72CF">
      <w:r>
        <w:t xml:space="preserve">                                         za troškove sportski natjecanja učenik</w:t>
      </w:r>
      <w:r w:rsidR="00706594">
        <w:t xml:space="preserve">a                              </w:t>
      </w:r>
      <w:r>
        <w:t xml:space="preserve">    16224</w:t>
      </w:r>
    </w:p>
    <w:p w:rsidR="004F72CF" w:rsidRDefault="004F72CF" w:rsidP="004F72CF">
      <w:r>
        <w:t xml:space="preserve">                                         za pitku vodu od zaposlenika                                                       1640</w:t>
      </w:r>
    </w:p>
    <w:p w:rsidR="004F72CF" w:rsidRDefault="004F72CF" w:rsidP="004F72CF"/>
    <w:p w:rsidR="004F72CF" w:rsidRDefault="004F72CF" w:rsidP="004F72CF">
      <w:r>
        <w:t xml:space="preserve">AOP 126       </w:t>
      </w:r>
      <w:r w:rsidRPr="00706594">
        <w:rPr>
          <w:b/>
        </w:rPr>
        <w:t>661</w:t>
      </w:r>
      <w:r>
        <w:t xml:space="preserve">             VLASTITI PRIHODI</w:t>
      </w:r>
    </w:p>
    <w:p w:rsidR="00277202" w:rsidRDefault="00277202" w:rsidP="004F72CF">
      <w:r>
        <w:t xml:space="preserve">                                          najam školskih stanova                                                                  7505</w:t>
      </w:r>
    </w:p>
    <w:p w:rsidR="00277202" w:rsidRDefault="00277202" w:rsidP="004F72CF">
      <w:r>
        <w:t xml:space="preserve">                                          izdavanje duplikata svjedodžbi                                                     6400</w:t>
      </w:r>
    </w:p>
    <w:p w:rsidR="00277202" w:rsidRDefault="00277202" w:rsidP="004F72CF">
      <w:r>
        <w:t>AOP   128                         donacija putne agencije za isplatu dnevnica</w:t>
      </w:r>
    </w:p>
    <w:p w:rsidR="00277202" w:rsidRDefault="00277202" w:rsidP="004F72CF">
      <w:r>
        <w:t xml:space="preserve">                                            (maturalna putovanja)</w:t>
      </w:r>
    </w:p>
    <w:p w:rsidR="00277202" w:rsidRDefault="00277202" w:rsidP="004F72CF">
      <w:r>
        <w:t xml:space="preserve">AOP   132  </w:t>
      </w:r>
      <w:r w:rsidRPr="00C40E35">
        <w:rPr>
          <w:b/>
        </w:rPr>
        <w:t xml:space="preserve"> </w:t>
      </w:r>
      <w:r w:rsidR="00C40E35" w:rsidRPr="00C40E35">
        <w:rPr>
          <w:b/>
        </w:rPr>
        <w:t>671</w:t>
      </w:r>
      <w:r w:rsidR="00C40E35">
        <w:t xml:space="preserve">          </w:t>
      </w:r>
      <w:r>
        <w:t xml:space="preserve">       prihodi od županije za isplatu materijalnih troškova</w:t>
      </w:r>
    </w:p>
    <w:p w:rsidR="00277202" w:rsidRDefault="00277202" w:rsidP="004F72CF">
      <w:r>
        <w:t xml:space="preserve">                                            prema financijskom planu     </w:t>
      </w:r>
    </w:p>
    <w:p w:rsidR="00277202" w:rsidRDefault="00277202" w:rsidP="004F72CF">
      <w:r>
        <w:t xml:space="preserve">AOP   133   </w:t>
      </w:r>
      <w:r w:rsidR="00C40E35" w:rsidRPr="00C40E35">
        <w:rPr>
          <w:b/>
        </w:rPr>
        <w:t>671</w:t>
      </w:r>
      <w:r w:rsidRPr="00C40E35">
        <w:rPr>
          <w:b/>
        </w:rPr>
        <w:t xml:space="preserve">  </w:t>
      </w:r>
      <w:r w:rsidR="00C40E35">
        <w:t xml:space="preserve">   </w:t>
      </w:r>
      <w:r>
        <w:t xml:space="preserve">            za kupovinu lektire od županiji </w:t>
      </w:r>
    </w:p>
    <w:p w:rsidR="00C40E35" w:rsidRDefault="00C40E35" w:rsidP="004F72CF"/>
    <w:p w:rsidR="00277202" w:rsidRDefault="00277202" w:rsidP="004F72CF">
      <w:r>
        <w:t xml:space="preserve">                                                </w:t>
      </w:r>
    </w:p>
    <w:p w:rsidR="00C40E35" w:rsidRDefault="00277202" w:rsidP="004F72CF">
      <w:r>
        <w:t xml:space="preserve">  </w:t>
      </w:r>
      <w:r w:rsidR="00C40E35">
        <w:t>AOP    155</w:t>
      </w:r>
      <w:r w:rsidR="00471D1E">
        <w:t xml:space="preserve">  </w:t>
      </w:r>
      <w:bookmarkStart w:id="0" w:name="_GoBack"/>
      <w:bookmarkEnd w:id="0"/>
      <w:r w:rsidR="00C40E35">
        <w:t xml:space="preserve"> </w:t>
      </w:r>
      <w:r w:rsidR="00C40E35" w:rsidRPr="00C40E35">
        <w:rPr>
          <w:b/>
        </w:rPr>
        <w:t xml:space="preserve">312   </w:t>
      </w:r>
      <w:r w:rsidR="00C40E35">
        <w:t xml:space="preserve">         </w:t>
      </w:r>
      <w:r w:rsidR="00301633">
        <w:t xml:space="preserve">  </w:t>
      </w:r>
      <w:r w:rsidR="00C40E35">
        <w:t xml:space="preserve"> ostali rashodi za zaposlene (isplata jubilarnih,regresa,</w:t>
      </w:r>
    </w:p>
    <w:p w:rsidR="00301633" w:rsidRDefault="00C40E35" w:rsidP="004F72CF">
      <w:r>
        <w:t xml:space="preserve">                                              </w:t>
      </w:r>
      <w:r w:rsidR="00301633">
        <w:t xml:space="preserve"> </w:t>
      </w:r>
      <w:r>
        <w:t xml:space="preserve"> </w:t>
      </w:r>
      <w:r w:rsidR="00301633">
        <w:t>p</w:t>
      </w:r>
      <w:r>
        <w:t xml:space="preserve">omoći,darova za djecu,božićnica –prihod od ministarstva </w:t>
      </w:r>
    </w:p>
    <w:p w:rsidR="00301633" w:rsidRDefault="00C40E35" w:rsidP="004F72CF">
      <w:r>
        <w:t xml:space="preserve"> AOP 183</w:t>
      </w:r>
      <w:r w:rsidR="00301633">
        <w:t xml:space="preserve">      </w:t>
      </w:r>
      <w:r w:rsidR="00301633" w:rsidRPr="00301633">
        <w:rPr>
          <w:b/>
        </w:rPr>
        <w:t xml:space="preserve"> 3239</w:t>
      </w:r>
      <w:r w:rsidR="00301633">
        <w:rPr>
          <w:b/>
        </w:rPr>
        <w:t xml:space="preserve">               </w:t>
      </w:r>
      <w:r w:rsidR="00301633">
        <w:t>obvezno oglašavanje za radno mjesto ravnatelja</w:t>
      </w:r>
    </w:p>
    <w:p w:rsidR="00301633" w:rsidRPr="00301633" w:rsidRDefault="00301633" w:rsidP="004F72CF">
      <w:r>
        <w:t xml:space="preserve">AOP  192      </w:t>
      </w:r>
      <w:r w:rsidRPr="00301633">
        <w:rPr>
          <w:b/>
        </w:rPr>
        <w:t xml:space="preserve"> 3299</w:t>
      </w:r>
      <w:r>
        <w:rPr>
          <w:b/>
        </w:rPr>
        <w:t xml:space="preserve">               </w:t>
      </w:r>
      <w:r>
        <w:t xml:space="preserve"> OSTALI NESPOMENUTI RASHODI</w:t>
      </w:r>
    </w:p>
    <w:p w:rsidR="00301633" w:rsidRDefault="00301633" w:rsidP="004F72CF">
      <w:r>
        <w:t xml:space="preserve">                                                 FIN-a servis , e-računa                                                                             503</w:t>
      </w:r>
    </w:p>
    <w:p w:rsidR="00301633" w:rsidRDefault="00301633" w:rsidP="004F72CF">
      <w:r>
        <w:t xml:space="preserve">                                                  Karte za kazališnu predstavu                                                              1 260</w:t>
      </w:r>
    </w:p>
    <w:p w:rsidR="00301633" w:rsidRDefault="00301633" w:rsidP="004F72CF">
      <w:r>
        <w:t xml:space="preserve">                                                  Provjera vjerodostojnosti diploma                                                     1290</w:t>
      </w:r>
    </w:p>
    <w:p w:rsidR="00301633" w:rsidRDefault="00301633" w:rsidP="004F72CF">
      <w:r>
        <w:t xml:space="preserve">                 </w:t>
      </w:r>
      <w:r w:rsidR="00191991">
        <w:t xml:space="preserve">                               </w:t>
      </w:r>
      <w:r>
        <w:t xml:space="preserve"> Ispraćaj maturanata                                                                             </w:t>
      </w:r>
      <w:r w:rsidR="00191991">
        <w:t xml:space="preserve"> </w:t>
      </w:r>
      <w:r>
        <w:t xml:space="preserve">   240</w:t>
      </w:r>
    </w:p>
    <w:p w:rsidR="00687BEB" w:rsidRDefault="00687BEB" w:rsidP="004F72CF">
      <w:r>
        <w:t xml:space="preserve">                 </w:t>
      </w:r>
      <w:r w:rsidR="00191991">
        <w:t xml:space="preserve">                               </w:t>
      </w:r>
      <w:r>
        <w:t xml:space="preserve"> Izrada fotografija maturanata                                                            </w:t>
      </w:r>
      <w:r w:rsidR="00191991">
        <w:t xml:space="preserve"> </w:t>
      </w:r>
      <w:r>
        <w:t xml:space="preserve">   262</w:t>
      </w:r>
    </w:p>
    <w:p w:rsidR="00687BEB" w:rsidRDefault="00687BEB" w:rsidP="004F72CF">
      <w:r>
        <w:t xml:space="preserve">                  </w:t>
      </w:r>
      <w:r w:rsidR="00191991">
        <w:t xml:space="preserve">                              </w:t>
      </w:r>
      <w:r>
        <w:t xml:space="preserve"> Troškovi natjecanja učenika                                                        </w:t>
      </w:r>
      <w:r w:rsidR="00191991">
        <w:t xml:space="preserve">        </w:t>
      </w:r>
      <w:r>
        <w:t xml:space="preserve">   300</w:t>
      </w:r>
    </w:p>
    <w:p w:rsidR="00687BEB" w:rsidRDefault="00687BEB" w:rsidP="004F72CF">
      <w:r>
        <w:t xml:space="preserve">                  </w:t>
      </w:r>
      <w:r w:rsidR="00191991">
        <w:t xml:space="preserve">                               </w:t>
      </w:r>
      <w:r>
        <w:t xml:space="preserve"> ostali manji troškovi</w:t>
      </w:r>
    </w:p>
    <w:p w:rsidR="00687BEB" w:rsidRDefault="00687BEB" w:rsidP="004F72CF">
      <w:r>
        <w:t xml:space="preserve">AOP 207      </w:t>
      </w:r>
      <w:r w:rsidRPr="00687BEB">
        <w:rPr>
          <w:b/>
        </w:rPr>
        <w:t>343</w:t>
      </w:r>
      <w:r w:rsidR="00191991">
        <w:rPr>
          <w:b/>
        </w:rPr>
        <w:t xml:space="preserve">                    </w:t>
      </w:r>
      <w:r>
        <w:rPr>
          <w:b/>
        </w:rPr>
        <w:t xml:space="preserve">  </w:t>
      </w:r>
      <w:r>
        <w:t>bankarske usluge</w:t>
      </w:r>
    </w:p>
    <w:p w:rsidR="00687BEB" w:rsidRDefault="00687BEB" w:rsidP="004F72CF">
      <w:r>
        <w:t xml:space="preserve">AOP 257      </w:t>
      </w:r>
      <w:r w:rsidRPr="00687BEB">
        <w:rPr>
          <w:b/>
        </w:rPr>
        <w:t>381</w:t>
      </w:r>
      <w:r w:rsidR="00191991">
        <w:rPr>
          <w:b/>
        </w:rPr>
        <w:t xml:space="preserve">                    </w:t>
      </w:r>
      <w:r>
        <w:rPr>
          <w:b/>
        </w:rPr>
        <w:t xml:space="preserve">  </w:t>
      </w:r>
      <w:r>
        <w:t>donacija učenike UNICEF</w:t>
      </w:r>
    </w:p>
    <w:p w:rsidR="00687BEB" w:rsidRDefault="00687BEB" w:rsidP="004F72CF">
      <w:r>
        <w:t xml:space="preserve">AOP 284      </w:t>
      </w:r>
      <w:r w:rsidRPr="00687BEB">
        <w:rPr>
          <w:b/>
        </w:rPr>
        <w:t>92211</w:t>
      </w:r>
      <w:r w:rsidR="00191991">
        <w:rPr>
          <w:b/>
        </w:rPr>
        <w:t xml:space="preserve">                 </w:t>
      </w:r>
      <w:r>
        <w:t xml:space="preserve"> uplata za kupovinu informatičke i druge opreme za </w:t>
      </w:r>
    </w:p>
    <w:p w:rsidR="00687BEB" w:rsidRDefault="00687BEB" w:rsidP="004F72CF">
      <w:r>
        <w:t xml:space="preserve">                     </w:t>
      </w:r>
      <w:r w:rsidR="00191991">
        <w:t xml:space="preserve">                           </w:t>
      </w:r>
      <w:r>
        <w:t xml:space="preserve">  Za nastavu koja nije utrošena</w:t>
      </w:r>
    </w:p>
    <w:p w:rsidR="00191991" w:rsidRDefault="00687BEB" w:rsidP="004F72CF">
      <w:r>
        <w:t xml:space="preserve">AOP 341       </w:t>
      </w:r>
      <w:r w:rsidRPr="00687BEB">
        <w:rPr>
          <w:b/>
        </w:rPr>
        <w:t>422</w:t>
      </w:r>
      <w:r>
        <w:rPr>
          <w:b/>
        </w:rPr>
        <w:t xml:space="preserve">                     </w:t>
      </w:r>
      <w:r w:rsidR="00191991">
        <w:t xml:space="preserve">računalna i laboratorijska oprema za nastavu </w:t>
      </w:r>
    </w:p>
    <w:p w:rsidR="00CD34DC" w:rsidRDefault="00191991" w:rsidP="004F72CF">
      <w:r>
        <w:t xml:space="preserve">                                                  (prihod od ministars</w:t>
      </w:r>
      <w:r w:rsidR="00CD34DC">
        <w:t>tva prethodne i ove godine)</w:t>
      </w:r>
    </w:p>
    <w:p w:rsidR="00CD34DC" w:rsidRDefault="00CD34DC" w:rsidP="004F72CF">
      <w:r>
        <w:t xml:space="preserve">AOP 641       </w:t>
      </w:r>
      <w:r>
        <w:rPr>
          <w:b/>
        </w:rPr>
        <w:t xml:space="preserve">                             </w:t>
      </w:r>
      <w:r>
        <w:t>stanje žiro računa                                                                                     57662</w:t>
      </w:r>
    </w:p>
    <w:p w:rsidR="00687BEB" w:rsidRDefault="00CD34DC" w:rsidP="004F72CF">
      <w:r>
        <w:t xml:space="preserve">                                                   Gotovina u blagajni                                                                                     1904                                    </w:t>
      </w:r>
      <w:r w:rsidR="00687BEB">
        <w:t xml:space="preserve">                                                                      </w:t>
      </w:r>
    </w:p>
    <w:p w:rsidR="00687BEB" w:rsidRDefault="00687BEB" w:rsidP="004F72CF">
      <w:r w:rsidRPr="00191991">
        <w:t xml:space="preserve">               </w:t>
      </w:r>
    </w:p>
    <w:p w:rsidR="00687BEB" w:rsidRPr="00687BEB" w:rsidRDefault="00687BEB" w:rsidP="004F72CF"/>
    <w:p w:rsidR="00C40E35" w:rsidRDefault="00301633" w:rsidP="004F72CF">
      <w:r>
        <w:t xml:space="preserve">      </w:t>
      </w:r>
      <w:r>
        <w:rPr>
          <w:b/>
        </w:rPr>
        <w:t xml:space="preserve">        </w:t>
      </w:r>
    </w:p>
    <w:p w:rsidR="00277202" w:rsidRDefault="00C40E35" w:rsidP="004F72CF">
      <w:r>
        <w:t xml:space="preserve">                         </w:t>
      </w:r>
      <w:r w:rsidR="00277202">
        <w:t xml:space="preserve">                                 </w:t>
      </w:r>
    </w:p>
    <w:p w:rsidR="00277202" w:rsidRDefault="00277202" w:rsidP="004F72CF"/>
    <w:p w:rsidR="00277202" w:rsidRDefault="00277202" w:rsidP="004F72CF"/>
    <w:p w:rsidR="004F72CF" w:rsidRDefault="004F72CF" w:rsidP="004F72CF">
      <w:r>
        <w:lastRenderedPageBreak/>
        <w:t xml:space="preserve">                                           </w:t>
      </w:r>
    </w:p>
    <w:p w:rsidR="004F72CF" w:rsidRDefault="004F72CF" w:rsidP="004F72CF">
      <w:r>
        <w:t xml:space="preserve">                                                               </w:t>
      </w:r>
    </w:p>
    <w:p w:rsidR="004F72CF" w:rsidRDefault="00CD34DC" w:rsidP="004F72CF">
      <w:r>
        <w:t>BILANCA</w:t>
      </w:r>
    </w:p>
    <w:p w:rsidR="006B3EFC" w:rsidRDefault="006B3EFC" w:rsidP="004F72CF">
      <w:r>
        <w:t xml:space="preserve">                                  povećanje osnovnih sredstava i sitnog inventara od pomoći ministarstva</w:t>
      </w:r>
    </w:p>
    <w:p w:rsidR="006B3EFC" w:rsidRDefault="006B3EFC" w:rsidP="004F72CF">
      <w:r>
        <w:t xml:space="preserve">                                  i županije za opremanje kabineta i knjiga u knjiga u knjižnici</w:t>
      </w:r>
    </w:p>
    <w:p w:rsidR="00CD34DC" w:rsidRDefault="00CD34DC" w:rsidP="004F72CF">
      <w:r>
        <w:t>AO</w:t>
      </w:r>
      <w:r w:rsidR="006B3EFC">
        <w:t>P 164                   potraživanja za račune kojima je dospijeće plaćanja</w:t>
      </w:r>
    </w:p>
    <w:p w:rsidR="006B3EFC" w:rsidRDefault="006B3EFC" w:rsidP="004F72CF">
      <w:r>
        <w:t xml:space="preserve">                                   u narednoj godini  zahtjevi upućeni  županiji                                                 66018</w:t>
      </w:r>
    </w:p>
    <w:p w:rsidR="006B3EFC" w:rsidRDefault="006B3EFC" w:rsidP="004F72CF">
      <w:r>
        <w:t xml:space="preserve">                                   obveza isplate putnih naloga  zahtjev županiji                                                 3334 </w:t>
      </w:r>
    </w:p>
    <w:p w:rsidR="006B3EFC" w:rsidRDefault="006B3EFC" w:rsidP="004F72CF">
      <w:r>
        <w:t xml:space="preserve">                                   obveza plaćanja iz vlastitih sredstava      pričuva                                               693</w:t>
      </w:r>
    </w:p>
    <w:p w:rsidR="006B3EFC" w:rsidRPr="004F72CF" w:rsidRDefault="006B3EFC" w:rsidP="004F72CF">
      <w:r>
        <w:t xml:space="preserve">                                                                                                            usluge banke                                    190                                                                                        </w:t>
      </w:r>
    </w:p>
    <w:p w:rsidR="004F72CF" w:rsidRDefault="004F72CF" w:rsidP="004F72CF">
      <w:pPr>
        <w:jc w:val="center"/>
        <w:rPr>
          <w:sz w:val="28"/>
          <w:szCs w:val="28"/>
        </w:rPr>
      </w:pPr>
    </w:p>
    <w:p w:rsidR="003E6D14" w:rsidRDefault="003E6D14" w:rsidP="004F72CF">
      <w:pPr>
        <w:jc w:val="center"/>
        <w:rPr>
          <w:sz w:val="28"/>
          <w:szCs w:val="28"/>
        </w:rPr>
      </w:pPr>
    </w:p>
    <w:p w:rsidR="003E6D14" w:rsidRDefault="003E6D14" w:rsidP="003E6D14">
      <w:r>
        <w:t>VODITELJ RAČUNOVODSTVA                                                                                        RAVNATELJ</w:t>
      </w:r>
    </w:p>
    <w:p w:rsidR="003E6D14" w:rsidRDefault="003E6D14" w:rsidP="003E6D14">
      <w:r>
        <w:t>_______________________                                                                         ________________________</w:t>
      </w:r>
    </w:p>
    <w:p w:rsidR="003E6D14" w:rsidRPr="003E6D14" w:rsidRDefault="003E6D14" w:rsidP="003E6D14">
      <w:r>
        <w:t>U Belom Manastiru  31.1.2020.</w:t>
      </w:r>
    </w:p>
    <w:sectPr w:rsidR="003E6D14" w:rsidRPr="003E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CF"/>
    <w:rsid w:val="00191991"/>
    <w:rsid w:val="00277202"/>
    <w:rsid w:val="00301633"/>
    <w:rsid w:val="003E6D14"/>
    <w:rsid w:val="00471D1E"/>
    <w:rsid w:val="004F72CF"/>
    <w:rsid w:val="00687BEB"/>
    <w:rsid w:val="006B3EFC"/>
    <w:rsid w:val="00706594"/>
    <w:rsid w:val="008257A9"/>
    <w:rsid w:val="0094309C"/>
    <w:rsid w:val="00C40E35"/>
    <w:rsid w:val="00C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cp:lastPrinted>2020-01-31T10:01:00Z</cp:lastPrinted>
  <dcterms:created xsi:type="dcterms:W3CDTF">2020-01-31T08:16:00Z</dcterms:created>
  <dcterms:modified xsi:type="dcterms:W3CDTF">2020-01-31T10:19:00Z</dcterms:modified>
</cp:coreProperties>
</file>