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0" w:rsidRDefault="005C127B" w:rsidP="005C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OSJEČKO-BARANJSKA ŽUPANIJA</w:t>
      </w:r>
    </w:p>
    <w:p w:rsidR="005C127B" w:rsidRDefault="005C127B" w:rsidP="005C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5C127B" w:rsidRDefault="005C127B" w:rsidP="005C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5D46E5">
        <w:rPr>
          <w:rFonts w:ascii="Times New Roman" w:hAnsi="Times New Roman" w:cs="Times New Roman"/>
          <w:sz w:val="28"/>
          <w:szCs w:val="28"/>
        </w:rPr>
        <w:t xml:space="preserve"> 602-03/18-01</w:t>
      </w:r>
    </w:p>
    <w:p w:rsidR="005C127B" w:rsidRDefault="005C127B" w:rsidP="005C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46E5">
        <w:rPr>
          <w:rFonts w:ascii="Times New Roman" w:hAnsi="Times New Roman" w:cs="Times New Roman"/>
          <w:sz w:val="28"/>
          <w:szCs w:val="28"/>
        </w:rPr>
        <w:t>2100/21-18-01-80</w:t>
      </w:r>
    </w:p>
    <w:p w:rsidR="005C127B" w:rsidRDefault="005C127B" w:rsidP="005C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7B" w:rsidRDefault="005C127B" w:rsidP="005C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7B" w:rsidRDefault="005C127B" w:rsidP="005C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školsku godinu 2018./2019.</w:t>
      </w: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rujan 2018.</w:t>
      </w: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5C127B" w:rsidRDefault="005C127B" w:rsidP="00C2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5C127B" w:rsidRDefault="005C127B" w:rsidP="00C2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C20A8E" w:rsidRDefault="00C20A8E" w:rsidP="00C2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nenastavnoga osoblja planirano je od 7.00 do 15.00 sati.</w:t>
      </w:r>
    </w:p>
    <w:p w:rsidR="005C127B" w:rsidRDefault="005C127B" w:rsidP="00C2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se učenici obrazuju po programu opće gimnazije.</w:t>
      </w:r>
    </w:p>
    <w:p w:rsidR="005C127B" w:rsidRDefault="005C127B" w:rsidP="005C1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USTANOVI I BROJU ZAPOSLENIH</w:t>
      </w:r>
    </w:p>
    <w:p w:rsidR="005C127B" w:rsidRDefault="005C127B" w:rsidP="005C12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14-001-501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Ravnatelj: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Veljko Frank, prof.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nastavnika:</w:t>
            </w:r>
          </w:p>
        </w:tc>
        <w:tc>
          <w:tcPr>
            <w:tcW w:w="4644" w:type="dxa"/>
          </w:tcPr>
          <w:p w:rsidR="005C127B" w:rsidRDefault="00E4496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stručnih suradnika: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5C127B" w:rsidRDefault="0030009E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27B" w:rsidTr="005C127B">
        <w:tc>
          <w:tcPr>
            <w:tcW w:w="4644" w:type="dxa"/>
          </w:tcPr>
          <w:p w:rsidR="005C127B" w:rsidRDefault="006474E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5C127B" w:rsidRDefault="00E44968" w:rsidP="00647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C127B" w:rsidRDefault="005C127B" w:rsidP="005C12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39A" w:rsidRPr="007B4FBB" w:rsidRDefault="0052139A" w:rsidP="005213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MATERIJALNO-TEHNIČKI UVJETI RADA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istu knjižnicu i sportsku dvoranu.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sedam klasičnih učionica ima više od trideset mjesta za sjedenje, a u jednoj šesnaest. U učionicama se nalaze stolovi i stolci, ormari, ploče, umivaonici.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su učionice opremljene računalima.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namijenjena održavanju nastave stranih jezika, opremljena je televizorom, videom, grafoskopom, postoljem s platnom, panoom, LCD–projektorom, a šesnaest računala ima pristup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Većina je ostalih učionica također opremljena LCD-projektorima.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–projektorom, dva laserska pisača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–Samsung i crno–bijeli Canon) , skenerom i mrežnom opremom. Svako je radno mjesto opremljeno stolom i stolcem. Od dodatne se opreme u učionici koristi digitalni foto–aparat i kamera. Kontinuirano radimo na modernizaciji informatičke opreme.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potkrovlju se nalazi učionica u kojoj se izvodi nastava likovne i glazbene umjetnosti. Učionica je opremljena računalom, glazbenom linijom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–projektorom. U potkrovlju se nalazi školska knjižnica dostupna i ujutro i poslijepodne. Raspolaže s 13 162 knjige. Izvršen je popis svih knjiga i njihovi su inventarni brojevi uneseni u školsko računalo.</w:t>
      </w:r>
    </w:p>
    <w:p w:rsidR="0052139A" w:rsidRDefault="0052139A" w:rsidP="005213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52139A" w:rsidRDefault="0052139A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22" w:rsidRDefault="00E56422" w:rsidP="00E564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UČENICI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  <w:gridCol w:w="978"/>
        <w:gridCol w:w="978"/>
      </w:tblGrid>
      <w:tr w:rsidR="00E56422" w:rsidTr="00E56422">
        <w:trPr>
          <w:cantSplit/>
          <w:trHeight w:val="570"/>
        </w:trPr>
        <w:tc>
          <w:tcPr>
            <w:tcW w:w="997" w:type="dxa"/>
            <w:vMerge w:val="restart"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I.str.j.</w:t>
            </w:r>
          </w:p>
          <w:p w:rsidR="00E56422" w:rsidRPr="00917CF4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II.str.j</w:t>
            </w:r>
          </w:p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Ponavljača</w:t>
            </w:r>
          </w:p>
        </w:tc>
        <w:tc>
          <w:tcPr>
            <w:tcW w:w="978" w:type="dxa"/>
            <w:vMerge w:val="restart"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Odličnih</w:t>
            </w:r>
          </w:p>
        </w:tc>
      </w:tr>
      <w:tr w:rsidR="00E56422" w:rsidTr="00E56422">
        <w:trPr>
          <w:cantSplit/>
          <w:trHeight w:val="570"/>
        </w:trPr>
        <w:tc>
          <w:tcPr>
            <w:tcW w:w="997" w:type="dxa"/>
            <w:vMerge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978" w:type="dxa"/>
            <w:vMerge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978" w:type="dxa"/>
            <w:vMerge/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</w:tcPr>
          <w:p w:rsidR="00E56422" w:rsidRDefault="00E56422" w:rsidP="00617F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22" w:rsidTr="00E56422">
        <w:tc>
          <w:tcPr>
            <w:tcW w:w="99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97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808080" w:themeFill="background1" w:themeFillShade="80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22" w:rsidTr="00E56422">
        <w:tc>
          <w:tcPr>
            <w:tcW w:w="997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E56422" w:rsidRDefault="00A00CFA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808080" w:themeFill="background1" w:themeFillShade="80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22" w:rsidTr="00E56422">
        <w:tc>
          <w:tcPr>
            <w:tcW w:w="99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977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E56422" w:rsidRDefault="00AD7874" w:rsidP="007E3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56422" w:rsidRDefault="00B450F0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422" w:rsidTr="00E56422">
        <w:tc>
          <w:tcPr>
            <w:tcW w:w="997" w:type="dxa"/>
            <w:tcBorders>
              <w:bottom w:val="single" w:sz="4" w:space="0" w:color="auto"/>
            </w:tcBorders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422" w:rsidTr="00E56422">
        <w:tc>
          <w:tcPr>
            <w:tcW w:w="997" w:type="dxa"/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E56422" w:rsidRDefault="00B450F0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E56422" w:rsidRDefault="00AD7874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422" w:rsidTr="00E56422">
        <w:tc>
          <w:tcPr>
            <w:tcW w:w="997" w:type="dxa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77" w:type="dxa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E56422" w:rsidRDefault="00C3635E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E56422" w:rsidRDefault="00D25D2D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E56422" w:rsidRDefault="00BE3C92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E56422" w:rsidRDefault="0068345A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422" w:rsidTr="00E56422">
        <w:tc>
          <w:tcPr>
            <w:tcW w:w="997" w:type="dxa"/>
            <w:tcBorders>
              <w:bottom w:val="single" w:sz="4" w:space="0" w:color="auto"/>
            </w:tcBorders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56422" w:rsidRDefault="00BE3C92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56422" w:rsidRDefault="0068345A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422" w:rsidTr="00E56422">
        <w:tc>
          <w:tcPr>
            <w:tcW w:w="9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744B7C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C3635E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B450F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BE3C92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68345A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B450F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5E7670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1C1511" w:rsidP="00744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422" w:rsidTr="00E56422">
        <w:tc>
          <w:tcPr>
            <w:tcW w:w="997" w:type="dxa"/>
            <w:shd w:val="clear" w:color="auto" w:fill="FFFFFF" w:themeFill="background1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FFFFFF" w:themeFill="background1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744B7C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422" w:rsidTr="00E56422">
        <w:tc>
          <w:tcPr>
            <w:tcW w:w="9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6422" w:rsidRDefault="00744B7C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422" w:rsidTr="00E56422">
        <w:tc>
          <w:tcPr>
            <w:tcW w:w="9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A671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56422" w:rsidRDefault="00744B7C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422" w:rsidTr="00E56422">
        <w:tc>
          <w:tcPr>
            <w:tcW w:w="997" w:type="dxa"/>
            <w:shd w:val="clear" w:color="auto" w:fill="808080" w:themeFill="background1" w:themeFillShade="80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808080" w:themeFill="background1" w:themeFillShade="80"/>
          </w:tcPr>
          <w:p w:rsidR="00E56422" w:rsidRDefault="00D25D2D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7" w:type="dxa"/>
            <w:shd w:val="clear" w:color="auto" w:fill="808080" w:themeFill="background1" w:themeFillShade="80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" w:type="dxa"/>
            <w:shd w:val="clear" w:color="auto" w:fill="808080" w:themeFill="background1" w:themeFillShade="80"/>
          </w:tcPr>
          <w:p w:rsidR="00E56422" w:rsidRDefault="00C3635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shd w:val="clear" w:color="auto" w:fill="808080" w:themeFill="background1" w:themeFillShade="80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  <w:shd w:val="clear" w:color="auto" w:fill="808080" w:themeFill="background1" w:themeFillShade="80"/>
          </w:tcPr>
          <w:p w:rsidR="00E56422" w:rsidRDefault="00A77AC6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E56422" w:rsidRDefault="005E7670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" w:type="dxa"/>
            <w:shd w:val="clear" w:color="auto" w:fill="808080" w:themeFill="background1" w:themeFillShade="80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E56422" w:rsidRDefault="00B450F0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" w:type="dxa"/>
            <w:shd w:val="clear" w:color="auto" w:fill="808080" w:themeFill="background1" w:themeFillShade="80"/>
          </w:tcPr>
          <w:p w:rsidR="00E56422" w:rsidRDefault="001C1511" w:rsidP="001C15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808080" w:themeFill="background1" w:themeFillShade="80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6422" w:rsidTr="00E56422">
        <w:tc>
          <w:tcPr>
            <w:tcW w:w="997" w:type="dxa"/>
            <w:shd w:val="clear" w:color="auto" w:fill="FFFFFF" w:themeFill="background1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shd w:val="clear" w:color="auto" w:fill="FFFFFF" w:themeFill="background1"/>
          </w:tcPr>
          <w:p w:rsidR="00E56422" w:rsidRDefault="00E56422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shd w:val="clear" w:color="auto" w:fill="FFFFFF" w:themeFill="background1"/>
          </w:tcPr>
          <w:p w:rsidR="00E56422" w:rsidRDefault="001C1511" w:rsidP="007E3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" w:type="dxa"/>
            <w:shd w:val="clear" w:color="auto" w:fill="FFFFFF" w:themeFill="background1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  <w:shd w:val="clear" w:color="auto" w:fill="FFFFFF" w:themeFill="background1"/>
          </w:tcPr>
          <w:p w:rsidR="00E56422" w:rsidRDefault="000F479E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shd w:val="clear" w:color="auto" w:fill="FFFFFF" w:themeFill="background1"/>
          </w:tcPr>
          <w:p w:rsidR="00E56422" w:rsidRDefault="00A77AC6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FFFFFF" w:themeFill="background1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" w:type="dxa"/>
            <w:shd w:val="clear" w:color="auto" w:fill="FFFFFF" w:themeFill="background1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shd w:val="clear" w:color="auto" w:fill="FFFFFF" w:themeFill="background1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FFFFFF" w:themeFill="background1"/>
          </w:tcPr>
          <w:p w:rsidR="00E56422" w:rsidRDefault="001C1511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5A7B89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978" w:type="dxa"/>
            <w:shd w:val="clear" w:color="auto" w:fill="FFFFFF" w:themeFill="background1"/>
          </w:tcPr>
          <w:p w:rsidR="00E56422" w:rsidRDefault="005A7B89" w:rsidP="00617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56422" w:rsidRDefault="00E56422" w:rsidP="00521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39A" w:rsidRDefault="00420D3B" w:rsidP="00420D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SPAJANJA U STRANIM JEZICIMA</w:t>
      </w:r>
    </w:p>
    <w:p w:rsidR="00420D3B" w:rsidRPr="0008583E" w:rsidRDefault="00420D3B" w:rsidP="00085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E">
        <w:rPr>
          <w:rFonts w:ascii="Times New Roman" w:hAnsi="Times New Roman" w:cs="Times New Roman"/>
          <w:sz w:val="24"/>
          <w:szCs w:val="24"/>
        </w:rPr>
        <w:t>1.E, 2.E, 3.E, 4.E i 4.O uče isključivo engleski kao prvi, a njemački kao drugi strani jezik. U ostalim odjelima većina učenika također uči engleski kao prvi, a njemački kao drugi strani jezik, ali ima i onih koji uče njemački kao prvi, a engleski kao drugi strani jezik. Točno stanje prema učenju prvog, odnosno drugog stranog jezika, prikazano je u gornjoj tablici.</w:t>
      </w:r>
    </w:p>
    <w:p w:rsidR="0008583E" w:rsidRDefault="0008583E" w:rsidP="00420D3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83E" w:rsidRDefault="0008583E" w:rsidP="0008583E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NASTAVA</w:t>
      </w:r>
    </w:p>
    <w:p w:rsidR="0008583E" w:rsidRDefault="0008583E" w:rsidP="00085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3E">
        <w:rPr>
          <w:rFonts w:ascii="Times New Roman" w:hAnsi="Times New Roman" w:cs="Times New Roman"/>
          <w:sz w:val="24"/>
          <w:szCs w:val="24"/>
        </w:rPr>
        <w:t xml:space="preserve">Učenici drugog </w:t>
      </w:r>
      <w:r>
        <w:rPr>
          <w:rFonts w:ascii="Times New Roman" w:hAnsi="Times New Roman" w:cs="Times New Roman"/>
          <w:sz w:val="24"/>
          <w:szCs w:val="24"/>
        </w:rPr>
        <w:t xml:space="preserve">razreda slušaju izbornu nastavu Engleskoga jezika, učenici trećeg razreda izborno pohađaju sate Tjelesne i zdravstvene kulture, a učenici četvrtog razreda odabrali su Matematiku kao izborni predmet za ovu školsku godinu. </w:t>
      </w:r>
    </w:p>
    <w:p w:rsidR="0008583E" w:rsidRDefault="0008583E" w:rsidP="00085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nastava Engleskoga jezika i Matematike usmjerena je prvenstveno pripremama za državnu maturu.</w:t>
      </w:r>
    </w:p>
    <w:p w:rsidR="009566D4" w:rsidRDefault="009566D4" w:rsidP="00085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Satnica izborne nastave iznosi po dva sata tjedno.</w:t>
      </w:r>
    </w:p>
    <w:p w:rsidR="009566D4" w:rsidRDefault="009566D4" w:rsidP="00085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83E" w:rsidRDefault="0008583E" w:rsidP="00085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08583E" w:rsidRDefault="0008583E" w:rsidP="00085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školske godine u našoj školi postoje sljedeće izvannastavne aktivnosti: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maturu iz Engleskoga jezika (prof. Bošnjaković)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maturu iz Kemije (prof. Radić)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napredni biolozi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novinarska sekcija (prof. Zagorščak)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web-redakcija (prof. Beuk)</w:t>
      </w:r>
    </w:p>
    <w:p w:rsidR="0008583E" w:rsidRDefault="0008583E" w:rsidP="0008583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za uređenje interijera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 .</w:t>
      </w:r>
    </w:p>
    <w:p w:rsidR="00D048FE" w:rsidRDefault="00D048FE" w:rsidP="00D048F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8FE" w:rsidRDefault="00D048FE" w:rsidP="00EE7329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 putem izvannastavnih aktivnosti evidentira se Pregledom rada izvannastavnih aktivnosti u srednjoj školi.</w:t>
      </w:r>
    </w:p>
    <w:p w:rsidR="00EE7329" w:rsidRPr="00EE7329" w:rsidRDefault="00EE7329" w:rsidP="00EE7329">
      <w:pPr>
        <w:pStyle w:val="Odlomakpopis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pojedinih nastavnika iz izvannastavnih aktivnosti, bit će prikazana pod naslovom </w:t>
      </w:r>
      <w:r>
        <w:rPr>
          <w:rFonts w:ascii="Times New Roman" w:hAnsi="Times New Roman" w:cs="Times New Roman"/>
          <w:i/>
          <w:sz w:val="24"/>
          <w:szCs w:val="24"/>
        </w:rPr>
        <w:t>Podjela sati i tjedni fond nastavnika.</w:t>
      </w:r>
    </w:p>
    <w:p w:rsidR="0008583E" w:rsidRDefault="0008583E" w:rsidP="00EE7329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83E" w:rsidRDefault="0008583E" w:rsidP="0008583E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FAKULTATIVNA NASTAVA</w:t>
      </w:r>
    </w:p>
    <w:p w:rsidR="0008583E" w:rsidRDefault="0008583E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to žele</w:t>
      </w:r>
      <w:r w:rsidR="00956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fakultativno mogu odabrati njegovanje srpskoga jezika </w:t>
      </w:r>
      <w:r w:rsidR="009566D4">
        <w:rPr>
          <w:rFonts w:ascii="Times New Roman" w:hAnsi="Times New Roman" w:cs="Times New Roman"/>
          <w:sz w:val="24"/>
          <w:szCs w:val="24"/>
        </w:rPr>
        <w:t xml:space="preserve">u dvije skupine s po dva sata tjedno </w:t>
      </w:r>
      <w:r w:rsidR="00104D30">
        <w:rPr>
          <w:rFonts w:ascii="Times New Roman" w:hAnsi="Times New Roman" w:cs="Times New Roman"/>
          <w:sz w:val="24"/>
          <w:szCs w:val="24"/>
        </w:rPr>
        <w:t>ili mogu učiti talijanski jezik u jednoj skupini dva sata tjedno.</w:t>
      </w: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617F76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PODATCI O ZAPOSLENIMA</w:t>
      </w:r>
    </w:p>
    <w:p w:rsidR="00617F76" w:rsidRDefault="00617F76" w:rsidP="00617F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u sljedećoj tablici odnose se na početak školske godine:</w:t>
      </w:r>
    </w:p>
    <w:p w:rsidR="00617F76" w:rsidRDefault="00617F76" w:rsidP="00617F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757"/>
        <w:gridCol w:w="1161"/>
        <w:gridCol w:w="1318"/>
        <w:gridCol w:w="1725"/>
        <w:gridCol w:w="1667"/>
      </w:tblGrid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Pr="006C2C30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Pr="006C2C30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Pr="006C2C30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ođ</w:t>
            </w:r>
            <w:proofErr w:type="spellEnd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./staža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Pr="006C2C30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Neposredni rad/broj sati u nastavi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Pr="006C2C30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617F76" w:rsidTr="00617F76">
        <w:tc>
          <w:tcPr>
            <w:tcW w:w="1940" w:type="dxa"/>
            <w:shd w:val="clear" w:color="auto" w:fill="A6A6A6" w:themeFill="background1" w:themeFillShade="A6"/>
          </w:tcPr>
          <w:p w:rsidR="00617F76" w:rsidRPr="002C04D8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'56./34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617F76" w:rsidTr="00617F76">
        <w:tc>
          <w:tcPr>
            <w:tcW w:w="1940" w:type="dxa"/>
            <w:shd w:val="clear" w:color="auto" w:fill="A6A6A6" w:themeFill="background1" w:themeFillShade="A6"/>
          </w:tcPr>
          <w:p w:rsidR="00617F76" w:rsidRPr="002C04D8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stručne suradnice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'77./15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Tota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617F76" w:rsidTr="00617F76">
        <w:tc>
          <w:tcPr>
            <w:tcW w:w="1940" w:type="dxa"/>
            <w:shd w:val="clear" w:color="auto" w:fill="A6A6A6" w:themeFill="background1" w:themeFillShade="A6"/>
          </w:tcPr>
          <w:p w:rsidR="00617F76" w:rsidRPr="002C04D8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Zagorščak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'87./3</w:t>
            </w:r>
          </w:p>
        </w:tc>
        <w:tc>
          <w:tcPr>
            <w:tcW w:w="1318" w:type="dxa"/>
          </w:tcPr>
          <w:p w:rsidR="00617F76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'70./4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001491" w:rsidRDefault="00FD7A2B" w:rsidP="00FD7A2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'68./22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00149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</w:t>
            </w:r>
            <w:r w:rsidR="00001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'81./12</w:t>
            </w:r>
          </w:p>
        </w:tc>
        <w:tc>
          <w:tcPr>
            <w:tcW w:w="1318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00149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</w:t>
            </w:r>
            <w:r w:rsidR="00001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'62./25</w:t>
            </w:r>
          </w:p>
        </w:tc>
        <w:tc>
          <w:tcPr>
            <w:tcW w:w="1318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'58./26</w:t>
            </w:r>
          </w:p>
        </w:tc>
        <w:tc>
          <w:tcPr>
            <w:tcW w:w="1318" w:type="dxa"/>
          </w:tcPr>
          <w:p w:rsidR="00617F76" w:rsidRDefault="00F810E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00149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'67./10</w:t>
            </w:r>
          </w:p>
        </w:tc>
        <w:tc>
          <w:tcPr>
            <w:tcW w:w="1318" w:type="dxa"/>
          </w:tcPr>
          <w:p w:rsidR="00617F76" w:rsidRDefault="00BB561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'68./14</w:t>
            </w:r>
          </w:p>
        </w:tc>
        <w:tc>
          <w:tcPr>
            <w:tcW w:w="1318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'77./16</w:t>
            </w:r>
          </w:p>
        </w:tc>
        <w:tc>
          <w:tcPr>
            <w:tcW w:w="1318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Vlasta Kajtar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'61./25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'78./12</w:t>
            </w:r>
          </w:p>
        </w:tc>
        <w:tc>
          <w:tcPr>
            <w:tcW w:w="1318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 T. Z. K.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FD7A2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</w:t>
            </w:r>
            <w:r w:rsidR="00FD7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bolovanje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skupine društvenih predmeta</w:t>
            </w:r>
          </w:p>
        </w:tc>
      </w:tr>
      <w:tr w:rsidR="00617F76" w:rsidTr="00617F76">
        <w:tc>
          <w:tcPr>
            <w:tcW w:w="1940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Čičin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'82./1</w:t>
            </w:r>
          </w:p>
        </w:tc>
        <w:tc>
          <w:tcPr>
            <w:tcW w:w="1318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617F76" w:rsidRDefault="00617F76" w:rsidP="00FD7A2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skupine </w:t>
            </w:r>
            <w:r w:rsidR="00FD7A2B">
              <w:rPr>
                <w:rFonts w:ascii="Times New Roman" w:hAnsi="Times New Roman" w:cs="Times New Roman"/>
                <w:sz w:val="24"/>
                <w:szCs w:val="24"/>
              </w:rPr>
              <w:t>društvenih predmeta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'81./12</w:t>
            </w:r>
          </w:p>
        </w:tc>
        <w:tc>
          <w:tcPr>
            <w:tcW w:w="1318" w:type="dxa"/>
          </w:tcPr>
          <w:p w:rsidR="00617F76" w:rsidRDefault="00BB5611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Bratuševac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'92./1</w:t>
            </w:r>
          </w:p>
        </w:tc>
        <w:tc>
          <w:tcPr>
            <w:tcW w:w="1318" w:type="dxa"/>
          </w:tcPr>
          <w:p w:rsidR="00617F76" w:rsidRDefault="00FD7A2B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bolovanje</w:t>
            </w:r>
          </w:p>
        </w:tc>
        <w:tc>
          <w:tcPr>
            <w:tcW w:w="1725" w:type="dxa"/>
          </w:tcPr>
          <w:p w:rsidR="00617F76" w:rsidRDefault="004426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617F76" w:rsidTr="00617F76">
        <w:tc>
          <w:tcPr>
            <w:tcW w:w="1940" w:type="dxa"/>
          </w:tcPr>
          <w:p w:rsidR="00617F76" w:rsidRDefault="00C97959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Mrijančević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C97959" w:rsidP="00C9795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</w:t>
            </w:r>
            <w:r w:rsidR="00617F7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17F76" w:rsidRDefault="0071146F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617F76" w:rsidTr="00617F76">
        <w:tc>
          <w:tcPr>
            <w:tcW w:w="1940" w:type="dxa"/>
          </w:tcPr>
          <w:p w:rsidR="00617F76" w:rsidRDefault="00C97959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Gajdašević</w:t>
            </w:r>
            <w:proofErr w:type="spellEnd"/>
          </w:p>
        </w:tc>
        <w:tc>
          <w:tcPr>
            <w:tcW w:w="757" w:type="dxa"/>
          </w:tcPr>
          <w:p w:rsidR="00617F76" w:rsidRDefault="00C97959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7F7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161" w:type="dxa"/>
          </w:tcPr>
          <w:p w:rsidR="00617F76" w:rsidRDefault="00C97959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'89./4</w:t>
            </w:r>
          </w:p>
        </w:tc>
        <w:tc>
          <w:tcPr>
            <w:tcW w:w="1318" w:type="dxa"/>
          </w:tcPr>
          <w:p w:rsidR="00617F76" w:rsidRDefault="00C97959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17F76" w:rsidRDefault="0071146F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Suzana Vencl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'71./22</w:t>
            </w:r>
          </w:p>
        </w:tc>
        <w:tc>
          <w:tcPr>
            <w:tcW w:w="1318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'90./3</w:t>
            </w:r>
          </w:p>
        </w:tc>
        <w:tc>
          <w:tcPr>
            <w:tcW w:w="1318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'88./4</w:t>
            </w:r>
          </w:p>
        </w:tc>
        <w:tc>
          <w:tcPr>
            <w:tcW w:w="1318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Zdenčanović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'88./4</w:t>
            </w:r>
          </w:p>
        </w:tc>
        <w:tc>
          <w:tcPr>
            <w:tcW w:w="1318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</w:t>
            </w:r>
          </w:p>
        </w:tc>
        <w:tc>
          <w:tcPr>
            <w:tcW w:w="75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'90/4</w:t>
            </w:r>
          </w:p>
        </w:tc>
        <w:tc>
          <w:tcPr>
            <w:tcW w:w="1318" w:type="dxa"/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Matijević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617F76" w:rsidRDefault="0089622E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'78./8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P. i g.</w:t>
            </w:r>
          </w:p>
        </w:tc>
      </w:tr>
      <w:tr w:rsidR="00265C63" w:rsidTr="00617F76">
        <w:tc>
          <w:tcPr>
            <w:tcW w:w="1940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5C63" w:rsidRDefault="00D25B3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'76./14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5C63" w:rsidRDefault="00D25B3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</w:t>
            </w:r>
          </w:p>
        </w:tc>
      </w:tr>
      <w:tr w:rsidR="00265C63" w:rsidTr="00617F76">
        <w:tc>
          <w:tcPr>
            <w:tcW w:w="1940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Ivana Knezović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265C63" w:rsidRDefault="00D25B3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5C63" w:rsidRDefault="00D25B3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65C63" w:rsidRDefault="00265C63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Vedrana Bagarić</w:t>
            </w:r>
          </w:p>
        </w:tc>
        <w:tc>
          <w:tcPr>
            <w:tcW w:w="75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shd w:val="clear" w:color="auto" w:fill="auto"/>
          </w:tcPr>
          <w:p w:rsidR="00617F76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'82./9</w:t>
            </w:r>
          </w:p>
        </w:tc>
        <w:tc>
          <w:tcPr>
            <w:tcW w:w="1318" w:type="dxa"/>
            <w:shd w:val="clear" w:color="auto" w:fill="auto"/>
          </w:tcPr>
          <w:p w:rsidR="00617F76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bolovanje</w:t>
            </w:r>
          </w:p>
        </w:tc>
        <w:tc>
          <w:tcPr>
            <w:tcW w:w="1725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617F76" w:rsidTr="00617F76">
        <w:tc>
          <w:tcPr>
            <w:tcW w:w="1940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5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617F76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'66./28</w:t>
            </w:r>
          </w:p>
        </w:tc>
        <w:tc>
          <w:tcPr>
            <w:tcW w:w="1318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554882" w:rsidTr="00617F7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Hudić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554882" w:rsidRDefault="00554882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76" w:rsidTr="00617F76">
        <w:tc>
          <w:tcPr>
            <w:tcW w:w="1940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Hazenauer</w:t>
            </w:r>
            <w:proofErr w:type="spellEnd"/>
          </w:p>
        </w:tc>
        <w:tc>
          <w:tcPr>
            <w:tcW w:w="75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'54./22</w:t>
            </w:r>
          </w:p>
        </w:tc>
        <w:tc>
          <w:tcPr>
            <w:tcW w:w="1318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617F76" w:rsidTr="00617F76">
        <w:tc>
          <w:tcPr>
            <w:tcW w:w="1940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5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'62./34</w:t>
            </w:r>
          </w:p>
        </w:tc>
        <w:tc>
          <w:tcPr>
            <w:tcW w:w="1318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617F76" w:rsidTr="00617F76">
        <w:tc>
          <w:tcPr>
            <w:tcW w:w="1940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5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'60./34</w:t>
            </w:r>
          </w:p>
        </w:tc>
        <w:tc>
          <w:tcPr>
            <w:tcW w:w="1318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617F76" w:rsidRDefault="00617F76" w:rsidP="00617F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617F76" w:rsidRDefault="00617F76" w:rsidP="00617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76" w:rsidRDefault="00617F76" w:rsidP="00956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2C" w:rsidRDefault="0024472C" w:rsidP="002447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PODJELA SATI I TJEDNI FOND NASTAVNIKA</w:t>
      </w:r>
    </w:p>
    <w:p w:rsidR="0024472C" w:rsidRPr="00B81D90" w:rsidRDefault="0024472C" w:rsidP="0024472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Berdalović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Iboja</w:t>
      </w:r>
      <w:proofErr w:type="spellEnd"/>
      <w:r w:rsidR="007E0355" w:rsidRPr="00B81D90">
        <w:rPr>
          <w:rFonts w:ascii="Times New Roman" w:hAnsi="Times New Roman" w:cs="Times New Roman"/>
          <w:b/>
          <w:sz w:val="24"/>
          <w:szCs w:val="24"/>
        </w:rPr>
        <w:t>………………………..20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Matematika (4 sata)  1.E   2.E   2.O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Matematika (3 sata)  3.O   4.O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Mat.-</w:t>
      </w:r>
      <w:proofErr w:type="spellStart"/>
      <w:r w:rsidRPr="00B81D9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Pr="00B81D90">
        <w:rPr>
          <w:rFonts w:ascii="Times New Roman" w:hAnsi="Times New Roman" w:cs="Times New Roman"/>
          <w:sz w:val="24"/>
          <w:szCs w:val="24"/>
        </w:rPr>
        <w:t>. (2 sata)       4.O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355" w:rsidRPr="00B81D90" w:rsidRDefault="007E0355" w:rsidP="007E0355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Bukalo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Tamara………………………..20 + 2 (4. O)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Njemački 2 (2 sata)    1.E   2.O   2.E   3.O   3.E   4.O   4.E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Njemački 1 (3 sata)    2.O    3.O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355" w:rsidRPr="00B81D90" w:rsidRDefault="007E0355" w:rsidP="007E0355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Livaja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Tomislav……………………….7 + 1 (interijer)</w:t>
      </w:r>
    </w:p>
    <w:p w:rsidR="007E0355" w:rsidRPr="00B81D90" w:rsidRDefault="007E0355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Likovna umjetnost (1 sat)    1.E  2.E  2.O  3.E  3.O  4.E  4.O</w:t>
      </w:r>
    </w:p>
    <w:p w:rsidR="000845C0" w:rsidRPr="00B81D90" w:rsidRDefault="000845C0" w:rsidP="007E035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5C0" w:rsidRPr="00B81D90" w:rsidRDefault="000845C0" w:rsidP="000845C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>Kalčić, Anastazija……………………4</w:t>
      </w:r>
    </w:p>
    <w:p w:rsidR="000845C0" w:rsidRPr="00B81D90" w:rsidRDefault="000845C0" w:rsidP="000845C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Psihologija (1 sat)   2.E  2.O  3.E  3.O</w:t>
      </w:r>
    </w:p>
    <w:p w:rsidR="000845C0" w:rsidRPr="00B81D90" w:rsidRDefault="000845C0" w:rsidP="000845C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Zundanović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Senka……………….4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Srpski jezik (2 sata)  1.E/2.O  3.E,O/4.O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348" w:rsidRPr="00B81D90" w:rsidRDefault="00B74348" w:rsidP="00B743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>Zdenčanović, Igor………………..6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Latinski jezik (2 sata)  1.E  2.E  2.O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348" w:rsidRPr="00B81D90" w:rsidRDefault="00B74348" w:rsidP="00B743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Radojčić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Sofija………………….4 + 2 (1. E)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Kemija (2 sata)  1.E  2.O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348" w:rsidRPr="00B81D90" w:rsidRDefault="00B74348" w:rsidP="00B743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>Sučić, Vjekoslav……………….16 + 2 (2. O) + 2 (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povj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. zaštite na radu)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Povijest (2 sata)  1.E  2.E  2.O  3.E  3.O</w:t>
      </w:r>
    </w:p>
    <w:p w:rsidR="00B74348" w:rsidRPr="00B81D90" w:rsidRDefault="00B74348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Povijest (3 sata)   4.E   4.O</w:t>
      </w:r>
    </w:p>
    <w:p w:rsidR="0053212B" w:rsidRPr="00B81D90" w:rsidRDefault="0053212B" w:rsidP="00B7434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53212B" w:rsidP="0053212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>Beuk, Nevena…………………14 + 1 (web)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Geografija (2 sata)  1.E  2.E  2.O  3.E  3.O  4.E  4.O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3A4134" w:rsidP="0053212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2B" w:rsidRPr="00B81D90">
        <w:rPr>
          <w:rFonts w:ascii="Times New Roman" w:hAnsi="Times New Roman" w:cs="Times New Roman"/>
          <w:b/>
          <w:sz w:val="24"/>
          <w:szCs w:val="24"/>
        </w:rPr>
        <w:t xml:space="preserve">Jeftimir, Ljiljana…………….10 + 2 (kabinet) + 2 (ispitni </w:t>
      </w:r>
      <w:proofErr w:type="spellStart"/>
      <w:r w:rsidR="0053212B" w:rsidRPr="00B81D90">
        <w:rPr>
          <w:rFonts w:ascii="Times New Roman" w:hAnsi="Times New Roman" w:cs="Times New Roman"/>
          <w:b/>
          <w:sz w:val="24"/>
          <w:szCs w:val="24"/>
        </w:rPr>
        <w:t>koordin</w:t>
      </w:r>
      <w:proofErr w:type="spellEnd"/>
      <w:r w:rsidR="0053212B" w:rsidRPr="00B81D90">
        <w:rPr>
          <w:rFonts w:ascii="Times New Roman" w:hAnsi="Times New Roman" w:cs="Times New Roman"/>
          <w:b/>
          <w:sz w:val="24"/>
          <w:szCs w:val="24"/>
        </w:rPr>
        <w:t>.)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Matematika (3 sata)  3.E  4.E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Mat—</w:t>
      </w:r>
      <w:proofErr w:type="spellStart"/>
      <w:r w:rsidRPr="00B81D9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Pr="00B81D90">
        <w:rPr>
          <w:rFonts w:ascii="Times New Roman" w:hAnsi="Times New Roman" w:cs="Times New Roman"/>
          <w:sz w:val="24"/>
          <w:szCs w:val="24"/>
        </w:rPr>
        <w:t>. (2 sata)    4.E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Informatika (2 sata)   1.E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3A4134" w:rsidP="0053212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2B" w:rsidRPr="00B81D90">
        <w:rPr>
          <w:rFonts w:ascii="Times New Roman" w:hAnsi="Times New Roman" w:cs="Times New Roman"/>
          <w:b/>
          <w:sz w:val="24"/>
          <w:szCs w:val="24"/>
        </w:rPr>
        <w:t>Knezović, Ivana………………14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Fizika (2 sata)   1.E  2.E  2.O  3.E  3.O  4.E  4.O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3A4134" w:rsidP="0053212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2B" w:rsidRPr="00B81D90">
        <w:rPr>
          <w:rFonts w:ascii="Times New Roman" w:hAnsi="Times New Roman" w:cs="Times New Roman"/>
          <w:b/>
          <w:sz w:val="24"/>
          <w:szCs w:val="24"/>
        </w:rPr>
        <w:t>Bošnjaković, Klara…………..8 + 1 (</w:t>
      </w:r>
      <w:proofErr w:type="spellStart"/>
      <w:r w:rsidR="0053212B" w:rsidRPr="00B81D90">
        <w:rPr>
          <w:rFonts w:ascii="Times New Roman" w:hAnsi="Times New Roman" w:cs="Times New Roman"/>
          <w:b/>
          <w:sz w:val="24"/>
          <w:szCs w:val="24"/>
        </w:rPr>
        <w:t>izvannast</w:t>
      </w:r>
      <w:proofErr w:type="spellEnd"/>
      <w:r w:rsidR="0053212B" w:rsidRPr="00B81D90">
        <w:rPr>
          <w:rFonts w:ascii="Times New Roman" w:hAnsi="Times New Roman" w:cs="Times New Roman"/>
          <w:b/>
          <w:sz w:val="24"/>
          <w:szCs w:val="24"/>
        </w:rPr>
        <w:t>.)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Engleski 1 (3 sata)  1.E  3.E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Engl.-</w:t>
      </w:r>
      <w:proofErr w:type="spellStart"/>
      <w:r w:rsidRPr="00B81D9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Pr="00B81D90">
        <w:rPr>
          <w:rFonts w:ascii="Times New Roman" w:hAnsi="Times New Roman" w:cs="Times New Roman"/>
          <w:sz w:val="24"/>
          <w:szCs w:val="24"/>
        </w:rPr>
        <w:t>. (2 sata)   2.E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2B" w:rsidRPr="00B81D90" w:rsidRDefault="003A4134" w:rsidP="00246453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12B" w:rsidRPr="00B81D90">
        <w:rPr>
          <w:rFonts w:ascii="Times New Roman" w:hAnsi="Times New Roman" w:cs="Times New Roman"/>
          <w:b/>
          <w:sz w:val="24"/>
          <w:szCs w:val="24"/>
        </w:rPr>
        <w:t>Urošević</w:t>
      </w:r>
      <w:proofErr w:type="spellEnd"/>
      <w:r w:rsidR="0053212B" w:rsidRPr="00B81D90">
        <w:rPr>
          <w:rFonts w:ascii="Times New Roman" w:hAnsi="Times New Roman" w:cs="Times New Roman"/>
          <w:b/>
          <w:sz w:val="24"/>
          <w:szCs w:val="24"/>
        </w:rPr>
        <w:t>, Olgica…………….21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Engleski 1 (3 sata)   2.O  2.E  3.O  4.O  4.E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Engleski 2 (2 sata)   2.O   3.O</w:t>
      </w:r>
    </w:p>
    <w:p w:rsidR="0053212B" w:rsidRPr="00B81D90" w:rsidRDefault="0053212B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Engl.-</w:t>
      </w:r>
      <w:proofErr w:type="spellStart"/>
      <w:r w:rsidRPr="00B81D9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Pr="00B81D90">
        <w:rPr>
          <w:rFonts w:ascii="Times New Roman" w:hAnsi="Times New Roman" w:cs="Times New Roman"/>
          <w:sz w:val="24"/>
          <w:szCs w:val="24"/>
        </w:rPr>
        <w:t>. (2 sata)    2.O</w:t>
      </w:r>
    </w:p>
    <w:p w:rsidR="003A4134" w:rsidRPr="00B81D90" w:rsidRDefault="003A4134" w:rsidP="0053212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Radić, Dubravka…………..10 + 1 (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izvannast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.)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Kemija (2 sata)  2.E  3.E  3.O  4.E  4.O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Marijančević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Ivana……………….4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Katolički vjeronauk (1 sat)  1.E  2.E/O  3.E/O  4.E/O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Gajdašević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Slobodan………………4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Pravoslavni vjeronauk (1 sat)  1.E  2.E/O  3.E/O  4.E/O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 Vukelić, Krunoslav………………..4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Sociologija (2 sata)   3.E  3.O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Novokmet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, Anica…..............14 + 2 (1. E) + 3 (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.) + 1 (</w:t>
      </w:r>
      <w:proofErr w:type="spellStart"/>
      <w:r w:rsidRPr="00B81D90">
        <w:rPr>
          <w:rFonts w:ascii="Times New Roman" w:hAnsi="Times New Roman" w:cs="Times New Roman"/>
          <w:b/>
          <w:sz w:val="24"/>
          <w:szCs w:val="24"/>
        </w:rPr>
        <w:t>izvannast</w:t>
      </w:r>
      <w:proofErr w:type="spellEnd"/>
      <w:r w:rsidRPr="00B81D90">
        <w:rPr>
          <w:rFonts w:ascii="Times New Roman" w:hAnsi="Times New Roman" w:cs="Times New Roman"/>
          <w:b/>
          <w:sz w:val="24"/>
          <w:szCs w:val="24"/>
        </w:rPr>
        <w:t>.)</w:t>
      </w:r>
      <w:r w:rsidR="00930AD0">
        <w:rPr>
          <w:rFonts w:ascii="Times New Roman" w:hAnsi="Times New Roman" w:cs="Times New Roman"/>
          <w:b/>
          <w:sz w:val="24"/>
          <w:szCs w:val="24"/>
        </w:rPr>
        <w:t xml:space="preserve"> + 2 (satničar)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Biologija (2 sata)  1.E  2.E  2.O  3.E  3.O  4.E  4.O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Vencl, Suzana…………………7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Glazbena umjetnost (1 sat)  1.E  2.E  2.O  3.E  3.O  4.E  4.O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Matijević, Janja……………..20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Hrvatski jezik (4 sata)  1.E  2.O  2.E  3.O  3.E</w:t>
      </w:r>
    </w:p>
    <w:p w:rsidR="003A4134" w:rsidRPr="00B81D90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134" w:rsidRPr="00B81D90" w:rsidRDefault="003A4134" w:rsidP="003A413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Kajtar, Vlasta</w:t>
      </w:r>
      <w:r w:rsidR="00B81D90" w:rsidRPr="00B81D90">
        <w:rPr>
          <w:rFonts w:ascii="Times New Roman" w:hAnsi="Times New Roman" w:cs="Times New Roman"/>
          <w:b/>
          <w:sz w:val="24"/>
          <w:szCs w:val="24"/>
        </w:rPr>
        <w:t>…………………12 + 2 (3. E)</w:t>
      </w:r>
    </w:p>
    <w:p w:rsidR="00B81D90" w:rsidRP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D90">
        <w:rPr>
          <w:rFonts w:ascii="Times New Roman" w:hAnsi="Times New Roman" w:cs="Times New Roman"/>
          <w:sz w:val="24"/>
          <w:szCs w:val="24"/>
        </w:rPr>
        <w:t>Tjelesna i zdravstvena kultura (2 sata)  1.E  2.E  2.O  3.E  4.O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TZK-</w:t>
      </w:r>
      <w:proofErr w:type="spellStart"/>
      <w:r>
        <w:rPr>
          <w:rFonts w:ascii="Times New Roman" w:hAnsi="Times New Roman" w:cs="Times New Roman"/>
          <w:sz w:val="24"/>
          <w:szCs w:val="24"/>
        </w:rPr>
        <w:t>izb</w:t>
      </w:r>
      <w:proofErr w:type="spellEnd"/>
      <w:r>
        <w:rPr>
          <w:rFonts w:ascii="Times New Roman" w:hAnsi="Times New Roman" w:cs="Times New Roman"/>
          <w:sz w:val="24"/>
          <w:szCs w:val="24"/>
        </w:rPr>
        <w:t>. (2 sata)  3.</w:t>
      </w:r>
      <w:r w:rsidRPr="00B81D90">
        <w:rPr>
          <w:rFonts w:ascii="Times New Roman" w:hAnsi="Times New Roman" w:cs="Times New Roman"/>
          <w:sz w:val="24"/>
          <w:szCs w:val="24"/>
        </w:rPr>
        <w:t>E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Vladimir……………….6 + 2 (3.O)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i zdravstvena kultura (2 sata)  3.O  4.E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TZK-</w:t>
      </w:r>
      <w:proofErr w:type="spellStart"/>
      <w:r>
        <w:rPr>
          <w:rFonts w:ascii="Times New Roman" w:hAnsi="Times New Roman" w:cs="Times New Roman"/>
          <w:sz w:val="24"/>
          <w:szCs w:val="24"/>
        </w:rPr>
        <w:t>izb</w:t>
      </w:r>
      <w:proofErr w:type="spellEnd"/>
      <w:r>
        <w:rPr>
          <w:rFonts w:ascii="Times New Roman" w:hAnsi="Times New Roman" w:cs="Times New Roman"/>
          <w:sz w:val="24"/>
          <w:szCs w:val="24"/>
        </w:rPr>
        <w:t>. (2 sata)  3.O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Savić, Nina…………………..2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 jezik (2 sata) 3. i 4 raz. (kombinirana skupina)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Matijević, Danijela………….2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i gospodarstvo (1 sat)  4.E  4.O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Zagorščak, Sanja………………..8 + 2 (4. E) + 2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izvannast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 (4 sata)  4.E  4.O</w:t>
      </w:r>
    </w:p>
    <w:p w:rsidR="00B81D90" w:rsidRDefault="00B81D90" w:rsidP="00B81D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B81D90" w:rsidP="00B81D90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Čičin, Helena</w:t>
      </w:r>
      <w:r w:rsidR="005B0972">
        <w:rPr>
          <w:rFonts w:ascii="Times New Roman" w:hAnsi="Times New Roman" w:cs="Times New Roman"/>
          <w:b/>
          <w:sz w:val="24"/>
          <w:szCs w:val="24"/>
        </w:rPr>
        <w:t>………………….10 + 1 (3 ili više predmeta)</w:t>
      </w:r>
    </w:p>
    <w:p w:rsidR="005B0972" w:rsidRDefault="005B0972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 ( 2 sata)  4.E  4.O</w:t>
      </w:r>
    </w:p>
    <w:p w:rsidR="005B0972" w:rsidRDefault="005B0972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 (1 sat)  3.E  3.O</w:t>
      </w:r>
    </w:p>
    <w:p w:rsidR="005B0972" w:rsidRDefault="005B0972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(1 sat)   1.E  2.E/O  3.E/O  4.E/O</w:t>
      </w:r>
    </w:p>
    <w:p w:rsidR="00377BF1" w:rsidRDefault="00377BF1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BF1" w:rsidRPr="005B0972" w:rsidRDefault="00377BF1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0972" w:rsidRPr="005B0972" w:rsidRDefault="005B0972" w:rsidP="005B09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D90" w:rsidRDefault="00377BF1" w:rsidP="00377BF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ORGANIZACIJA NASTAVE</w:t>
      </w:r>
    </w:p>
    <w:p w:rsidR="00377BF1" w:rsidRDefault="00377BF1" w:rsidP="00377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BF1" w:rsidRPr="00D7087D" w:rsidRDefault="00377BF1" w:rsidP="00D7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>Nastava je započela 3. rujna 2018. , a završava 14. lipnja (za maturante 22. svibnja) 2019.</w:t>
      </w:r>
    </w:p>
    <w:p w:rsidR="00377BF1" w:rsidRPr="00D7087D" w:rsidRDefault="00377BF1" w:rsidP="00D7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>Prvo polugodište traje od 3. rujna do 21. prosinca 2018. , a drugo od 14. siječnja do 14. lipnja, odnosno za maturante do 22. svibnja 2019.</w:t>
      </w:r>
    </w:p>
    <w:p w:rsidR="00377BF1" w:rsidRPr="00D7087D" w:rsidRDefault="00377BF1" w:rsidP="00D7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 xml:space="preserve">Zimski odmor učenika planiran je od 24. prosinca 2018. do 11. siječnja 2019. </w:t>
      </w:r>
    </w:p>
    <w:p w:rsidR="00377BF1" w:rsidRPr="00D7087D" w:rsidRDefault="00377BF1" w:rsidP="00D7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>Proljetni je odmor predviđen za razdoblje od 18. do 26. travnja 2019.</w:t>
      </w:r>
    </w:p>
    <w:p w:rsidR="0091779D" w:rsidRPr="00D7087D" w:rsidRDefault="0091779D" w:rsidP="00D7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>Odlukom Nastavničkoga vijeća 2. studenoga proglašava se nenastavnim danom.</w:t>
      </w:r>
    </w:p>
    <w:p w:rsidR="003A4134" w:rsidRDefault="003A4134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1E2" w:rsidRPr="00B81D90" w:rsidRDefault="00D921E2" w:rsidP="003A413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E37" w:rsidRDefault="003A4134" w:rsidP="00CB6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37">
        <w:rPr>
          <w:rFonts w:ascii="Times New Roman" w:hAnsi="Times New Roman" w:cs="Times New Roman"/>
          <w:b/>
          <w:sz w:val="28"/>
          <w:szCs w:val="28"/>
        </w:rPr>
        <w:t>SJEDNICE NASTAVNIČKOGA I RAZREDNIH VIJEĆA</w:t>
      </w:r>
    </w:p>
    <w:p w:rsidR="00CB6E37" w:rsidRDefault="00CB6E37" w:rsidP="00CB6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B74348" w:rsidRDefault="00B74348" w:rsidP="003A4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64F" w:rsidRDefault="00B2764F" w:rsidP="003A4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64F" w:rsidRDefault="00B2764F" w:rsidP="003A4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64F" w:rsidRDefault="00B2764F" w:rsidP="003A4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64F" w:rsidRDefault="00B2764F" w:rsidP="00B276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4"/>
        <w:gridCol w:w="800"/>
        <w:gridCol w:w="800"/>
        <w:gridCol w:w="808"/>
        <w:gridCol w:w="800"/>
        <w:gridCol w:w="808"/>
        <w:gridCol w:w="800"/>
        <w:gridCol w:w="808"/>
        <w:gridCol w:w="870"/>
        <w:gridCol w:w="1070"/>
      </w:tblGrid>
      <w:tr w:rsidR="00B2764F" w:rsidTr="00B2764F">
        <w:tc>
          <w:tcPr>
            <w:tcW w:w="1723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866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866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</w:p>
        </w:tc>
        <w:tc>
          <w:tcPr>
            <w:tcW w:w="879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</w:t>
            </w:r>
          </w:p>
        </w:tc>
        <w:tc>
          <w:tcPr>
            <w:tcW w:w="866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  <w:tc>
          <w:tcPr>
            <w:tcW w:w="879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  <w:tc>
          <w:tcPr>
            <w:tcW w:w="866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  <w:tc>
          <w:tcPr>
            <w:tcW w:w="879" w:type="dxa"/>
          </w:tcPr>
          <w:p w:rsidR="00B2764F" w:rsidRP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B2764F" w:rsidTr="00B2764F">
        <w:tc>
          <w:tcPr>
            <w:tcW w:w="1723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B2764F" w:rsidTr="00B2764F">
        <w:tc>
          <w:tcPr>
            <w:tcW w:w="1723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umj.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4E579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764F" w:rsidTr="00B2764F">
        <w:tc>
          <w:tcPr>
            <w:tcW w:w="1723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2764F" w:rsidTr="001E073B">
        <w:tc>
          <w:tcPr>
            <w:tcW w:w="1723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764F" w:rsidRDefault="008D53B7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233679" w:rsidTr="001E073B">
        <w:tc>
          <w:tcPr>
            <w:tcW w:w="1723" w:type="dxa"/>
            <w:shd w:val="clear" w:color="auto" w:fill="BFBFBF" w:themeFill="background1" w:themeFillShade="BF"/>
          </w:tcPr>
          <w:p w:rsidR="00B2764F" w:rsidRDefault="00651D21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po odjelu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B2764F" w:rsidRDefault="00D0101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" w:type="dxa"/>
            <w:shd w:val="clear" w:color="auto" w:fill="808080" w:themeFill="background1" w:themeFillShade="80"/>
          </w:tcPr>
          <w:p w:rsidR="00B2764F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2" w:type="dxa"/>
            <w:shd w:val="clear" w:color="auto" w:fill="808080" w:themeFill="background1" w:themeFillShade="80"/>
          </w:tcPr>
          <w:p w:rsidR="00B2764F" w:rsidRDefault="00B2764F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79" w:rsidTr="001E073B">
        <w:tc>
          <w:tcPr>
            <w:tcW w:w="1723" w:type="dxa"/>
            <w:shd w:val="clear" w:color="auto" w:fill="BFBFBF" w:themeFill="background1" w:themeFillShade="BF"/>
          </w:tcPr>
          <w:p w:rsidR="00651D21" w:rsidRDefault="00651D21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651D21" w:rsidRDefault="00D01010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651D21" w:rsidRDefault="00233679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32" w:type="dxa"/>
            <w:shd w:val="clear" w:color="auto" w:fill="808080" w:themeFill="background1" w:themeFillShade="80"/>
          </w:tcPr>
          <w:p w:rsidR="00651D21" w:rsidRDefault="00651D21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808080" w:themeFill="background1" w:themeFillShade="80"/>
          </w:tcPr>
          <w:p w:rsidR="00651D21" w:rsidRDefault="001E073B" w:rsidP="00B27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</w:t>
            </w:r>
          </w:p>
        </w:tc>
      </w:tr>
    </w:tbl>
    <w:p w:rsidR="00B2764F" w:rsidRDefault="00B2764F" w:rsidP="00B276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RADA ŠKOLSKOG ODBORA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85537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rada i Školskog kurikuluma (rujan)</w:t>
      </w:r>
    </w:p>
    <w:p w:rsidR="0085537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rebalansa financijskoga plana (rujan)</w:t>
      </w:r>
    </w:p>
    <w:p w:rsidR="00855371" w:rsidRPr="00804E2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85537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i godišnjeg obračuna (veljača)</w:t>
      </w:r>
    </w:p>
    <w:p w:rsidR="0085537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855371" w:rsidRDefault="00855371" w:rsidP="0085537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iz djelokruga rada Školskog odbora.</w:t>
      </w:r>
    </w:p>
    <w:p w:rsidR="00855371" w:rsidRDefault="00855371" w:rsidP="0085537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našoj školi djeluju Vijeće roditelja i Vijeće učenika koji se konstituiraju tijekom rujna, a čije  predsjednike i zamjenike članovi odabiru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sastancima. Sastaju se po potrebi i raspravljaju o aktualnostima.</w:t>
      </w:r>
    </w:p>
    <w:p w:rsidR="00855371" w:rsidRPr="00C95C42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svaki odjel na početku nastavne godine bira nositelje razrednih dužnosti: predsjednika, predstavnika u Vijeću učenika, blagajnika te njihove zamjenike.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71" w:rsidRPr="00AA7E9D" w:rsidRDefault="00855371" w:rsidP="00855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PEDAGOŠKO-RAZVOJNE SLUŽBE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 – razvojnu službu čine: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Veljko Frank, prof. T. Z. K.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PEDAGOGINJA: Nina Savić, prof. talijanskog jezika i književnosti i prof. pedagogije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KNJIŽNIČARKE:  Kristina Vinojčić Tota i Mirta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CC6BF8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lastRenderedPageBreak/>
        <w:t>priprema, organizacija i sudjelovanje u upisu učenika u prvi razred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rješavanje zamolbi učenika</w:t>
      </w:r>
      <w:r>
        <w:rPr>
          <w:rFonts w:ascii="Times New Roman" w:hAnsi="Times New Roman" w:cs="Times New Roman"/>
          <w:sz w:val="24"/>
          <w:szCs w:val="24"/>
        </w:rPr>
        <w:t xml:space="preserve"> (ravnatelj; sukladno Statutu</w:t>
      </w:r>
      <w:r w:rsidR="00B12A57">
        <w:rPr>
          <w:rFonts w:ascii="Times New Roman" w:hAnsi="Times New Roman" w:cs="Times New Roman"/>
          <w:sz w:val="24"/>
          <w:szCs w:val="24"/>
        </w:rPr>
        <w:t>)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stvaranju organizacijskih, kadrovskih i materijalnih preduvjeta za realizaciju odgojno – obrazovnog programa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izvješća o radu i godišnjeg programa škole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tjednih zaduženja nastavnika</w:t>
      </w:r>
    </w:p>
    <w:p w:rsidR="00855371" w:rsidRPr="001234A5" w:rsidRDefault="00855371" w:rsidP="0085537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određivanje radnih prostora</w:t>
      </w:r>
    </w:p>
    <w:p w:rsidR="00855371" w:rsidRPr="00AF4523" w:rsidRDefault="00855371" w:rsidP="00AF4523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855371" w:rsidRPr="001234A5" w:rsidRDefault="00855371" w:rsidP="008553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Ostvarivanje odgojno – obrazovnog rada ili ne</w:t>
      </w:r>
      <w:r>
        <w:rPr>
          <w:rFonts w:ascii="Times New Roman" w:hAnsi="Times New Roman" w:cs="Times New Roman"/>
          <w:sz w:val="24"/>
          <w:szCs w:val="24"/>
          <w:u w:val="single"/>
        </w:rPr>
        <w:t>posredno sudjelovanje u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obrazovnom procesu (nastava i nastavnici)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nastavnih planova i programa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nastavi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projekti, predavanja, pedagoške radionice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pripravnicima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855371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razrednicima</w:t>
      </w:r>
    </w:p>
    <w:p w:rsidR="00855371" w:rsidRPr="00F141CB" w:rsidRDefault="00855371" w:rsidP="00855371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projektima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identifikacija učenika s posebnim potrebama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Pr="001234A5">
        <w:rPr>
          <w:rFonts w:ascii="Times New Roman" w:hAnsi="Times New Roman" w:cs="Times New Roman"/>
          <w:sz w:val="24"/>
          <w:szCs w:val="24"/>
        </w:rPr>
        <w:t>pridošlim</w:t>
      </w:r>
      <w:proofErr w:type="spellEnd"/>
      <w:r w:rsidRPr="001234A5">
        <w:rPr>
          <w:rFonts w:ascii="Times New Roman" w:hAnsi="Times New Roman" w:cs="Times New Roman"/>
          <w:sz w:val="24"/>
          <w:szCs w:val="24"/>
        </w:rPr>
        <w:t xml:space="preserve"> učenicima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s učenicima koji doživljavaju neuspjeh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</w:t>
      </w:r>
      <w:r w:rsidRPr="001234A5">
        <w:rPr>
          <w:rFonts w:ascii="Times New Roman" w:hAnsi="Times New Roman" w:cs="Times New Roman"/>
          <w:sz w:val="24"/>
          <w:szCs w:val="24"/>
        </w:rPr>
        <w:t>savjetodavni rad s učenicima i njihovim roditeljima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pedagoške radionice</w:t>
      </w:r>
      <w:r>
        <w:rPr>
          <w:rFonts w:ascii="Times New Roman" w:hAnsi="Times New Roman" w:cs="Times New Roman"/>
          <w:sz w:val="24"/>
          <w:szCs w:val="24"/>
        </w:rPr>
        <w:t xml:space="preserve"> (pedagoginja i knjižničarke)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pomoć pri profesionalnoj orijentaciji</w:t>
      </w:r>
      <w:r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 i ostvarivanje programa prevencije ovisnosti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855371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lastRenderedPageBreak/>
        <w:t>rad na zdravstvenom odgoju i zdravstvenoj kulturi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građanskom odgoju i građanskoj kulturi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skrb o higijeni odgojno – obrazovnih prostora</w:t>
      </w:r>
    </w:p>
    <w:p w:rsidR="00855371" w:rsidRPr="001234A5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upoznavanje i praćenje socijalnih prilika učenika </w:t>
      </w:r>
    </w:p>
    <w:p w:rsidR="00855371" w:rsidRPr="00AE1D4B" w:rsidRDefault="00855371" w:rsidP="0085537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za socijalne odnose u razrednim odjelima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Analiza odgojno – obrazovnog rada</w:t>
      </w:r>
    </w:p>
    <w:p w:rsidR="00855371" w:rsidRPr="001234A5" w:rsidRDefault="00855371" w:rsidP="0085537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analiza uspjeha učenika i ostvarenja </w:t>
      </w:r>
      <w:r>
        <w:rPr>
          <w:rFonts w:ascii="Times New Roman" w:hAnsi="Times New Roman" w:cs="Times New Roman"/>
          <w:sz w:val="24"/>
          <w:szCs w:val="24"/>
        </w:rPr>
        <w:t>Godišnjeg plana i programa rada i Školskoga kurikuluma</w:t>
      </w:r>
      <w:r w:rsidRPr="001234A5">
        <w:rPr>
          <w:rFonts w:ascii="Times New Roman" w:hAnsi="Times New Roman" w:cs="Times New Roman"/>
          <w:sz w:val="24"/>
          <w:szCs w:val="24"/>
        </w:rPr>
        <w:t xml:space="preserve"> na kraju školske godine</w:t>
      </w:r>
    </w:p>
    <w:p w:rsidR="00855371" w:rsidRPr="00C458C2" w:rsidRDefault="00855371" w:rsidP="0085537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obavljanje aktivnosti u sklop</w:t>
      </w:r>
      <w:r>
        <w:rPr>
          <w:rFonts w:ascii="Times New Roman" w:hAnsi="Times New Roman" w:cs="Times New Roman"/>
          <w:sz w:val="24"/>
          <w:szCs w:val="24"/>
        </w:rPr>
        <w:t>u projekata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Stručno usavršavanje pedagoško – razvojne službe</w:t>
      </w:r>
    </w:p>
    <w:p w:rsidR="00855371" w:rsidRPr="001234A5" w:rsidRDefault="00855371" w:rsidP="00855371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855371" w:rsidRPr="001234A5" w:rsidRDefault="00855371" w:rsidP="00855371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855371" w:rsidRPr="00A60FA1" w:rsidRDefault="00855371" w:rsidP="00855371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855371" w:rsidRPr="001234A5" w:rsidRDefault="00855371" w:rsidP="0085537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855371" w:rsidRPr="001234A5" w:rsidRDefault="00855371" w:rsidP="0085537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855371" w:rsidRPr="001234A5" w:rsidRDefault="00855371" w:rsidP="0085537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učeničkoj dokumentaciji</w:t>
      </w:r>
    </w:p>
    <w:p w:rsidR="00855371" w:rsidRPr="005C38FE" w:rsidRDefault="00855371" w:rsidP="00855371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vođenje dokumentacije o stručnoj literaturi i drugim izvorima znanja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855371" w:rsidRPr="001234A5" w:rsidRDefault="00855371" w:rsidP="00855371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rukovođenje školom: ravnatelj</w:t>
      </w:r>
    </w:p>
    <w:p w:rsidR="00855371" w:rsidRPr="001234A5" w:rsidRDefault="00855371" w:rsidP="00855371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855371" w:rsidRDefault="00855371" w:rsidP="00855371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sa Školskim odborom, Vijećem roditelja i Vijećem učenika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A57" w:rsidRDefault="00B12A57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A57" w:rsidRDefault="00B12A57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 RADA RAZREDNIKA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55371" w:rsidTr="00855371">
        <w:tc>
          <w:tcPr>
            <w:tcW w:w="4644" w:type="dxa"/>
          </w:tcPr>
          <w:p w:rsidR="00855371" w:rsidRPr="00EA1E5E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 ODJEL</w:t>
            </w:r>
          </w:p>
        </w:tc>
        <w:tc>
          <w:tcPr>
            <w:tcW w:w="4644" w:type="dxa"/>
          </w:tcPr>
          <w:p w:rsidR="00855371" w:rsidRPr="00EA1E5E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Vlasta Kajtar</w:t>
            </w:r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Zagorščak</w:t>
            </w:r>
          </w:p>
        </w:tc>
      </w:tr>
      <w:tr w:rsidR="00855371" w:rsidTr="00855371">
        <w:tc>
          <w:tcPr>
            <w:tcW w:w="4644" w:type="dxa"/>
          </w:tcPr>
          <w:p w:rsidR="00855371" w:rsidRDefault="00855371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4644" w:type="dxa"/>
          </w:tcPr>
          <w:p w:rsidR="00855371" w:rsidRDefault="00B12A57" w:rsidP="0085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</w:tr>
    </w:tbl>
    <w:p w:rsidR="00855371" w:rsidRPr="00EA1E5E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 aktivno surađivati s ravnateljem, stručnim suradnicama, stručnjacima izvan škole i roditeljima. Na početku školske godine razrednici odabiru zamjenike čija su imena zavedena u razrednim knjigama.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satu razrednika razrednici će s učenicima raspravljati te po potrebi poduzimati praktične aktivnosti. Posebno će se voditi računa da budu zastupljene teme vezane uz zdravlje, odgovornost prema sebi, drugima i prirodi, a što je vezano uz provedbu Zdravstvenoga odgoja u školi.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sadržaja sata razrednika bit će vezan uz Građanski odgoj i obrazovanje.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nastavne godine razrednici predaju programe iz kojih se vidi o čemu će se razgovarati na satima razrednika. Prevladavaju sljedeće teme:</w:t>
      </w: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Život i rad u školi</w:t>
      </w:r>
    </w:p>
    <w:p w:rsidR="00855371" w:rsidRDefault="00855371" w:rsidP="00855371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učeničkih prava i dužnosti</w:t>
      </w:r>
    </w:p>
    <w:p w:rsidR="00855371" w:rsidRDefault="00855371" w:rsidP="00855371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dobrog razrednog ugođaja</w:t>
      </w:r>
    </w:p>
    <w:p w:rsidR="00855371" w:rsidRDefault="00855371" w:rsidP="00855371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prostora i razvoj svijesti o potrebi njegova čuvanja</w:t>
      </w:r>
    </w:p>
    <w:p w:rsidR="00855371" w:rsidRDefault="00855371" w:rsidP="0085537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Učenje</w:t>
      </w:r>
    </w:p>
    <w:p w:rsidR="00855371" w:rsidRDefault="00855371" w:rsidP="00855371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ispitivanje učeničkih znanja i navika u učenju</w:t>
      </w:r>
    </w:p>
    <w:p w:rsidR="00855371" w:rsidRDefault="00855371" w:rsidP="00855371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racionalnog učena</w:t>
      </w:r>
    </w:p>
    <w:p w:rsidR="00855371" w:rsidRDefault="00855371" w:rsidP="0085537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Čuvanje i razvijanje zdravlja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zakonitosti tjelesnog razvoja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zdravstvene navike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prevencija ovisničkog ponašanja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adolescencija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 ponašanje prema sebi i drugima</w:t>
      </w:r>
    </w:p>
    <w:p w:rsidR="00855371" w:rsidRDefault="00855371" w:rsidP="0085537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očuvanje okoliša</w:t>
      </w:r>
    </w:p>
    <w:p w:rsidR="00855371" w:rsidRDefault="00855371" w:rsidP="0085537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56EF">
        <w:rPr>
          <w:rFonts w:ascii="Times New Roman" w:hAnsi="Times New Roman" w:cs="Times New Roman"/>
          <w:sz w:val="24"/>
          <w:szCs w:val="24"/>
          <w:u w:val="single"/>
        </w:rPr>
        <w:t>Kreativno ponašanje i pozitivna afirmacija</w:t>
      </w:r>
    </w:p>
    <w:p w:rsidR="00855371" w:rsidRDefault="00855371" w:rsidP="00855371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stvaralaštvo</w:t>
      </w:r>
    </w:p>
    <w:p w:rsidR="00855371" w:rsidRDefault="00855371" w:rsidP="00855371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pozitivne slike o sebi</w:t>
      </w:r>
    </w:p>
    <w:p w:rsidR="00855371" w:rsidRPr="00661CFB" w:rsidRDefault="00855371" w:rsidP="0085537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Domoljublje</w:t>
      </w:r>
    </w:p>
    <w:p w:rsidR="00855371" w:rsidRDefault="00855371" w:rsidP="0085537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državnih blagdana</w:t>
      </w:r>
    </w:p>
    <w:p w:rsidR="00855371" w:rsidRDefault="00855371" w:rsidP="0085537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maturantima razrednici će više razgovarati o pripremi za državnu maturu i profesionalnoj orijentaciji. S učenicima prvog razreda više će riječi biti o prilagodbi novoj školi i sredini, novim osobama u okruženju, novim uvjetima rada.</w:t>
      </w: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Posebnu će pozornost razrednici pokloniti suradnji s roditeljima. Svaki će razrednik tijekom godine održati barem tri roditeljska sastanka. Odredit će također barem jedan termin tjedno za individualne razgovore s roditeljima koje će evidentirati u razrednoj knjizi.</w:t>
      </w: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će ostali nastavnici također odrediti jedan termin tjedno u kojem će primati roditelje na razgovor.</w:t>
      </w: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 surađivati i s pedagoško – razvojnom službom, posebno kad je u pitanju pomoć učenicima koji imaju nekih problema, pedagoške radionice itd.</w:t>
      </w: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 točno, uredno i pravovremeno voditi pedagošku dokumentaciju, raditi analize i izvješća, voditi sjednice razrednih vijeća. Također svaki treba brinuti o točnom i pravodobnom uvođenju podataka za svoj odjel u e –Maticu.</w:t>
      </w:r>
    </w:p>
    <w:p w:rsidR="00855371" w:rsidRDefault="00855371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je razrednik nadležan za vođenje e-dnevnika svoga razrednog o</w:t>
      </w:r>
      <w:r w:rsidR="00B12A57">
        <w:rPr>
          <w:rFonts w:ascii="Times New Roman" w:hAnsi="Times New Roman" w:cs="Times New Roman"/>
          <w:sz w:val="24"/>
          <w:szCs w:val="24"/>
        </w:rPr>
        <w:t>djela uz pomoć administratorice e-dnevnika pedagoginje Nine Savić.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Svaki će razrednik izraditi program rada razrednika koji će predati pedagoginji.  Gore smo već spomenuli teme kojima će se razrednici na satima razrednika baviti, a koje su aktualne u svim razrednim odjelima.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je razrednik dužan tijekom školske godine održati barem tri roditeljska sastanka. Obvezan je također jednom tjedno odrediti termin primanja za roditelje. 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koji nisu razrednici također određuju jedan sat tjedno kad mogu primiti zainteresirane roditelje na razgovor.</w:t>
      </w:r>
    </w:p>
    <w:p w:rsidR="00855371" w:rsidRDefault="00855371" w:rsidP="0085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57" w:rsidRPr="0049745E" w:rsidRDefault="00B12A57" w:rsidP="00B12A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ZDRAVSTVENI ODGOJ</w:t>
      </w:r>
    </w:p>
    <w:p w:rsidR="00B12A57" w:rsidRDefault="00B12A57" w:rsidP="00B1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Gimnaziji Beli Manastir provodi se nastava Zdravstvenoga odgoja.</w:t>
      </w:r>
    </w:p>
    <w:p w:rsidR="00B12A57" w:rsidRDefault="00B12A57" w:rsidP="00B1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satima je razrednika ostvaruju razrednici i školska pedagoginja, uglavnom se oslanjajući na priručnik koji je izdala Agencija za odgoj i obrazovanje.</w:t>
      </w:r>
    </w:p>
    <w:p w:rsidR="00B12A57" w:rsidRDefault="00B12A57" w:rsidP="00B1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okvirnim i operativnim programima pojedinih predmeta, sadržaji vezani uz Zdravstveni odgoj, obrađivat će se i u sklopu predmetne nastave.</w:t>
      </w:r>
    </w:p>
    <w:p w:rsidR="00B12A57" w:rsidRDefault="00B12A57" w:rsidP="00B1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će također po dogovoru posjećivati školska liječnica, zdravstveno osoblje, službenici MUP-a, koji će učenicima prezentirati sadržaje vezane uz Zdravstveni odgoj.</w:t>
      </w:r>
    </w:p>
    <w:p w:rsidR="00B12A57" w:rsidRDefault="00B12A57" w:rsidP="00B1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Zdravstveni je odgoj uklopljena i prevencija ovisničkoga ponašanja.</w:t>
      </w:r>
    </w:p>
    <w:p w:rsidR="00B12A57" w:rsidRDefault="00B12A57" w:rsidP="00B12A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A57" w:rsidRPr="00AC7F39" w:rsidRDefault="00B12A57" w:rsidP="00B12A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GRAĐANSKI ODGOJ I OBRAZOVANJE</w:t>
      </w:r>
    </w:p>
    <w:p w:rsidR="00B12A57" w:rsidRDefault="00B12A57" w:rsidP="00B12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Predviđa se sljedeći izvedbeni program Građanskoga odgoja i obrazovanja:</w:t>
      </w:r>
    </w:p>
    <w:p w:rsidR="00B12A57" w:rsidRDefault="00B12A57" w:rsidP="00B12A5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dvije nastavne jedinice iz svakoga nastavnog predmeta za svaki razredni odjel (detaljnije opisano u planovima nastave Građanskoga odgoja i obrazovanja koje profesori izrađuju početkom školske godine) ; vodi se računa da navedene nastavne jedinice budu povezane i s ostalim predmetima, što je s obzirom na samu narav Građanskoga odgoja i obrazovanja zapravo nezaobilazno te se planiraju i ostvaruju kroz školske aktive</w:t>
      </w:r>
      <w:r w:rsidR="0022373A">
        <w:rPr>
          <w:rFonts w:ascii="Times New Roman" w:hAnsi="Times New Roman" w:cs="Times New Roman"/>
          <w:sz w:val="24"/>
          <w:szCs w:val="24"/>
        </w:rPr>
        <w:t>.</w:t>
      </w:r>
    </w:p>
    <w:p w:rsidR="00B12A57" w:rsidRDefault="00B12A57" w:rsidP="00B12A5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aktivnosti detaljnije planirane Školskim kurikulumom, a uz koje je naznačena povezanost s Građanskim odgojem i obrazovanjem; riječ je o aktivnostima dogovorenima na školskim aktivima te prihvaćenima na njihovom zajedničkom sastanku </w:t>
      </w:r>
      <w:r w:rsidR="00EF69AC">
        <w:rPr>
          <w:rFonts w:ascii="Times New Roman" w:hAnsi="Times New Roman" w:cs="Times New Roman"/>
          <w:sz w:val="24"/>
          <w:szCs w:val="24"/>
        </w:rPr>
        <w:t>u rujnu</w:t>
      </w:r>
    </w:p>
    <w:p w:rsidR="00B12A57" w:rsidRPr="006424D6" w:rsidRDefault="00B12A57" w:rsidP="00B12A5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6">
        <w:rPr>
          <w:rFonts w:ascii="Times New Roman" w:hAnsi="Times New Roman" w:cs="Times New Roman"/>
          <w:sz w:val="24"/>
          <w:szCs w:val="24"/>
        </w:rPr>
        <w:t>organizirano redovito školsko vo</w:t>
      </w:r>
      <w:r w:rsidR="00EF69AC" w:rsidRPr="006424D6">
        <w:rPr>
          <w:rFonts w:ascii="Times New Roman" w:hAnsi="Times New Roman" w:cs="Times New Roman"/>
          <w:sz w:val="24"/>
          <w:szCs w:val="24"/>
        </w:rPr>
        <w:t xml:space="preserve">lontiranje </w:t>
      </w:r>
    </w:p>
    <w:p w:rsidR="00B12A57" w:rsidRDefault="006424D6" w:rsidP="00B12A5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povodom godišnjice pada grada (dogovoreno na Aktivu skupine društvenih predmeta)</w:t>
      </w:r>
    </w:p>
    <w:p w:rsidR="006424D6" w:rsidRDefault="006424D6" w:rsidP="00B12A5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(Jezični aktiv)</w:t>
      </w:r>
    </w:p>
    <w:p w:rsidR="006424D6" w:rsidRDefault="006424D6" w:rsidP="00B12A5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Adventu u Zagrebu (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</w:t>
      </w:r>
      <w:proofErr w:type="spellEnd"/>
      <w:r>
        <w:rPr>
          <w:rFonts w:ascii="Times New Roman" w:hAnsi="Times New Roman" w:cs="Times New Roman"/>
          <w:sz w:val="24"/>
          <w:szCs w:val="24"/>
        </w:rPr>
        <w:t>: Latinski jezik, Likovna umjetnost, Hrvatski jezik, Povijest)</w:t>
      </w:r>
    </w:p>
    <w:p w:rsidR="006424D6" w:rsidRDefault="006424D6" w:rsidP="006424D6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Muzeju Slavonije povodom 100. godišnjice završetka Prvoga svjetskog rata (dogovoreno na Aktivu skupine društvenih predmeta)</w:t>
      </w:r>
    </w:p>
    <w:p w:rsidR="0022373A" w:rsidRPr="006424D6" w:rsidRDefault="0022373A" w:rsidP="006424D6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izložbama ,,Bukovac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te Gradskomu muzeju Vukovar i Meštrovićevoj </w:t>
      </w:r>
      <w:proofErr w:type="spellStart"/>
      <w:r>
        <w:rPr>
          <w:rFonts w:ascii="Times New Roman" w:hAnsi="Times New Roman" w:cs="Times New Roman"/>
          <w:sz w:val="24"/>
          <w:szCs w:val="24"/>
        </w:rPr>
        <w:t>glariji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Vrpolju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A57" w:rsidRPr="00EF69AC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2A57" w:rsidRDefault="00B12A57" w:rsidP="00B12A57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pojedine teme planirane za sate razrednika</w:t>
      </w:r>
    </w:p>
    <w:p w:rsidR="00B12A57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57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će kroz nastavu Građanskoga odgoja </w:t>
      </w:r>
      <w:r>
        <w:rPr>
          <w:rFonts w:ascii="Times New Roman" w:hAnsi="Times New Roman" w:cs="Times New Roman"/>
          <w:b/>
          <w:sz w:val="24"/>
          <w:szCs w:val="24"/>
        </w:rPr>
        <w:t xml:space="preserve">osvijestiti </w:t>
      </w:r>
      <w:r>
        <w:rPr>
          <w:rFonts w:ascii="Times New Roman" w:hAnsi="Times New Roman" w:cs="Times New Roman"/>
          <w:sz w:val="24"/>
          <w:szCs w:val="24"/>
        </w:rPr>
        <w:t xml:space="preserve">na koji je način nastao pojam ljudskih prava te kako se svijest o ljudskim pravima razvijala. </w:t>
      </w:r>
      <w:r>
        <w:rPr>
          <w:rFonts w:ascii="Times New Roman" w:hAnsi="Times New Roman" w:cs="Times New Roman"/>
          <w:b/>
          <w:sz w:val="24"/>
          <w:szCs w:val="24"/>
        </w:rPr>
        <w:t xml:space="preserve">Usporedit će i analizirati </w:t>
      </w:r>
      <w:r>
        <w:rPr>
          <w:rFonts w:ascii="Times New Roman" w:hAnsi="Times New Roman" w:cs="Times New Roman"/>
          <w:sz w:val="24"/>
          <w:szCs w:val="24"/>
        </w:rPr>
        <w:t>njihovo stanje u različitim sredinama i razdobljima.</w:t>
      </w:r>
    </w:p>
    <w:p w:rsidR="00B12A57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Razvijat će </w:t>
      </w:r>
      <w:r>
        <w:rPr>
          <w:rFonts w:ascii="Times New Roman" w:hAnsi="Times New Roman" w:cs="Times New Roman"/>
          <w:sz w:val="24"/>
          <w:szCs w:val="24"/>
        </w:rPr>
        <w:t xml:space="preserve">empatiju te vještinu vođenja radionica te </w:t>
      </w:r>
      <w:r>
        <w:rPr>
          <w:rFonts w:ascii="Times New Roman" w:hAnsi="Times New Roman" w:cs="Times New Roman"/>
          <w:b/>
          <w:sz w:val="24"/>
          <w:szCs w:val="24"/>
        </w:rPr>
        <w:t xml:space="preserve">upoznati </w:t>
      </w:r>
      <w:r>
        <w:rPr>
          <w:rFonts w:ascii="Times New Roman" w:hAnsi="Times New Roman" w:cs="Times New Roman"/>
          <w:sz w:val="24"/>
          <w:szCs w:val="24"/>
        </w:rPr>
        <w:t>specifične društvene skupine.</w:t>
      </w:r>
    </w:p>
    <w:p w:rsidR="00B12A57" w:rsidRPr="00F21A61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Uspoređivat će </w:t>
      </w:r>
      <w:r>
        <w:rPr>
          <w:rFonts w:ascii="Times New Roman" w:hAnsi="Times New Roman" w:cs="Times New Roman"/>
          <w:sz w:val="24"/>
          <w:szCs w:val="24"/>
        </w:rPr>
        <w:t xml:space="preserve">različite kulture i </w:t>
      </w:r>
      <w:r>
        <w:rPr>
          <w:rFonts w:ascii="Times New Roman" w:hAnsi="Times New Roman" w:cs="Times New Roman"/>
          <w:b/>
          <w:sz w:val="24"/>
          <w:szCs w:val="24"/>
        </w:rPr>
        <w:t xml:space="preserve">analizirati </w:t>
      </w:r>
      <w:r>
        <w:rPr>
          <w:rFonts w:ascii="Times New Roman" w:hAnsi="Times New Roman" w:cs="Times New Roman"/>
          <w:sz w:val="24"/>
          <w:szCs w:val="24"/>
        </w:rPr>
        <w:t xml:space="preserve">utjecaj kultura jedne na drugu. </w:t>
      </w:r>
      <w:r>
        <w:rPr>
          <w:rFonts w:ascii="Times New Roman" w:hAnsi="Times New Roman" w:cs="Times New Roman"/>
          <w:b/>
          <w:sz w:val="24"/>
          <w:szCs w:val="24"/>
        </w:rPr>
        <w:t xml:space="preserve">Opažat će </w:t>
      </w:r>
      <w:r>
        <w:rPr>
          <w:rFonts w:ascii="Times New Roman" w:hAnsi="Times New Roman" w:cs="Times New Roman"/>
          <w:sz w:val="24"/>
          <w:szCs w:val="24"/>
        </w:rPr>
        <w:t>kulturne specifičnosti.</w:t>
      </w:r>
    </w:p>
    <w:p w:rsidR="00B12A57" w:rsidRPr="00F21A61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Raspravljat će </w:t>
      </w:r>
      <w:r>
        <w:rPr>
          <w:rFonts w:ascii="Times New Roman" w:hAnsi="Times New Roman" w:cs="Times New Roman"/>
          <w:sz w:val="24"/>
          <w:szCs w:val="24"/>
        </w:rPr>
        <w:t xml:space="preserve">pristojno i argumentirano o društvenim aktualnostima te pri tom </w:t>
      </w:r>
      <w:r>
        <w:rPr>
          <w:rFonts w:ascii="Times New Roman" w:hAnsi="Times New Roman" w:cs="Times New Roman"/>
          <w:b/>
          <w:sz w:val="24"/>
          <w:szCs w:val="24"/>
        </w:rPr>
        <w:t xml:space="preserve">koristiti </w:t>
      </w:r>
      <w:r>
        <w:rPr>
          <w:rFonts w:ascii="Times New Roman" w:hAnsi="Times New Roman" w:cs="Times New Roman"/>
          <w:sz w:val="24"/>
          <w:szCs w:val="24"/>
        </w:rPr>
        <w:t>objektivne podatke.</w:t>
      </w:r>
    </w:p>
    <w:p w:rsidR="00B12A57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Opisat će </w:t>
      </w:r>
      <w:r>
        <w:rPr>
          <w:rFonts w:ascii="Times New Roman" w:hAnsi="Times New Roman" w:cs="Times New Roman"/>
          <w:sz w:val="24"/>
          <w:szCs w:val="24"/>
        </w:rPr>
        <w:t xml:space="preserve">značaj knjiga i multimedija za današnje društvo. </w:t>
      </w:r>
    </w:p>
    <w:p w:rsidR="00B12A57" w:rsidRPr="00393DF9" w:rsidRDefault="00B12A57" w:rsidP="00B12A5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Uočit će </w:t>
      </w:r>
      <w:r>
        <w:rPr>
          <w:rFonts w:ascii="Times New Roman" w:hAnsi="Times New Roman" w:cs="Times New Roman"/>
          <w:sz w:val="24"/>
          <w:szCs w:val="24"/>
        </w:rPr>
        <w:t>povezanost između pojedinih školskih sadržaja s kulturom, društvom i svijetom oko nas.</w:t>
      </w:r>
    </w:p>
    <w:p w:rsidR="00B12A57" w:rsidRPr="00F21A61" w:rsidRDefault="00B12A57" w:rsidP="00B12A5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371" w:rsidRDefault="00855371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E84" w:rsidRPr="00A35E84" w:rsidRDefault="00A35E84" w:rsidP="00A35E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STRUČNIH AKTIVA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E84" w:rsidRPr="00A35E84" w:rsidRDefault="00A35E84" w:rsidP="00A35E84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prirodnih predmeta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1.</w:t>
      </w:r>
      <w:r w:rsidRPr="00A35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E84"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Pr="00A3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84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A35E84">
        <w:rPr>
          <w:rFonts w:ascii="Times New Roman" w:hAnsi="Times New Roman" w:cs="Times New Roman"/>
          <w:sz w:val="24"/>
          <w:szCs w:val="24"/>
        </w:rPr>
        <w:t>, prof. matematike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2.</w:t>
      </w:r>
      <w:r w:rsidRPr="00A35E84">
        <w:rPr>
          <w:rFonts w:ascii="Times New Roman" w:hAnsi="Times New Roman" w:cs="Times New Roman"/>
          <w:sz w:val="24"/>
          <w:szCs w:val="24"/>
        </w:rPr>
        <w:tab/>
        <w:t>Ljiljana Jeftimir, dipl. ing. matematike i informatike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3.</w:t>
      </w:r>
      <w:r w:rsidRPr="00A35E84">
        <w:rPr>
          <w:rFonts w:ascii="Times New Roman" w:hAnsi="Times New Roman" w:cs="Times New Roman"/>
          <w:sz w:val="24"/>
          <w:szCs w:val="24"/>
        </w:rPr>
        <w:tab/>
        <w:t>Dubravka Radić, prof. kemije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4.</w:t>
      </w:r>
      <w:r w:rsidRPr="00A35E84">
        <w:rPr>
          <w:rFonts w:ascii="Times New Roman" w:hAnsi="Times New Roman" w:cs="Times New Roman"/>
          <w:sz w:val="24"/>
          <w:szCs w:val="24"/>
        </w:rPr>
        <w:tab/>
        <w:t xml:space="preserve">Sofija </w:t>
      </w:r>
      <w:proofErr w:type="spellStart"/>
      <w:r w:rsidRPr="00A35E84"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 w:rsidRPr="00A35E84">
        <w:rPr>
          <w:rFonts w:ascii="Times New Roman" w:hAnsi="Times New Roman" w:cs="Times New Roman"/>
          <w:sz w:val="24"/>
          <w:szCs w:val="24"/>
        </w:rPr>
        <w:t>, prof. kemije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5.</w:t>
      </w:r>
      <w:r w:rsidRPr="00A35E84">
        <w:rPr>
          <w:rFonts w:ascii="Times New Roman" w:hAnsi="Times New Roman" w:cs="Times New Roman"/>
          <w:sz w:val="24"/>
          <w:szCs w:val="24"/>
        </w:rPr>
        <w:tab/>
        <w:t xml:space="preserve">Anica </w:t>
      </w:r>
      <w:proofErr w:type="spellStart"/>
      <w:r w:rsidRPr="00A35E84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Pr="00A35E84">
        <w:rPr>
          <w:rFonts w:ascii="Times New Roman" w:hAnsi="Times New Roman" w:cs="Times New Roman"/>
          <w:sz w:val="24"/>
          <w:szCs w:val="24"/>
        </w:rPr>
        <w:t>, prof. biologije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6.</w:t>
      </w:r>
      <w:r w:rsidRPr="00A35E84">
        <w:rPr>
          <w:rFonts w:ascii="Times New Roman" w:hAnsi="Times New Roman" w:cs="Times New Roman"/>
          <w:sz w:val="24"/>
          <w:szCs w:val="24"/>
        </w:rPr>
        <w:tab/>
        <w:t>Ivana Knezović, prof. fizike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7.</w:t>
      </w:r>
      <w:r w:rsidRPr="00A35E84">
        <w:rPr>
          <w:rFonts w:ascii="Times New Roman" w:hAnsi="Times New Roman" w:cs="Times New Roman"/>
          <w:sz w:val="24"/>
          <w:szCs w:val="24"/>
        </w:rPr>
        <w:tab/>
        <w:t>Vlasta Kajtar, prof. T.Z.K.</w:t>
      </w:r>
    </w:p>
    <w:p w:rsidR="00A35E84" w:rsidRPr="00A35E84" w:rsidRDefault="00A35E84" w:rsidP="00F167A5">
      <w:pPr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T.Z.K.</w:t>
      </w:r>
      <w:r w:rsidR="00F167A5">
        <w:rPr>
          <w:rFonts w:ascii="Times New Roman" w:hAnsi="Times New Roman" w:cs="Times New Roman"/>
          <w:sz w:val="24"/>
          <w:szCs w:val="24"/>
        </w:rPr>
        <w:t xml:space="preserve"> , predsjednik Aktiva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E84" w:rsidRPr="00EA1F8A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1F8A">
        <w:rPr>
          <w:rFonts w:ascii="Times New Roman" w:hAnsi="Times New Roman" w:cs="Times New Roman"/>
          <w:sz w:val="24"/>
          <w:szCs w:val="24"/>
          <w:u w:val="single"/>
        </w:rPr>
        <w:t>Zadatci  stručnog aktiva: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oticati učenike da uz redovnu nastavu proučavaju i istražuju probleme i t</w:t>
      </w:r>
      <w:r w:rsidR="00EA1F8A">
        <w:rPr>
          <w:rFonts w:ascii="Times New Roman" w:hAnsi="Times New Roman" w:cs="Times New Roman"/>
          <w:sz w:val="24"/>
          <w:szCs w:val="24"/>
        </w:rPr>
        <w:t>ematiku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 </w:t>
      </w:r>
      <w:r w:rsidR="0079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61" w:rsidRPr="00A35E84" w:rsidRDefault="00791F61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vezane uz pojedine predmete, a primjenjive u životu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udjelovati na natjecanjima, pripremati učenike za natjecanja i državnu maturu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>rganizirati sportska natjecanja radi promicanja sportskog, zdravog načina života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romicati natjecateljski duh učenika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uradnja s kolegama iz ostalih stručnih aktiva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udjelovanje na str</w:t>
      </w:r>
      <w:r w:rsidR="00EA1F8A">
        <w:rPr>
          <w:rFonts w:ascii="Times New Roman" w:hAnsi="Times New Roman" w:cs="Times New Roman"/>
          <w:sz w:val="24"/>
          <w:szCs w:val="24"/>
        </w:rPr>
        <w:t>učnim skupovima u organizaciji ž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upanijskih vijeća i Ministarstva </w:t>
      </w:r>
    </w:p>
    <w:p w:rsidR="00791F61" w:rsidRPr="00A35E84" w:rsidRDefault="00791F61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znanosti i obrazovanja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pružanje pomoći nastavnicima-</w:t>
      </w:r>
      <w:r w:rsidR="00A35E84" w:rsidRPr="00A35E84">
        <w:rPr>
          <w:rFonts w:ascii="Times New Roman" w:hAnsi="Times New Roman" w:cs="Times New Roman"/>
          <w:sz w:val="24"/>
          <w:szCs w:val="24"/>
        </w:rPr>
        <w:t>početnicima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r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ad mentora s pripravnicima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uradnja </w:t>
      </w:r>
      <w:r w:rsidR="00EA1F8A">
        <w:rPr>
          <w:rFonts w:ascii="Times New Roman" w:hAnsi="Times New Roman" w:cs="Times New Roman"/>
          <w:sz w:val="24"/>
          <w:szCs w:val="24"/>
        </w:rPr>
        <w:t>ravnateljem, pedagoginjom i knjižničarkama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E84" w:rsidRPr="00EA1F8A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1F8A">
        <w:rPr>
          <w:rFonts w:ascii="Times New Roman" w:hAnsi="Times New Roman" w:cs="Times New Roman"/>
          <w:sz w:val="24"/>
          <w:szCs w:val="24"/>
          <w:u w:val="single"/>
        </w:rPr>
        <w:t>Prijedlog aktivnosti</w:t>
      </w:r>
      <w:r w:rsidR="00EA1F8A" w:rsidRPr="00EA1F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Rujan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n</w:t>
      </w:r>
      <w:r w:rsidR="00A35E84" w:rsidRPr="00A35E84">
        <w:rPr>
          <w:rFonts w:ascii="Times New Roman" w:hAnsi="Times New Roman" w:cs="Times New Roman"/>
          <w:sz w:val="24"/>
          <w:szCs w:val="24"/>
        </w:rPr>
        <w:t>astavni planovi i programi za tekuću školsku godinu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e</w:t>
      </w:r>
      <w:r w:rsidR="00A35E84" w:rsidRPr="00A35E84">
        <w:rPr>
          <w:rFonts w:ascii="Times New Roman" w:hAnsi="Times New Roman" w:cs="Times New Roman"/>
          <w:sz w:val="24"/>
          <w:szCs w:val="24"/>
        </w:rPr>
        <w:t>lementi i kriteriji ocjenjivanja, inicijalni testovi, provođenje pisanih provjera znanja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E84" w:rsidRPr="00A35E84">
        <w:rPr>
          <w:rFonts w:ascii="Times New Roman" w:hAnsi="Times New Roman" w:cs="Times New Roman"/>
          <w:sz w:val="24"/>
          <w:szCs w:val="24"/>
        </w:rPr>
        <w:tab/>
        <w:t xml:space="preserve">Dan zaštite ozonskog omotača (16.9.) – pano </w:t>
      </w:r>
      <w:r w:rsidR="00EA1F8A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="00EA1F8A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="00EA1F8A"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državne mature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>bilježavanje Hrvatskog olimpijskog dana (10.9.) (</w:t>
      </w:r>
      <w:r w:rsidR="00EA1F8A">
        <w:rPr>
          <w:rFonts w:ascii="Times New Roman" w:hAnsi="Times New Roman" w:cs="Times New Roman"/>
          <w:sz w:val="24"/>
          <w:szCs w:val="24"/>
        </w:rPr>
        <w:t xml:space="preserve">prof. T. Z. K. </w:t>
      </w:r>
      <w:r w:rsidR="00A35E84" w:rsidRPr="00A35E84"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Listopad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rezultata inicijalnih testova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>bilježavanje Dana učitelja – suradnja s ostalim aktivima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>bilježavanje Dana kruha – suradnja s ostalim aktivima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ripreme za državnu maturu,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tručna ekskurzija u Varaždin i Krapinu</w:t>
      </w:r>
      <w:r w:rsidR="00EA1F8A">
        <w:rPr>
          <w:rFonts w:ascii="Times New Roman" w:hAnsi="Times New Roman" w:cs="Times New Roman"/>
          <w:sz w:val="24"/>
          <w:szCs w:val="24"/>
        </w:rPr>
        <w:t xml:space="preserve"> (prof. </w:t>
      </w:r>
      <w:proofErr w:type="spellStart"/>
      <w:r w:rsidR="00EA1F8A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="00EA1F8A"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m</w:t>
      </w:r>
      <w:r w:rsidR="00A35E84" w:rsidRPr="00A35E84">
        <w:rPr>
          <w:rFonts w:ascii="Times New Roman" w:hAnsi="Times New Roman" w:cs="Times New Roman"/>
          <w:sz w:val="24"/>
          <w:szCs w:val="24"/>
        </w:rPr>
        <w:t>eđunarodno natjecanje u logičko</w:t>
      </w:r>
      <w:r w:rsidR="00EA1F8A">
        <w:rPr>
          <w:rFonts w:ascii="Times New Roman" w:hAnsi="Times New Roman" w:cs="Times New Roman"/>
          <w:sz w:val="24"/>
          <w:szCs w:val="24"/>
        </w:rPr>
        <w:t xml:space="preserve">m razmišljanju BEBRAS – DABAR  - skupina </w:t>
      </w:r>
      <w:r w:rsidR="00791F61">
        <w:rPr>
          <w:rFonts w:ascii="Times New Roman" w:hAnsi="Times New Roman" w:cs="Times New Roman"/>
          <w:sz w:val="24"/>
          <w:szCs w:val="24"/>
        </w:rPr>
        <w:t xml:space="preserve"> </w:t>
      </w:r>
      <w:r w:rsidR="00EA1F8A">
        <w:rPr>
          <w:rFonts w:ascii="Times New Roman" w:hAnsi="Times New Roman" w:cs="Times New Roman"/>
          <w:sz w:val="24"/>
          <w:szCs w:val="24"/>
        </w:rPr>
        <w:t>GIGADABAR (prof. Matematike)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E84" w:rsidRPr="00A35E84">
        <w:rPr>
          <w:rFonts w:ascii="Times New Roman" w:hAnsi="Times New Roman" w:cs="Times New Roman"/>
          <w:sz w:val="24"/>
          <w:szCs w:val="24"/>
        </w:rPr>
        <w:tab/>
        <w:t xml:space="preserve">Međunarodni dan štednje (31.10.) – pano </w:t>
      </w:r>
      <w:r w:rsidR="00EA1F8A">
        <w:rPr>
          <w:rFonts w:ascii="Times New Roman" w:hAnsi="Times New Roman" w:cs="Times New Roman"/>
          <w:sz w:val="24"/>
          <w:szCs w:val="24"/>
        </w:rPr>
        <w:t>(prof. Matematike)</w:t>
      </w:r>
    </w:p>
    <w:p w:rsid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4FF" w:rsidRDefault="00BF74FF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8D0" w:rsidRDefault="00CC68D0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4FF" w:rsidRDefault="00BF74FF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4FF" w:rsidRPr="00A35E84" w:rsidRDefault="00BF74FF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Studeni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t</w:t>
      </w:r>
      <w:r w:rsidR="00A35E84" w:rsidRPr="00A35E84">
        <w:rPr>
          <w:rFonts w:ascii="Times New Roman" w:hAnsi="Times New Roman" w:cs="Times New Roman"/>
          <w:sz w:val="24"/>
          <w:szCs w:val="24"/>
        </w:rPr>
        <w:t>ekuća problematika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laniranje rada s učenicima zainteresiranim za natjecanja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 xml:space="preserve">Prosinac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>bilježavanje Dana borbe protiv AIDS-a (1.12.) – pano   (</w:t>
      </w:r>
      <w:r w:rsidR="00EA1F8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A1F8A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="00A35E84" w:rsidRPr="00A35E84"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t</w:t>
      </w:r>
      <w:r w:rsidR="00A35E84" w:rsidRPr="00A35E84">
        <w:rPr>
          <w:rFonts w:ascii="Times New Roman" w:hAnsi="Times New Roman" w:cs="Times New Roman"/>
          <w:sz w:val="24"/>
          <w:szCs w:val="24"/>
        </w:rPr>
        <w:t>ekuća problematika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riprema školskih natjecanja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 xml:space="preserve">          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ripreme za državnu maturu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E84" w:rsidRPr="00A35E84">
        <w:rPr>
          <w:rFonts w:ascii="Times New Roman" w:hAnsi="Times New Roman" w:cs="Times New Roman"/>
          <w:sz w:val="24"/>
          <w:szCs w:val="24"/>
        </w:rPr>
        <w:tab/>
        <w:t xml:space="preserve">Večer matematike – domaćini ( </w:t>
      </w:r>
      <w:r w:rsidR="00EA1F8A">
        <w:rPr>
          <w:rFonts w:ascii="Times New Roman" w:hAnsi="Times New Roman" w:cs="Times New Roman"/>
          <w:sz w:val="24"/>
          <w:szCs w:val="24"/>
        </w:rPr>
        <w:t>prof. Matematike)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 xml:space="preserve">Siječanj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rada u I. polugodištu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riprema školskih natjecanja i provedba školskih natjecanja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udjelovanje na seminarima, stručnim skupovima i županijskim aktivima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 xml:space="preserve">Veljača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rovedba školskih natjecanja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m</w:t>
      </w:r>
      <w:r w:rsidR="00A35E84" w:rsidRPr="00A35E84">
        <w:rPr>
          <w:rFonts w:ascii="Times New Roman" w:hAnsi="Times New Roman" w:cs="Times New Roman"/>
          <w:sz w:val="24"/>
          <w:szCs w:val="24"/>
        </w:rPr>
        <w:t>eđunarodni dan zaštite močvara (2.2.) – pano(  Anica)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ripreme za županijska natjecanja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udjelovanje u radu povjerenstva za natjecanja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E84" w:rsidRPr="00A35E84">
        <w:rPr>
          <w:rFonts w:ascii="Times New Roman" w:hAnsi="Times New Roman" w:cs="Times New Roman"/>
          <w:sz w:val="24"/>
          <w:szCs w:val="24"/>
        </w:rPr>
        <w:tab/>
      </w:r>
      <w:r w:rsidR="00EA1F8A">
        <w:rPr>
          <w:rFonts w:ascii="Times New Roman" w:hAnsi="Times New Roman" w:cs="Times New Roman"/>
          <w:sz w:val="24"/>
          <w:szCs w:val="24"/>
        </w:rPr>
        <w:t>pano u čast Galileja (prof. Knezović)</w:t>
      </w:r>
    </w:p>
    <w:p w:rsidR="00791F61" w:rsidRPr="00A35E84" w:rsidRDefault="00791F61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školska natjecanja (ovisno o kalendaru AZOO)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 xml:space="preserve">Ožujak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ž</w:t>
      </w:r>
      <w:r w:rsidR="00A35E84" w:rsidRPr="00A35E84">
        <w:rPr>
          <w:rFonts w:ascii="Times New Roman" w:hAnsi="Times New Roman" w:cs="Times New Roman"/>
          <w:sz w:val="24"/>
          <w:szCs w:val="24"/>
        </w:rPr>
        <w:t>upanijska natjecanja i rezultati natjecanja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riprema </w:t>
      </w:r>
      <w:r w:rsidR="00EA1F8A">
        <w:rPr>
          <w:rFonts w:ascii="Times New Roman" w:hAnsi="Times New Roman" w:cs="Times New Roman"/>
          <w:sz w:val="24"/>
          <w:szCs w:val="24"/>
        </w:rPr>
        <w:t>kadrile (prof. T. Z. K. 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Dan broja π 14. ožujka (prof. Matematike)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bilježavanje Svjetskog dana voda </w:t>
      </w:r>
      <w:r w:rsidR="00EA1F8A">
        <w:rPr>
          <w:rFonts w:ascii="Times New Roman" w:hAnsi="Times New Roman" w:cs="Times New Roman"/>
          <w:sz w:val="24"/>
          <w:szCs w:val="24"/>
        </w:rPr>
        <w:t xml:space="preserve">22. Ožujka (prof. Radić i </w:t>
      </w:r>
      <w:proofErr w:type="spellStart"/>
      <w:r w:rsidR="00EA1F8A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="00EA1F8A">
        <w:rPr>
          <w:rFonts w:ascii="Times New Roman" w:hAnsi="Times New Roman" w:cs="Times New Roman"/>
          <w:sz w:val="24"/>
          <w:szCs w:val="24"/>
        </w:rPr>
        <w:t>)</w:t>
      </w:r>
    </w:p>
    <w:p w:rsidR="00EA1F8A" w:rsidRPr="00A35E84" w:rsidRDefault="00791F61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županijska natjecanja (ovisno o kalendaru AZOO)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Travanj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riprema i sudjelovanje na državnim natjecanjima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udjelovanje na stručnim skupovima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riprema državne mature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riprema </w:t>
      </w:r>
      <w:r w:rsidR="00EA1F8A">
        <w:rPr>
          <w:rFonts w:ascii="Times New Roman" w:hAnsi="Times New Roman" w:cs="Times New Roman"/>
          <w:sz w:val="24"/>
          <w:szCs w:val="24"/>
        </w:rPr>
        <w:t xml:space="preserve">kadrile </w:t>
      </w:r>
      <w:r w:rsidR="00A35E84" w:rsidRPr="00A35E84">
        <w:rPr>
          <w:rFonts w:ascii="Times New Roman" w:hAnsi="Times New Roman" w:cs="Times New Roman"/>
          <w:sz w:val="24"/>
          <w:szCs w:val="24"/>
        </w:rPr>
        <w:t>(</w:t>
      </w:r>
      <w:r w:rsidR="00EA1F8A">
        <w:rPr>
          <w:rFonts w:ascii="Times New Roman" w:hAnsi="Times New Roman" w:cs="Times New Roman"/>
          <w:sz w:val="24"/>
          <w:szCs w:val="24"/>
        </w:rPr>
        <w:t xml:space="preserve">prof. T. Z. K. </w:t>
      </w:r>
      <w:r w:rsidR="00A35E84" w:rsidRPr="00A35E84">
        <w:rPr>
          <w:rFonts w:ascii="Times New Roman" w:hAnsi="Times New Roman" w:cs="Times New Roman"/>
          <w:sz w:val="24"/>
          <w:szCs w:val="24"/>
        </w:rPr>
        <w:t>)</w:t>
      </w:r>
    </w:p>
    <w:p w:rsidR="00791F61" w:rsidRPr="00A35E84" w:rsidRDefault="00791F61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županijska natjecanja (ovisno o kalendaru AZOO)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 xml:space="preserve">Svibanj 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rezultata državnih natjecanja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uspjeha u završnim razredima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8A"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bilježavanje Dana škole </w:t>
      </w:r>
      <w:r w:rsidR="00EA1F8A">
        <w:rPr>
          <w:rFonts w:ascii="Times New Roman" w:hAnsi="Times New Roman" w:cs="Times New Roman"/>
          <w:sz w:val="24"/>
          <w:szCs w:val="24"/>
        </w:rPr>
        <w:t xml:space="preserve">u suradnji s ostalim aktivima izletom u lovački dom u Belom   </w:t>
      </w:r>
    </w:p>
    <w:p w:rsidR="00EA1F8A" w:rsidRPr="00A35E84" w:rsidRDefault="00EA1F8A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Manastiru</w:t>
      </w:r>
      <w:r w:rsidR="00374964">
        <w:rPr>
          <w:rFonts w:ascii="Times New Roman" w:hAnsi="Times New Roman" w:cs="Times New Roman"/>
          <w:sz w:val="24"/>
          <w:szCs w:val="24"/>
        </w:rPr>
        <w:t xml:space="preserve"> 4. svibnja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E84" w:rsidRPr="00A35E84">
        <w:rPr>
          <w:rFonts w:ascii="Times New Roman" w:hAnsi="Times New Roman" w:cs="Times New Roman"/>
          <w:sz w:val="24"/>
          <w:szCs w:val="24"/>
        </w:rPr>
        <w:tab/>
      </w:r>
      <w:r w:rsidR="00374964">
        <w:rPr>
          <w:rFonts w:ascii="Times New Roman" w:hAnsi="Times New Roman" w:cs="Times New Roman"/>
          <w:sz w:val="24"/>
          <w:szCs w:val="24"/>
        </w:rPr>
        <w:t xml:space="preserve">kadrila </w:t>
      </w:r>
      <w:r w:rsidR="00A35E84" w:rsidRPr="00A35E84">
        <w:rPr>
          <w:rFonts w:ascii="Times New Roman" w:hAnsi="Times New Roman" w:cs="Times New Roman"/>
          <w:sz w:val="24"/>
          <w:szCs w:val="24"/>
        </w:rPr>
        <w:t>(</w:t>
      </w:r>
      <w:r w:rsidR="00374964">
        <w:rPr>
          <w:rFonts w:ascii="Times New Roman" w:hAnsi="Times New Roman" w:cs="Times New Roman"/>
          <w:sz w:val="24"/>
          <w:szCs w:val="24"/>
        </w:rPr>
        <w:t xml:space="preserve">prof. T. Z. K. </w:t>
      </w:r>
      <w:r w:rsidR="00A35E84" w:rsidRPr="00A35E84">
        <w:rPr>
          <w:rFonts w:ascii="Times New Roman" w:hAnsi="Times New Roman" w:cs="Times New Roman"/>
          <w:sz w:val="24"/>
          <w:szCs w:val="24"/>
        </w:rPr>
        <w:t>)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964">
        <w:rPr>
          <w:rFonts w:ascii="Times New Roman" w:hAnsi="Times New Roman" w:cs="Times New Roman"/>
          <w:sz w:val="24"/>
          <w:szCs w:val="24"/>
        </w:rPr>
        <w:tab/>
        <w:t>i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spraćaj maturanata </w:t>
      </w:r>
      <w:r w:rsidR="00374964">
        <w:rPr>
          <w:rFonts w:ascii="Times New Roman" w:hAnsi="Times New Roman" w:cs="Times New Roman"/>
          <w:sz w:val="24"/>
          <w:szCs w:val="24"/>
        </w:rPr>
        <w:t xml:space="preserve">(učenici trećeg razreda pod vodstvom razrednika prof. Kajtar i </w:t>
      </w:r>
    </w:p>
    <w:p w:rsidR="00A35E84" w:rsidRPr="00A35E84" w:rsidRDefault="0037496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A35E84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Lipanj, srpanj</w:t>
      </w:r>
      <w:r w:rsidR="009D6745">
        <w:rPr>
          <w:rFonts w:ascii="Times New Roman" w:hAnsi="Times New Roman" w:cs="Times New Roman"/>
          <w:sz w:val="24"/>
          <w:szCs w:val="24"/>
        </w:rPr>
        <w:t>, kolovoz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A35E84" w:rsidRPr="00A35E84">
        <w:rPr>
          <w:rFonts w:ascii="Times New Roman" w:hAnsi="Times New Roman" w:cs="Times New Roman"/>
          <w:sz w:val="24"/>
          <w:szCs w:val="24"/>
        </w:rPr>
        <w:t xml:space="preserve">bilježavanje Dana zaštite čovjekovog okoliša (5.6.) – pano    ( </w:t>
      </w:r>
      <w:r>
        <w:rPr>
          <w:rFonts w:ascii="Times New Roman" w:hAnsi="Times New Roman" w:cs="Times New Roman"/>
          <w:sz w:val="24"/>
          <w:szCs w:val="24"/>
        </w:rPr>
        <w:t xml:space="preserve">prof. Radić i </w:t>
      </w:r>
    </w:p>
    <w:p w:rsidR="009D6745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rada i uspjeha učenika na kraju nastavne godine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uspjeha na državnoj maturi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A35E84" w:rsidRPr="00A35E84">
        <w:rPr>
          <w:rFonts w:ascii="Times New Roman" w:hAnsi="Times New Roman" w:cs="Times New Roman"/>
          <w:sz w:val="24"/>
          <w:szCs w:val="24"/>
        </w:rPr>
        <w:t>udjelovanje na stručnim skupovima</w:t>
      </w:r>
    </w:p>
    <w:p w:rsidR="00A35E84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A35E84" w:rsidRPr="00A35E84">
        <w:rPr>
          <w:rFonts w:ascii="Times New Roman" w:hAnsi="Times New Roman" w:cs="Times New Roman"/>
          <w:sz w:val="24"/>
          <w:szCs w:val="24"/>
        </w:rPr>
        <w:t>laniranje aktivnosti za sljedeću školsku godinu</w:t>
      </w:r>
    </w:p>
    <w:p w:rsid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35E84" w:rsidRPr="00A35E84">
        <w:rPr>
          <w:rFonts w:ascii="Times New Roman" w:hAnsi="Times New Roman" w:cs="Times New Roman"/>
          <w:sz w:val="24"/>
          <w:szCs w:val="24"/>
        </w:rPr>
        <w:t>naliza rada aktiva</w:t>
      </w:r>
    </w:p>
    <w:p w:rsidR="009D6745" w:rsidRDefault="009D6745" w:rsidP="009D6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9D6745">
        <w:rPr>
          <w:rFonts w:ascii="Times New Roman" w:hAnsi="Times New Roman" w:cs="Times New Roman"/>
          <w:sz w:val="24"/>
          <w:szCs w:val="24"/>
        </w:rPr>
        <w:t>godišnji odmori</w:t>
      </w:r>
    </w:p>
    <w:p w:rsidR="00BF74FF" w:rsidRDefault="00BF74FF" w:rsidP="00BF74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predsjednik Aktiva skupine prirodnih predmeta</w:t>
      </w:r>
    </w:p>
    <w:p w:rsidR="00BF74FF" w:rsidRDefault="00BF74FF" w:rsidP="00BF74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4FF" w:rsidRDefault="00552765" w:rsidP="00BF74FF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društveno-humanističkih</w:t>
      </w:r>
      <w:r w:rsidR="00BF74FF">
        <w:rPr>
          <w:rFonts w:ascii="Times New Roman" w:hAnsi="Times New Roman" w:cs="Times New Roman"/>
          <w:b/>
          <w:sz w:val="24"/>
          <w:szCs w:val="24"/>
        </w:rPr>
        <w:t xml:space="preserve"> predmeta</w:t>
      </w:r>
    </w:p>
    <w:p w:rsidR="00F167A5" w:rsidRDefault="00F167A5" w:rsidP="00F167A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A5" w:rsidRDefault="00F167A5" w:rsidP="00F167A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Beuk, prof. Geografije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Likovne umjetnosti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Vencl, prof. Glazbene umjetnosti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vjeroučiteljica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Čičin, prof. Filozofije, Logike i Etike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prof. Sociologije</w:t>
      </w:r>
    </w:p>
    <w:p w:rsidR="00F167A5" w:rsidRP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Matijević, prof. Politike i gospodarstva</w:t>
      </w:r>
    </w:p>
    <w:p w:rsidR="00F167A5" w:rsidRDefault="00F167A5" w:rsidP="00F167A5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 Povijesti, predsjednik Aktiva</w:t>
      </w:r>
    </w:p>
    <w:p w:rsidR="00791F61" w:rsidRDefault="00791F61" w:rsidP="00791F61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4FF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1F61">
        <w:rPr>
          <w:rFonts w:ascii="Times New Roman" w:hAnsi="Times New Roman" w:cs="Times New Roman"/>
          <w:sz w:val="24"/>
          <w:szCs w:val="24"/>
          <w:u w:val="single"/>
        </w:rPr>
        <w:t>Prijedlog aktivnosti:</w:t>
      </w:r>
    </w:p>
    <w:p w:rsidR="00791F61" w:rsidRP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F61" w:rsidRPr="00A35E84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84">
        <w:rPr>
          <w:rFonts w:ascii="Times New Roman" w:hAnsi="Times New Roman" w:cs="Times New Roman"/>
          <w:sz w:val="24"/>
          <w:szCs w:val="24"/>
        </w:rPr>
        <w:t>Rujan</w:t>
      </w:r>
    </w:p>
    <w:p w:rsidR="00791F61" w:rsidRPr="00A35E84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A35E84">
        <w:rPr>
          <w:rFonts w:ascii="Times New Roman" w:hAnsi="Times New Roman" w:cs="Times New Roman"/>
          <w:sz w:val="24"/>
          <w:szCs w:val="24"/>
        </w:rPr>
        <w:t>astavni planovi i programi za tekuću školsku godinu</w:t>
      </w:r>
    </w:p>
    <w:p w:rsid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A35E84">
        <w:rPr>
          <w:rFonts w:ascii="Times New Roman" w:hAnsi="Times New Roman" w:cs="Times New Roman"/>
          <w:sz w:val="24"/>
          <w:szCs w:val="24"/>
        </w:rPr>
        <w:t>lementi i kriteriji ocjenjivanja, inicijalni testovi, provođenje pisanih provjera znanja</w:t>
      </w:r>
    </w:p>
    <w:p w:rsid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791F61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,,Ujedinjeni u različitosti“ (prof. Beuk)</w:t>
      </w:r>
    </w:p>
    <w:p w:rsidR="00791F61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 povodom Dana učitelja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1F61" w:rsidRDefault="00791F61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pano povodom Dana neovisnosti (prof. Sučić)</w:t>
      </w:r>
    </w:p>
    <w:p w:rsidR="00F167A5" w:rsidRPr="00F167A5" w:rsidRDefault="00F167A5" w:rsidP="00F1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F61" w:rsidRP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61">
        <w:rPr>
          <w:rFonts w:ascii="Times New Roman" w:hAnsi="Times New Roman" w:cs="Times New Roman"/>
          <w:sz w:val="24"/>
          <w:szCs w:val="24"/>
        </w:rPr>
        <w:t>Studeni</w:t>
      </w:r>
    </w:p>
    <w:p w:rsidR="00791F61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19. studenoga (prof. Sučić)</w:t>
      </w:r>
    </w:p>
    <w:p w:rsidR="00791F61" w:rsidRPr="00F167A5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orijentacija pomoću topografske karte: natjecanje ,,Potraga za blagom“</w:t>
      </w:r>
      <w:r w:rsidR="00F167A5">
        <w:rPr>
          <w:rFonts w:ascii="Times New Roman" w:hAnsi="Times New Roman" w:cs="Times New Roman"/>
          <w:sz w:val="24"/>
          <w:szCs w:val="24"/>
        </w:rPr>
        <w:t xml:space="preserve"> (prof. Beuk)</w:t>
      </w:r>
    </w:p>
    <w:p w:rsid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Prosinac</w:t>
      </w:r>
    </w:p>
    <w:p w:rsidR="00791F61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manifestaciji Advent u Zagrebu: posjet Adventu u zagrebu na Zrinjevcu, Arheološkomu muzeju, Muzeju torture, izložbi reprodukcija Vladimira Becića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Klovićevim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dvorima i posjet kazališnoj predstavi po izboru (prof. Zdenčanović)</w:t>
      </w:r>
    </w:p>
    <w:p w:rsidR="004B557C" w:rsidRPr="00F167A5" w:rsidRDefault="004B557C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izložbi ,,Bukovac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u Umjetničkom paviljonu u Zagrebu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Siječanj</w:t>
      </w:r>
    </w:p>
    <w:p w:rsidR="00791F61" w:rsidRPr="00F167A5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,,Najjači potresi u povijesti“ (prof. Beuk)</w:t>
      </w:r>
    </w:p>
    <w:p w:rsidR="00791F61" w:rsidRDefault="00791F61" w:rsidP="0079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</w:t>
      </w:r>
    </w:p>
    <w:p w:rsidR="00791F61" w:rsidRDefault="00791F61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natjecanja</w:t>
      </w:r>
      <w:r w:rsidR="00F167A5">
        <w:rPr>
          <w:rFonts w:ascii="Times New Roman" w:hAnsi="Times New Roman" w:cs="Times New Roman"/>
          <w:sz w:val="24"/>
          <w:szCs w:val="24"/>
        </w:rPr>
        <w:t xml:space="preserve"> (ovisno o kalendaru AZOO)</w:t>
      </w:r>
    </w:p>
    <w:p w:rsidR="00F167A5" w:rsidRDefault="00F167A5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izložbi ,,Veliki rat“ u Muzeju Slavonije (prof. Sučić)</w:t>
      </w:r>
    </w:p>
    <w:p w:rsidR="00F167A5" w:rsidRDefault="00F167A5" w:rsidP="00791F61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divlja naselja – pano (prof. Beuk)</w:t>
      </w:r>
    </w:p>
    <w:p w:rsidR="00F167A5" w:rsidRDefault="00F167A5" w:rsidP="00F1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</w:t>
      </w:r>
    </w:p>
    <w:p w:rsidR="00F167A5" w:rsidRDefault="00F167A5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 (ovisno o kalendaru AZOO)</w:t>
      </w:r>
    </w:p>
    <w:p w:rsidR="00F167A5" w:rsidRDefault="00F167A5" w:rsidP="00F1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</w:t>
      </w:r>
    </w:p>
    <w:p w:rsidR="00F167A5" w:rsidRDefault="00F167A5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u Brno od 23. do 26. travnja (prof. Sučić)</w:t>
      </w:r>
    </w:p>
    <w:p w:rsidR="00F167A5" w:rsidRDefault="00F167A5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 (ovisno o kalendaru AZOO)</w:t>
      </w:r>
    </w:p>
    <w:p w:rsidR="00306768" w:rsidRDefault="00306768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Gradskomu muzeju Vukovar, Muzeju vučedolske kulture i Meštrovićevoj galeriji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Vrpolju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67A5" w:rsidRDefault="00F167A5" w:rsidP="00F16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</w:t>
      </w:r>
    </w:p>
    <w:p w:rsidR="00C637BE" w:rsidRDefault="009B0EC5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</w:t>
      </w:r>
    </w:p>
    <w:p w:rsidR="00F167A5" w:rsidRDefault="00F167A5" w:rsidP="00F167A5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Dana škole u suradnji s ostalim aktivima</w:t>
      </w:r>
    </w:p>
    <w:p w:rsidR="003C0C1E" w:rsidRDefault="003C0C1E" w:rsidP="003C0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Lipanj</w:t>
      </w:r>
    </w:p>
    <w:p w:rsidR="003C0C1E" w:rsidRPr="0073209C" w:rsidRDefault="003C0C1E" w:rsidP="003C0C1E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 Aktiva</w:t>
      </w:r>
    </w:p>
    <w:p w:rsidR="003C0C1E" w:rsidRPr="003C0C1E" w:rsidRDefault="003C0C1E" w:rsidP="003C0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C1E" w:rsidRDefault="003C0C1E" w:rsidP="003C0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Srpanj, kolovoz</w:t>
      </w:r>
    </w:p>
    <w:p w:rsidR="003C0C1E" w:rsidRDefault="003C0C1E" w:rsidP="003C0C1E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za sljedeću školsku godinu</w:t>
      </w:r>
    </w:p>
    <w:p w:rsidR="003C0C1E" w:rsidRDefault="003C0C1E" w:rsidP="003C0C1E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</w:t>
      </w:r>
    </w:p>
    <w:p w:rsidR="003C0C1E" w:rsidRDefault="003C0C1E" w:rsidP="003C0C1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C1E" w:rsidRDefault="003C0C1E" w:rsidP="003C0C1E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preds</w:t>
      </w:r>
      <w:r w:rsidR="00552765">
        <w:rPr>
          <w:rFonts w:ascii="Times New Roman" w:hAnsi="Times New Roman" w:cs="Times New Roman"/>
          <w:sz w:val="24"/>
          <w:szCs w:val="24"/>
        </w:rPr>
        <w:t>jednik Aktiva skupine društveno-humanističkih</w:t>
      </w:r>
      <w:r>
        <w:rPr>
          <w:rFonts w:ascii="Times New Roman" w:hAnsi="Times New Roman" w:cs="Times New Roman"/>
          <w:sz w:val="24"/>
          <w:szCs w:val="24"/>
        </w:rPr>
        <w:t xml:space="preserve"> predmeta</w:t>
      </w:r>
    </w:p>
    <w:p w:rsidR="003C0C1E" w:rsidRPr="003C0C1E" w:rsidRDefault="003C0C1E" w:rsidP="003C0C1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745" w:rsidRPr="00A35E84" w:rsidRDefault="009D6745" w:rsidP="00A35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8D0" w:rsidRPr="00CC68D0" w:rsidRDefault="00CC68D0" w:rsidP="00CC68D0">
      <w:pPr>
        <w:pStyle w:val="Odlomakpopis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Jezična skupina predmeta</w:t>
      </w:r>
    </w:p>
    <w:p w:rsidR="00CC68D0" w:rsidRPr="00196A89" w:rsidRDefault="00CC68D0" w:rsidP="00CC6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8D0" w:rsidRPr="00196A89" w:rsidRDefault="00CC68D0" w:rsidP="00CC6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</w:t>
      </w:r>
      <w:r w:rsidRPr="00196A89">
        <w:rPr>
          <w:rFonts w:ascii="Times New Roman" w:hAnsi="Times New Roman" w:cs="Times New Roman"/>
          <w:b/>
          <w:sz w:val="24"/>
          <w:szCs w:val="24"/>
        </w:rPr>
        <w:t>: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Klara Bošnjaković, prof. engleskog jezika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 w:rsidRPr="00196A8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196A89">
        <w:rPr>
          <w:rFonts w:ascii="Times New Roman" w:hAnsi="Times New Roman" w:cs="Times New Roman"/>
          <w:sz w:val="24"/>
          <w:szCs w:val="24"/>
        </w:rPr>
        <w:t>, prof. engleskog jezika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196A89">
        <w:rPr>
          <w:rFonts w:ascii="Times New Roman" w:hAnsi="Times New Roman" w:cs="Times New Roman"/>
          <w:sz w:val="24"/>
          <w:szCs w:val="24"/>
        </w:rPr>
        <w:t xml:space="preserve"> prof. njemačkog jezika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Igor Zdenčanović, prof. latinskog jezika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Pr="00196A89"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 w:rsidRPr="00196A89">
        <w:rPr>
          <w:rFonts w:ascii="Times New Roman" w:hAnsi="Times New Roman" w:cs="Times New Roman"/>
          <w:sz w:val="24"/>
          <w:szCs w:val="24"/>
        </w:rPr>
        <w:t xml:space="preserve">, prof. srpskog jezika </w:t>
      </w:r>
    </w:p>
    <w:p w:rsidR="00CC68D0" w:rsidRPr="00196A89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Janja Matijević, prof. hrvatskog jezika</w:t>
      </w:r>
    </w:p>
    <w:p w:rsidR="00CC68D0" w:rsidRPr="003C0FFD" w:rsidRDefault="00CC68D0" w:rsidP="00CC68D0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Sanja Zagorščak, prof. hrvatskog jezika, predsjednica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Program rada: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RUJAN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6A89">
        <w:rPr>
          <w:rFonts w:ascii="Times New Roman" w:hAnsi="Times New Roman" w:cs="Times New Roman"/>
          <w:sz w:val="24"/>
          <w:szCs w:val="24"/>
        </w:rPr>
        <w:t>naliza ostvarenja godišnjeg plana u prethodnoj godini</w:t>
      </w:r>
    </w:p>
    <w:p w:rsidR="00CC68D0" w:rsidRPr="00495FBC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C">
        <w:rPr>
          <w:rFonts w:ascii="Times New Roman" w:hAnsi="Times New Roman" w:cs="Times New Roman"/>
          <w:sz w:val="24"/>
          <w:szCs w:val="24"/>
        </w:rPr>
        <w:t>ustroj aktiva i administrativni poslovi</w:t>
      </w:r>
    </w:p>
    <w:p w:rsidR="00CC68D0" w:rsidRPr="00495FBC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C">
        <w:rPr>
          <w:rFonts w:ascii="Times New Roman" w:hAnsi="Times New Roman" w:cs="Times New Roman"/>
          <w:sz w:val="24"/>
          <w:szCs w:val="24"/>
        </w:rPr>
        <w:t>11. rujna: izrada panoa s maturantima na temu maturalnog putovanja</w:t>
      </w:r>
      <w:r>
        <w:rPr>
          <w:rFonts w:ascii="Times New Roman" w:hAnsi="Times New Roman" w:cs="Times New Roman"/>
          <w:sz w:val="24"/>
          <w:szCs w:val="24"/>
        </w:rPr>
        <w:t xml:space="preserve"> (prof. Zagorščak)</w:t>
      </w:r>
    </w:p>
    <w:p w:rsidR="00CC68D0" w:rsidRPr="00CC68D0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BC">
        <w:rPr>
          <w:rFonts w:ascii="Times New Roman" w:hAnsi="Times New Roman" w:cs="Times New Roman"/>
          <w:sz w:val="24"/>
          <w:szCs w:val="24"/>
        </w:rPr>
        <w:t xml:space="preserve">23. rujna: izrada panoa s učenicima - </w:t>
      </w:r>
      <w:proofErr w:type="spellStart"/>
      <w:r w:rsidRPr="00495FBC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Neruda, 45 godina od smrti 1973. (prof. Zagorščak)</w:t>
      </w:r>
    </w:p>
    <w:p w:rsidR="00CC68D0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D0" w:rsidRPr="00CC68D0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listopada: izrada panoa  i ukrašavanje škole s učenicima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(prof. Engleskoga jezika)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sajmu </w:t>
      </w:r>
      <w:proofErr w:type="spellStart"/>
      <w:r w:rsidRPr="00196A89"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 w:rsidRPr="00196A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Zagreb, 17. studenoga (prof. Bošnjaković)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studenoga: izrada panoa s učenicima – August Šenoa, 180 godina od rođenja 1838. (prof. Zagorščak)</w:t>
      </w:r>
    </w:p>
    <w:p w:rsidR="00CC68D0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CC68D0" w:rsidRPr="00F45E1B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45E1B">
        <w:rPr>
          <w:rFonts w:ascii="Times New Roman" w:hAnsi="Times New Roman" w:cs="Times New Roman"/>
          <w:sz w:val="24"/>
          <w:szCs w:val="24"/>
        </w:rPr>
        <w:t>ednodnevni izlet za učenike</w:t>
      </w:r>
      <w:r>
        <w:rPr>
          <w:rFonts w:ascii="Times New Roman" w:hAnsi="Times New Roman" w:cs="Times New Roman"/>
          <w:sz w:val="24"/>
          <w:szCs w:val="24"/>
        </w:rPr>
        <w:t xml:space="preserve"> svih razreda - Advent u Zagrebu (prof. Zdenčanović)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96A89">
        <w:rPr>
          <w:rFonts w:ascii="Times New Roman" w:hAnsi="Times New Roman" w:cs="Times New Roman"/>
          <w:sz w:val="24"/>
          <w:szCs w:val="24"/>
        </w:rPr>
        <w:t>tručno usavršavanje i sudjelovanje na stručnim skupovima</w:t>
      </w:r>
    </w:p>
    <w:p w:rsidR="00CC68D0" w:rsidRPr="00F45E1B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A89">
        <w:rPr>
          <w:rFonts w:ascii="Times New Roman" w:hAnsi="Times New Roman" w:cs="Times New Roman"/>
          <w:sz w:val="24"/>
          <w:szCs w:val="24"/>
        </w:rPr>
        <w:t>ripreme za natjecanja</w:t>
      </w:r>
      <w:r>
        <w:rPr>
          <w:rFonts w:ascii="Times New Roman" w:hAnsi="Times New Roman" w:cs="Times New Roman"/>
          <w:sz w:val="24"/>
          <w:szCs w:val="24"/>
        </w:rPr>
        <w:t xml:space="preserve"> i održavanje školskih natjecanja</w:t>
      </w:r>
    </w:p>
    <w:p w:rsidR="00CC68D0" w:rsidRPr="00F45E1B" w:rsidRDefault="00CC68D0" w:rsidP="00CC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CC68D0" w:rsidRPr="00F45E1B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1B">
        <w:rPr>
          <w:rFonts w:ascii="Times New Roman" w:hAnsi="Times New Roman" w:cs="Times New Roman"/>
          <w:sz w:val="24"/>
          <w:szCs w:val="24"/>
        </w:rPr>
        <w:t>14. veljače: izrada panoa s učenicima - Valentinovo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ožujka: izrada panoa s učenicima: </w:t>
      </w:r>
      <w:r w:rsidRPr="00196A89">
        <w:rPr>
          <w:rFonts w:ascii="Times New Roman" w:hAnsi="Times New Roman" w:cs="Times New Roman"/>
          <w:sz w:val="24"/>
          <w:szCs w:val="24"/>
        </w:rPr>
        <w:t>Dani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6A89">
        <w:rPr>
          <w:rFonts w:ascii="Times New Roman" w:hAnsi="Times New Roman" w:cs="Times New Roman"/>
          <w:sz w:val="24"/>
          <w:szCs w:val="24"/>
        </w:rPr>
        <w:t xml:space="preserve"> jezika od 11. do 17. ožujka</w:t>
      </w:r>
      <w:r>
        <w:rPr>
          <w:rFonts w:ascii="Times New Roman" w:hAnsi="Times New Roman" w:cs="Times New Roman"/>
          <w:sz w:val="24"/>
          <w:szCs w:val="24"/>
        </w:rPr>
        <w:t xml:space="preserve"> (prof. Zagorščak)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A89">
        <w:rPr>
          <w:rFonts w:ascii="Times New Roman" w:hAnsi="Times New Roman" w:cs="Times New Roman"/>
          <w:sz w:val="24"/>
          <w:szCs w:val="24"/>
        </w:rPr>
        <w:t>ripreme za županijska natjecanja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96A89">
        <w:rPr>
          <w:rFonts w:ascii="Times New Roman" w:hAnsi="Times New Roman" w:cs="Times New Roman"/>
          <w:sz w:val="24"/>
          <w:szCs w:val="24"/>
        </w:rPr>
        <w:t>upanijska natjecanja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6A89">
        <w:rPr>
          <w:rFonts w:ascii="Times New Roman" w:hAnsi="Times New Roman" w:cs="Times New Roman"/>
          <w:sz w:val="24"/>
          <w:szCs w:val="24"/>
        </w:rPr>
        <w:t>naliza postignutih rezultata na natjecanjima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A89">
        <w:rPr>
          <w:rFonts w:ascii="Times New Roman" w:hAnsi="Times New Roman" w:cs="Times New Roman"/>
          <w:sz w:val="24"/>
          <w:szCs w:val="24"/>
        </w:rPr>
        <w:t xml:space="preserve">ostavljanje panoa u čast najboljim učenicima i rezultatima natjecanja 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lastRenderedPageBreak/>
        <w:t>LIPANJ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6A89">
        <w:rPr>
          <w:rFonts w:ascii="Times New Roman" w:hAnsi="Times New Roman" w:cs="Times New Roman"/>
          <w:sz w:val="24"/>
          <w:szCs w:val="24"/>
        </w:rPr>
        <w:t>naliza rada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SRPANJ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</w:t>
      </w:r>
      <w:r w:rsidRPr="00196A89">
        <w:rPr>
          <w:rFonts w:ascii="Times New Roman" w:hAnsi="Times New Roman" w:cs="Times New Roman"/>
          <w:sz w:val="24"/>
          <w:szCs w:val="24"/>
        </w:rPr>
        <w:t>aluacija rada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96A89">
        <w:rPr>
          <w:rFonts w:ascii="Times New Roman" w:hAnsi="Times New Roman" w:cs="Times New Roman"/>
          <w:sz w:val="24"/>
          <w:szCs w:val="24"/>
        </w:rPr>
        <w:t>odišnji odmori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89">
        <w:rPr>
          <w:rFonts w:ascii="Times New Roman" w:hAnsi="Times New Roman" w:cs="Times New Roman"/>
          <w:b/>
          <w:sz w:val="24"/>
          <w:szCs w:val="24"/>
        </w:rPr>
        <w:t>KOLOVOZ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96A89">
        <w:rPr>
          <w:rFonts w:ascii="Times New Roman" w:hAnsi="Times New Roman" w:cs="Times New Roman"/>
          <w:sz w:val="24"/>
          <w:szCs w:val="24"/>
        </w:rPr>
        <w:t>odišnji odmori</w:t>
      </w:r>
    </w:p>
    <w:p w:rsidR="00CC68D0" w:rsidRPr="00196A89" w:rsidRDefault="00CC68D0" w:rsidP="00CC68D0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A89">
        <w:rPr>
          <w:rFonts w:ascii="Times New Roman" w:hAnsi="Times New Roman" w:cs="Times New Roman"/>
          <w:sz w:val="24"/>
          <w:szCs w:val="24"/>
        </w:rPr>
        <w:t>laniranje aktivnosti za sljedeću školsku godinu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Tijekom cijele godine učenike će se pripremati za natjecanja, smotre  i ispite državne mature. Planira se suradnja s Centrom za kulturu, Gradskom knjižnicom u Belom Manastiru i drugim kulturnim institucijama, prema potrebi pojedinih predmeta. Ukoliko bude zainteresiranih učenika, organizirat će se posjet sajmu knjiga u Zagrebu (</w:t>
      </w:r>
      <w:proofErr w:type="spellStart"/>
      <w:r w:rsidRPr="00196A89"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 w:rsidRPr="00196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HNK u Osijeku (dva puta tijekom nastavne godine).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Pojedini dijelovi programa ostvarivat će se s ostalim aktivima u našoj školi.</w:t>
      </w:r>
    </w:p>
    <w:p w:rsidR="00CC68D0" w:rsidRPr="00196A89" w:rsidRDefault="00CC68D0" w:rsidP="00CC6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89">
        <w:rPr>
          <w:rFonts w:ascii="Times New Roman" w:hAnsi="Times New Roman" w:cs="Times New Roman"/>
          <w:sz w:val="24"/>
          <w:szCs w:val="24"/>
        </w:rPr>
        <w:t>Tijekom cijele godine planirano je stručno usavršava</w:t>
      </w:r>
      <w:r>
        <w:rPr>
          <w:rFonts w:ascii="Times New Roman" w:hAnsi="Times New Roman" w:cs="Times New Roman"/>
          <w:sz w:val="24"/>
          <w:szCs w:val="24"/>
        </w:rPr>
        <w:t>nje profesora po kalendaru Agencije za odgoj i obrazovanje.</w:t>
      </w:r>
      <w:r w:rsidRPr="0019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AC" w:rsidRDefault="00CC68D0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Zagorščak,</w:t>
      </w:r>
      <w:r w:rsidRPr="00196A89"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2A4591">
        <w:rPr>
          <w:rFonts w:ascii="Times New Roman" w:hAnsi="Times New Roman" w:cs="Times New Roman"/>
          <w:sz w:val="24"/>
          <w:szCs w:val="24"/>
        </w:rPr>
        <w:t xml:space="preserve"> Aktiva jezične skupine predmet</w:t>
      </w:r>
      <w:r w:rsidR="001745CB">
        <w:rPr>
          <w:rFonts w:ascii="Times New Roman" w:hAnsi="Times New Roman" w:cs="Times New Roman"/>
          <w:sz w:val="24"/>
          <w:szCs w:val="24"/>
        </w:rPr>
        <w:t>a</w:t>
      </w: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91" w:rsidRDefault="002A4591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15" w:rsidRDefault="00904115" w:rsidP="002A45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D11A09" w:rsidP="00D11A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ŠKOLSKE KNJIŽNICE</w:t>
      </w:r>
    </w:p>
    <w:p w:rsidR="00D11A09" w:rsidRDefault="00D11A09" w:rsidP="00D11A09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A09">
        <w:rPr>
          <w:rFonts w:ascii="Times New Roman" w:hAnsi="Times New Roman" w:cs="Times New Roman"/>
          <w:sz w:val="24"/>
          <w:szCs w:val="24"/>
          <w:u w:val="single"/>
        </w:rPr>
        <w:t>ODGOJNO-OBRAZOVNA DJELATNOST</w:t>
      </w:r>
    </w:p>
    <w:p w:rsidR="00D11A09" w:rsidRDefault="00D11A09" w:rsidP="00D11A0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A09" w:rsidRPr="00D11A09" w:rsidRDefault="00D11A09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planiranje i programiranje neposrednog odgojno-obrazovnog rada</w:t>
      </w:r>
    </w:p>
    <w:p w:rsidR="00D11A09" w:rsidRPr="00D11A09" w:rsidRDefault="00D11A09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učlanjenje učenika prvog razreda u knjižnici</w:t>
      </w:r>
    </w:p>
    <w:p w:rsidR="00D11A09" w:rsidRPr="00D11A09" w:rsidRDefault="00D11A09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izrada godišnjih, mjesečnih i tjednih zaduženja knjižničarki</w:t>
      </w:r>
    </w:p>
    <w:p w:rsidR="00D11A09" w:rsidRPr="00D11A09" w:rsidRDefault="00D11A09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izrada Izvješća o radu knjižnice i ostalih dokumenata vezanih uz statistiku (Baza podataka NSK)</w:t>
      </w:r>
    </w:p>
    <w:p w:rsidR="00D11A09" w:rsidRPr="00D11A09" w:rsidRDefault="00D11A09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suradnja i održavanje radionica u belomanastirskoj jedinici dječjega doma ,,Klasje“ za djecu bez odgovarajuće roditeljske skrbi</w:t>
      </w:r>
    </w:p>
    <w:p w:rsidR="00D11A09" w:rsidRPr="0044795B" w:rsidRDefault="0044795B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poticanje i edukacija učenika i informacijskoj pismenosti, referentnoj građi i ostalim temama vezanima uz knjižničnu djelatnost</w:t>
      </w:r>
    </w:p>
    <w:p w:rsidR="0044795B" w:rsidRPr="0044795B" w:rsidRDefault="0044795B" w:rsidP="00D11A09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pomaganje učenicima u obradi tema (seminar/referat) u zadanim nastavnim područjima, kao i upućivanje u način i metode rada na istraživačkim zadatcima</w:t>
      </w:r>
    </w:p>
    <w:p w:rsidR="0044795B" w:rsidRDefault="0044795B" w:rsidP="004479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95B" w:rsidRDefault="0044795B" w:rsidP="0044795B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STRUČNA KNJIŽNIČNA DJELATNOST</w:t>
      </w:r>
    </w:p>
    <w:p w:rsidR="0044795B" w:rsidRDefault="0044795B" w:rsidP="004479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vođenje rada u knjižnici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posudba knjižnične građe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godišnjeg plana rada školske knjižnice i plana kulturnih aktivnosti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reorganizacija knjižničnog prostora i građe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novih knjiga i ostale informacijske građe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obrada novih knjiga (inventarizacija)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knjižne građe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stručne literature i čitanje prikaza novih knjiga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odgovaranje na informacijske upite profesora i učenika i osiguravanje materijala za navedene upite/potrebe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dotrajale i zastarjele građe za otpis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obavještavanje učenika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profesora o novoj građi, suradnja s profesorima u svezi nabave stručne literature i ostale građe za nastavu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popisa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prinovljene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izrada statističkih pregleda o korištenju građe u knjižnici: razredna posudba, godišnja posudba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županijskom matičnom službom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drugim knjižničarima, nakladnicima, autorima i predstavnicima kulturnih i odgojno-obrazovnih ustanova</w:t>
      </w:r>
    </w:p>
    <w:p w:rsidR="0044795B" w:rsidRDefault="0044795B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smještaj i zaštita knjižnične građe</w:t>
      </w:r>
    </w:p>
    <w:p w:rsidR="0044795B" w:rsidRDefault="0044795B" w:rsidP="004479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95B" w:rsidRDefault="0044795B" w:rsidP="0044795B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KULTURNA I JAVNA DJELATNOST</w:t>
      </w:r>
    </w:p>
    <w:p w:rsidR="0044795B" w:rsidRDefault="0044795B" w:rsidP="004479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795B" w:rsidRDefault="00AC2D39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4795B">
        <w:rPr>
          <w:rFonts w:ascii="Times New Roman" w:hAnsi="Times New Roman" w:cs="Times New Roman"/>
          <w:sz w:val="24"/>
          <w:szCs w:val="24"/>
        </w:rPr>
        <w:t>jesečno informiranje učenika o aktualnim događanjima u našoj sredini, preporuke za čitanje</w:t>
      </w:r>
      <w:r>
        <w:rPr>
          <w:rFonts w:ascii="Times New Roman" w:hAnsi="Times New Roman" w:cs="Times New Roman"/>
          <w:sz w:val="24"/>
          <w:szCs w:val="24"/>
        </w:rPr>
        <w:t xml:space="preserve"> i druge korisne informacije putem panoa ispred prostora knjižnice</w:t>
      </w:r>
    </w:p>
    <w:p w:rsidR="00AC2D39" w:rsidRDefault="00AC2D39" w:rsidP="0044795B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tematskih izložbi i/ili plakata povodom obilježavanja značajnih datuma: Mjeseca hrvatske knjige (15. listopada – 15. studenoga) , Dana hrvatskih knjižnica (11. studenoga) , Međunarodnoga dana školskih knjižnica (četvrti ponedjeljak u listopadu) , Dana sjećanja na Vukovar (18. studenoga) i Dana hrvatske knjige </w:t>
      </w:r>
      <w:r w:rsidR="00137A0D">
        <w:rPr>
          <w:rFonts w:ascii="Times New Roman" w:hAnsi="Times New Roman" w:cs="Times New Roman"/>
          <w:sz w:val="24"/>
          <w:szCs w:val="24"/>
        </w:rPr>
        <w:t>(22. travnja)</w:t>
      </w: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Pr="00137A0D" w:rsidRDefault="00137A0D" w:rsidP="00137A0D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STRUČNO USAVRŠAVANJE</w:t>
      </w: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županijskim skupovima</w:t>
      </w:r>
    </w:p>
    <w:p w:rsidR="00137A0D" w:rsidRDefault="00137A0D" w:rsidP="00137A0D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sustavno praćenje promjena u kurikulumu</w:t>
      </w:r>
    </w:p>
    <w:p w:rsidR="00137A0D" w:rsidRDefault="00137A0D" w:rsidP="00137A0D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udrugama, fizičkim i pravnim osobama te ostalima ukoliko se pokaže mogućnost realizacije projekata/radionica/edukacije</w:t>
      </w: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Vinojčić Tota,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školske godine 2018./2019. planira se sljedeće radno vrijeme knjižnice:</w:t>
      </w: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37A0D" w:rsidTr="00D25D2D"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</w:t>
            </w:r>
          </w:p>
        </w:tc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UT.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ČET.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PET.</w:t>
            </w:r>
          </w:p>
        </w:tc>
      </w:tr>
      <w:tr w:rsidR="00137A0D" w:rsidTr="00D25D2D"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       8.00 – 11.00</w:t>
            </w:r>
          </w:p>
        </w:tc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Vinojčić Tota: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Vinojčić Tota: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Vinojčić Tota: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137A0D" w:rsidTr="00D25D2D"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Vinojčić Tota: 10.30 – 16.30</w:t>
            </w:r>
          </w:p>
        </w:tc>
        <w:tc>
          <w:tcPr>
            <w:tcW w:w="1857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Vinojčić Tota: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16.30</w:t>
            </w:r>
          </w:p>
        </w:tc>
        <w:tc>
          <w:tcPr>
            <w:tcW w:w="1858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</w:tc>
      </w:tr>
    </w:tbl>
    <w:p w:rsidR="00137A0D" w:rsidRPr="009078CE" w:rsidRDefault="00137A0D" w:rsidP="00137A0D">
      <w:pPr>
        <w:pStyle w:val="Odlomakpopisa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Pr="009078CE" w:rsidRDefault="00137A0D" w:rsidP="00137A0D">
      <w:pPr>
        <w:rPr>
          <w:rFonts w:ascii="Times New Roman" w:hAnsi="Times New Roman" w:cs="Times New Roman"/>
          <w:sz w:val="24"/>
          <w:szCs w:val="24"/>
        </w:rPr>
      </w:pPr>
    </w:p>
    <w:p w:rsidR="00137A0D" w:rsidRPr="009078CE" w:rsidRDefault="00137A0D" w:rsidP="00137A0D">
      <w:pPr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ZDRAVSTVENE ZAŠTITE UČENIKA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zdravstvene zaštite učenika vršit će se u suradnji sa Školskom medicinom u Domu zdravlja Beli Manastir. Planiraju se sljedeći pregledi i predavanja: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razred: sistematski pregledi 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 razred: cijepljenje protiv difterije i tetanusa uz predavanje o tim bolestima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razredi: na zahtjev učenika Nastavničko vijeće prihvaća djelomično ili potpuno oslobođenje od nastave T.Z.K.  uz predočenje liječničkih nalaza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po dogovoru liječnik školske medicine, a kako je predviđeno i programom nastave Zdravstvenog odgoja, dolazi u školu držati učenicima odgovarajuće prezentacije i predavanja.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 je pedagoginja škole.</w:t>
      </w: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Pr="005379D1" w:rsidRDefault="00137A0D" w:rsidP="00137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AKTIVNOSTI ZA SPREČAVANJE NASILJA MEĐU DJECOM I MLADIMA</w:t>
      </w:r>
    </w:p>
    <w:p w:rsidR="00137A0D" w:rsidRDefault="00137A0D" w:rsidP="00137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programa je senzibilizacija stručnjaka, roditelja, djece i mladih na problem nasilja među djecom i mladima, uspostavljanje sustavnih rješenja za prevenciju pojave nasilja među djecom i mladima te ublažavanje i otklanjanje njegovih posljedica.</w:t>
      </w:r>
    </w:p>
    <w:p w:rsidR="00137A0D" w:rsidRDefault="00137A0D" w:rsidP="00137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programa su:</w:t>
      </w:r>
    </w:p>
    <w:p w:rsidR="00137A0D" w:rsidRPr="00E5196E" w:rsidRDefault="00137A0D" w:rsidP="00137A0D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prevencija pojave novih slučajeva nasilja među djecom i mladima</w:t>
      </w:r>
    </w:p>
    <w:p w:rsidR="00137A0D" w:rsidRPr="00E5196E" w:rsidRDefault="00137A0D" w:rsidP="00137A0D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edukacija stručnjaka koji rade s djecom i mladima</w:t>
      </w:r>
    </w:p>
    <w:p w:rsidR="00137A0D" w:rsidRPr="00E5196E" w:rsidRDefault="00137A0D" w:rsidP="00137A0D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senzibilizacija učenika i roditelja na ovaj problem</w:t>
      </w:r>
    </w:p>
    <w:p w:rsidR="00137A0D" w:rsidRPr="00E5196E" w:rsidRDefault="00137A0D" w:rsidP="00137A0D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pružanje pomoći žrtvama nasilja</w:t>
      </w:r>
    </w:p>
    <w:p w:rsidR="00137A0D" w:rsidRPr="00824B81" w:rsidRDefault="00137A0D" w:rsidP="00137A0D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znanstveno praćenje pojave nasilja među djecom i mladima</w:t>
      </w:r>
    </w:p>
    <w:p w:rsidR="00137A0D" w:rsidRDefault="00137A0D" w:rsidP="00137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planu postupanja u školi u slučaju nasilja među djecom i mladima, dežurni nastavnik obavještava razrednika, stručnog suradnika, ravnatelja. Poziva se roditelj u školu i uz njegov se pristanak obavještava Policijska uprava. Naša obveza je takve slučajeve prijaviti Centru za socijalnu skrb. Redovito se individualno razgovara s učenicima, roditeljima i razrednicima. Ustrojeno je povjerenstvo za djelovanje u kriznim situacijama u sastavu:</w:t>
      </w:r>
    </w:p>
    <w:p w:rsidR="00137A0D" w:rsidRDefault="00137A0D" w:rsidP="00137A0D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Veljko Frank, ravnatelj</w:t>
      </w:r>
    </w:p>
    <w:p w:rsidR="00137A0D" w:rsidRDefault="00137A0D" w:rsidP="00137A0D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Savić, pedagoginja</w:t>
      </w:r>
    </w:p>
    <w:p w:rsidR="00137A0D" w:rsidRDefault="00137A0D" w:rsidP="00137A0D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Kalčić, profesorica Psihologije</w:t>
      </w:r>
    </w:p>
    <w:p w:rsidR="00137A0D" w:rsidRDefault="00137A0D" w:rsidP="00137A0D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Đurđević, domar</w:t>
      </w:r>
    </w:p>
    <w:p w:rsidR="00137A0D" w:rsidRDefault="00137A0D" w:rsidP="00137A0D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Ristić, policijska službenica za maloljetničku delikvenciju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ovog Programa provest će se sredstvima nadležnih državnih tijela u okviru obavljanja njihove redovne djelatnosti.</w:t>
      </w: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Pr="005379D1" w:rsidRDefault="00137A0D" w:rsidP="00137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RAVNATELJA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7A0D" w:rsidTr="00D25D2D">
        <w:trPr>
          <w:jc w:val="center"/>
        </w:trPr>
        <w:tc>
          <w:tcPr>
            <w:tcW w:w="3096" w:type="dxa"/>
            <w:vAlign w:val="center"/>
          </w:tcPr>
          <w:p w:rsidR="00137A0D" w:rsidRPr="0081778A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SADRŽAJI</w:t>
            </w:r>
          </w:p>
        </w:tc>
        <w:tc>
          <w:tcPr>
            <w:tcW w:w="3096" w:type="dxa"/>
            <w:vAlign w:val="center"/>
          </w:tcPr>
          <w:p w:rsidR="00137A0D" w:rsidRPr="0081778A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8A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vAlign w:val="center"/>
          </w:tcPr>
          <w:p w:rsidR="00137A0D" w:rsidRPr="0081778A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137A0D" w:rsidTr="00D25D2D">
        <w:trPr>
          <w:jc w:val="center"/>
        </w:trPr>
        <w:tc>
          <w:tcPr>
            <w:tcW w:w="3096" w:type="dxa"/>
          </w:tcPr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Priprema za ostvarenje odgojno – obrazovnog rada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Anketiranje učenika 8. razreda, analiza rezultata te utvrđivanje obrazovnih potreba i izrada plana upisa u 1. razred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Priprema, organizacija i sudjelovanje u upisu učenika u 1. razred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 Razmatranje zamolbi učenika za upis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 Rad na ostvarivanju materijalnih, kadrovskih i organizacijskih uvjeta za optimalno ostvarenje odgojno – obrazovnog rada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5. Operativno planiranje i programiranje rada (godišnji program rada, zaduženja nastavnika, kalendar rada)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Ostvarivanje odgojno – obrazovnog rada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Praćenje i analiza ostvarivanja planova i programa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2. Posjeti nastavi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3. Rad s pripravnicima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4. Suzbijanja krađe, nasilništva, ovisnosti, izostanaka među učenicima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Sudjelovanje u donošenju odgojnih mjera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6. Informativno – savjetodavni rad s roditeljima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7. Suradnja s pedagoginjom u rješavanju problema učenika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8. Suradnja s Vijećem roditelja i Vijećem učenika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 Priprema i održavanje sjednica stručnih tijela škole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 Suradnja u ostvarivanju programa kulturnog, javnog i humanitarnog djelovanja škole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Rad na pedagoškoj dokumentaciji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 Ustrojavanje, vođenje, uporaba i čuvanje pedagoške dokumentacije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Prikupljanje, sistematiziranje i obrada podataka o učenicima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3. Skrbljenje o točnom, pravovremenom i urednom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vođenju pedagoške dokumentacije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Permanentno obrazovanje i usavršavanje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1. Individualno usavršavanje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Sudjelovanje u radu stručnog skupa ravnatelja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 Pohađanje savjetovanja i seminara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Analiza odgojno – obrazovnog rada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samovrednovanje</w:t>
            </w:r>
            <w:proofErr w:type="spellEnd"/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1. Analiza uspjeha i izostanaka tijekom te na kraju godine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2. Analiza rezultata u pojedinim dijelovima odgojno – obrazovnog rada (teorijska, dodatna nastava, izvannastavne aktivnosti)</w:t>
            </w:r>
          </w:p>
          <w:p w:rsidR="00137A0D" w:rsidRPr="00340F12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 Analiza i ocjena rada nastavnika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 Izrada izvještaja na kraju školske godine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Poslovi rukovođenja školom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1. Organizacijski poslovi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 Financijsko – računovodstveni i administrativni poslovi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3. Suradnja s gospodarstvom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 Sudjelovanje u radu Školskog odbora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 Suradnja s MZOS, Županijskim uredom i Agencijom za odgoj i obrazovanje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Praznici i godišnji odmor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Pr="00BA5924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 4.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-9.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9.-12.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6.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– 10-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katalogu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 7.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, 9. mj.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0D" w:rsidRDefault="00137A0D" w:rsidP="00D2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0D" w:rsidRPr="00137A0D" w:rsidRDefault="00137A0D" w:rsidP="00137A0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7A0D" w:rsidRPr="00B64E02" w:rsidRDefault="00137A0D" w:rsidP="00137A0D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PEDAGOGINJE</w:t>
      </w:r>
    </w:p>
    <w:p w:rsidR="00137A0D" w:rsidRPr="005379D1" w:rsidRDefault="00137A0D" w:rsidP="00137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137A0D" w:rsidRDefault="00137A0D" w:rsidP="00137A0D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7A0D" w:rsidRDefault="00137A0D" w:rsidP="00137A0D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137A0D" w:rsidRDefault="00137A0D" w:rsidP="00137A0D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137A0D" w:rsidRDefault="00137A0D" w:rsidP="00137A0D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definirati i opisati aktivnosti tijekom školske godine 2018./2019. te stvoriti preduvjete za njihovo odbijanje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 izradi Godišnjega plana i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i Školskog kurikuluma</w:t>
            </w:r>
          </w:p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6" w:type="dxa"/>
          </w:tcPr>
          <w:p w:rsidR="00137A0D" w:rsidRDefault="0022329C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Sudjelovanje i pomoć u godišnjem planiranju i programiranju rada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na državnoj maturi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22329C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8C9" w:rsidTr="00D25D2D"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8C9" w:rsidTr="00D25D2D"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128C9" w:rsidRDefault="002128C9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7A0D" w:rsidTr="00D25D2D"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dnevnika rada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137A0D" w:rsidRDefault="00137A0D" w:rsidP="00D25D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A0D" w:rsidRDefault="00137A0D" w:rsidP="00137A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0D" w:rsidRDefault="002128C9" w:rsidP="00137A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4</w:t>
      </w:r>
      <w:r w:rsidR="00137A0D">
        <w:rPr>
          <w:rFonts w:ascii="Times New Roman" w:hAnsi="Times New Roman" w:cs="Times New Roman"/>
          <w:b/>
          <w:sz w:val="24"/>
          <w:szCs w:val="24"/>
        </w:rPr>
        <w:t>95</w:t>
      </w: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29C" w:rsidRDefault="0022329C" w:rsidP="0022329C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IZVEDBENO PLANIRANJE I PROGRAMIRANJE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 itd.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22329C" w:rsidTr="00D25D2D">
        <w:tc>
          <w:tcPr>
            <w:tcW w:w="2643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22329C" w:rsidTr="00D25D2D">
        <w:tc>
          <w:tcPr>
            <w:tcW w:w="2643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u planu i programu izvannastavnih aktivnosti, izborne, dodatne nastave i rada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naprednima</w:t>
            </w:r>
          </w:p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9. , 10.</w:t>
            </w:r>
          </w:p>
        </w:tc>
        <w:tc>
          <w:tcPr>
            <w:tcW w:w="2374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29C" w:rsidTr="00D25D2D">
        <w:tc>
          <w:tcPr>
            <w:tcW w:w="2643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u planiranju sati razrednika</w:t>
            </w:r>
          </w:p>
        </w:tc>
        <w:tc>
          <w:tcPr>
            <w:tcW w:w="2471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29C" w:rsidTr="00D25D2D">
        <w:tc>
          <w:tcPr>
            <w:tcW w:w="2643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329C" w:rsidTr="00D25D2D">
        <w:tc>
          <w:tcPr>
            <w:tcW w:w="2643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100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29C" w:rsidRDefault="0022329C" w:rsidP="0022329C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22329C" w:rsidRDefault="0022329C" w:rsidP="0022329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vrednovati nastavni proces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poteškoće u realizaciji pojedinih nastavnih planova i programa te predložiti neke korake u cilju poboljšanja</w:t>
      </w:r>
    </w:p>
    <w:p w:rsidR="0022329C" w:rsidRPr="006B6439" w:rsidRDefault="0022329C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Posjeti nastavi i razgovori nakon uvida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9C" w:rsidTr="00D25D2D"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2329C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8C9" w:rsidTr="00D25D2D">
        <w:tc>
          <w:tcPr>
            <w:tcW w:w="3096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2329C" w:rsidRDefault="0022329C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233">
        <w:rPr>
          <w:rFonts w:ascii="Times New Roman" w:hAnsi="Times New Roman" w:cs="Times New Roman"/>
          <w:b/>
          <w:sz w:val="24"/>
          <w:szCs w:val="24"/>
        </w:rPr>
        <w:t>Ukupno sati</w:t>
      </w:r>
      <w:r>
        <w:rPr>
          <w:rFonts w:ascii="Times New Roman" w:hAnsi="Times New Roman" w:cs="Times New Roman"/>
          <w:b/>
          <w:sz w:val="24"/>
          <w:szCs w:val="24"/>
        </w:rPr>
        <w:t>: 290</w:t>
      </w:r>
    </w:p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29C" w:rsidRDefault="0022329C" w:rsidP="0022329C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22329C" w:rsidRPr="00B27BE8" w:rsidRDefault="0022329C" w:rsidP="0022329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27BE8">
        <w:rPr>
          <w:rFonts w:ascii="Times New Roman" w:hAnsi="Times New Roman" w:cs="Times New Roman"/>
          <w:sz w:val="24"/>
          <w:szCs w:val="24"/>
        </w:rPr>
        <w:t>Svrha: obogatiti život škole, poticati aktiv</w:t>
      </w:r>
      <w:r>
        <w:rPr>
          <w:rFonts w:ascii="Times New Roman" w:hAnsi="Times New Roman" w:cs="Times New Roman"/>
          <w:sz w:val="24"/>
          <w:szCs w:val="24"/>
        </w:rPr>
        <w:t xml:space="preserve">izam, pomoći potrebitima, </w:t>
      </w:r>
      <w:r w:rsidRPr="00B27BE8">
        <w:rPr>
          <w:rFonts w:ascii="Times New Roman" w:hAnsi="Times New Roman" w:cs="Times New Roman"/>
          <w:sz w:val="24"/>
          <w:szCs w:val="24"/>
        </w:rPr>
        <w:t>senzibilizirati učenike na svijet oko nas, potaknuti ih na razmišljanje i bolje upoznavanje raznih pojava u našem okruženju</w:t>
      </w:r>
    </w:p>
    <w:p w:rsidR="0022329C" w:rsidRDefault="0022329C" w:rsidP="0022329C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(u suradnji s kolegama i učenicima) – razviti empatiju učenika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22329C" w:rsidRDefault="0022329C" w:rsidP="002232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22329C" w:rsidRPr="00290AA4" w:rsidRDefault="0022329C" w:rsidP="0022329C">
      <w:pPr>
        <w:pStyle w:val="Odlomakpopis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22329C" w:rsidRDefault="0022329C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D14E4F" w:rsidRDefault="00D14E4F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2128C9" w:rsidRPr="00C51EF5" w:rsidRDefault="002128C9" w:rsidP="0022329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22329C" w:rsidTr="0022329C">
        <w:tc>
          <w:tcPr>
            <w:tcW w:w="24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22329C" w:rsidTr="0022329C">
        <w:tc>
          <w:tcPr>
            <w:tcW w:w="24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radionica u suradnji s učenicima i organiziranje akcije darivanja u prosincu za štićenike belomanastirskoga ,,Klasja“</w:t>
            </w:r>
          </w:p>
        </w:tc>
        <w:tc>
          <w:tcPr>
            <w:tcW w:w="2045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22329C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329C" w:rsidTr="0022329C">
        <w:tc>
          <w:tcPr>
            <w:tcW w:w="2496" w:type="dxa"/>
          </w:tcPr>
          <w:p w:rsidR="0022329C" w:rsidRDefault="0022329C" w:rsidP="0022329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projektu ,,Ružičasti listopad“ u suradnji s udrugom ,,Sve za nju“</w:t>
            </w:r>
          </w:p>
        </w:tc>
        <w:tc>
          <w:tcPr>
            <w:tcW w:w="2045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1822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329C" w:rsidTr="0022329C">
        <w:tc>
          <w:tcPr>
            <w:tcW w:w="2496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UNICEF-ovu projektu ,,Škole za Afriku“</w:t>
            </w:r>
          </w:p>
        </w:tc>
        <w:tc>
          <w:tcPr>
            <w:tcW w:w="2045" w:type="dxa"/>
          </w:tcPr>
          <w:p w:rsidR="0022329C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22329C" w:rsidRDefault="0022329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28C9" w:rsidTr="0022329C">
        <w:tc>
          <w:tcPr>
            <w:tcW w:w="2496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prevenciji ovisničkog ponašanja (Z. O. O)</w:t>
            </w:r>
          </w:p>
        </w:tc>
        <w:tc>
          <w:tcPr>
            <w:tcW w:w="2045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2128C9" w:rsidRDefault="002128C9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8C9" w:rsidRDefault="002128C9" w:rsidP="002128C9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160</w:t>
      </w:r>
    </w:p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1848" w:rsidRDefault="00391848" w:rsidP="00391848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391848" w:rsidRDefault="00391848" w:rsidP="00391848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391848" w:rsidRDefault="00391848" w:rsidP="00391848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391848" w:rsidRDefault="00391848" w:rsidP="00391848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</w:t>
      </w:r>
    </w:p>
    <w:p w:rsidR="00391848" w:rsidRDefault="00391848" w:rsidP="00391848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391848" w:rsidRDefault="00391848" w:rsidP="00391848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18"/>
        <w:gridCol w:w="2053"/>
        <w:gridCol w:w="1892"/>
      </w:tblGrid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848" w:rsidTr="00D25D2D"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91848" w:rsidRDefault="00391848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1848" w:rsidRDefault="00391848" w:rsidP="00391848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91848" w:rsidRPr="0038219A" w:rsidRDefault="00391848" w:rsidP="00391848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230</w:t>
      </w:r>
    </w:p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58"/>
        <w:gridCol w:w="2510"/>
        <w:gridCol w:w="2420"/>
      </w:tblGrid>
      <w:tr w:rsidR="006A707C" w:rsidTr="00D25D2D"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6A707C" w:rsidTr="00D25D2D"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707C" w:rsidTr="00D25D2D"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potrebi, skupni rad s roditeljima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A707C" w:rsidRP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7</w:t>
      </w:r>
    </w:p>
    <w:p w:rsidR="006A707C" w:rsidRDefault="006A707C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4F" w:rsidRPr="007A63FA" w:rsidRDefault="00D14E4F" w:rsidP="006A70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NASTAVNICIMA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0D192C" w:rsidRDefault="000D192C" w:rsidP="000D192C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suradničkom duhu doprinijeti </w:t>
      </w:r>
      <w:r w:rsidR="00E952C9">
        <w:rPr>
          <w:rFonts w:ascii="Times New Roman" w:hAnsi="Times New Roman" w:cs="Times New Roman"/>
          <w:sz w:val="24"/>
          <w:szCs w:val="24"/>
        </w:rPr>
        <w:t>kvalitetu života škole</w:t>
      </w:r>
    </w:p>
    <w:p w:rsidR="006A707C" w:rsidRDefault="006A707C" w:rsidP="006A707C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pripravnike za uspješno polaganje stručnoga ispita</w:t>
      </w: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330"/>
        <w:gridCol w:w="2094"/>
        <w:gridCol w:w="1939"/>
      </w:tblGrid>
      <w:tr w:rsidR="006A707C" w:rsidTr="00D25D2D">
        <w:tc>
          <w:tcPr>
            <w:tcW w:w="2330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94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93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6A707C" w:rsidTr="00D25D2D">
        <w:tc>
          <w:tcPr>
            <w:tcW w:w="2330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94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07C" w:rsidTr="00D25D2D">
        <w:tc>
          <w:tcPr>
            <w:tcW w:w="2330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pripravnicima</w:t>
            </w:r>
          </w:p>
        </w:tc>
        <w:tc>
          <w:tcPr>
            <w:tcW w:w="2094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07C" w:rsidTr="00D25D2D">
        <w:tc>
          <w:tcPr>
            <w:tcW w:w="2330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94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07C" w:rsidTr="00D25D2D">
        <w:tc>
          <w:tcPr>
            <w:tcW w:w="2330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ravnateljem, tajnicom i ostalim osobljem škole  </w:t>
            </w:r>
          </w:p>
        </w:tc>
        <w:tc>
          <w:tcPr>
            <w:tcW w:w="2094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6A707C" w:rsidRP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200</w:t>
      </w: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0D192C" w:rsidRDefault="000D192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6A707C" w:rsidRDefault="006A707C" w:rsidP="006A707C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IZVANŠKOLSKIM ČIMBENICIMA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službom školske medicine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6A707C" w:rsidRDefault="007B6547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Centrom za socijalnu skrb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6A707C" w:rsidRDefault="007B6547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07C" w:rsidTr="00D25D2D">
        <w:tc>
          <w:tcPr>
            <w:tcW w:w="2597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6A707C" w:rsidRDefault="006A707C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6A707C" w:rsidRDefault="007B6547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707C" w:rsidRDefault="006A707C" w:rsidP="006A707C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6A707C" w:rsidRPr="00604D95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6A707C" w:rsidRDefault="006A707C" w:rsidP="006A707C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o školskoj dokumentaciji o kojoj sukladno propisima treba brinuti pedagog: 63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usavršavanje: 60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6A707C" w:rsidRDefault="006A707C" w:rsidP="006A707C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6A707C" w:rsidRDefault="006A707C" w:rsidP="006A707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7C" w:rsidRDefault="006A707C" w:rsidP="006A707C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7C" w:rsidRPr="00323BFB" w:rsidRDefault="006A707C" w:rsidP="006A70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Pr="0025543F" w:rsidRDefault="005B60DF" w:rsidP="005B6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KULTURNA I JAVNA DJELATNOST ŠKOLE</w:t>
      </w:r>
    </w:p>
    <w:p w:rsidR="005B60DF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5B60DF" w:rsidRDefault="005B60DF" w:rsidP="005B60DF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5B60DF" w:rsidRDefault="005B60DF" w:rsidP="005B60DF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predstavljanjem učeničkih postignuća</w:t>
      </w:r>
    </w:p>
    <w:p w:rsidR="005B60DF" w:rsidRDefault="005B60DF" w:rsidP="005B60DF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uključivanjem škole u organizirane kulturne djelatnosti te po mogućnosti u kulturne i znanstvene projekte</w:t>
      </w:r>
    </w:p>
    <w:p w:rsidR="005B60DF" w:rsidRDefault="005B60DF" w:rsidP="005B60D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fotografija.</w:t>
      </w:r>
    </w:p>
    <w:p w:rsidR="005B60DF" w:rsidRDefault="005B60DF" w:rsidP="005B60D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60DF" w:rsidRDefault="005B60DF" w:rsidP="005B60D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60DF" w:rsidRPr="0025543F" w:rsidRDefault="005B60DF" w:rsidP="005B6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5B60DF" w:rsidRDefault="005B60DF" w:rsidP="005B6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5B60DF" w:rsidRDefault="005B60DF" w:rsidP="005B6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5B60DF" w:rsidRDefault="005B60DF" w:rsidP="005B6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sa svojim razrednicima planiraju ekskurziju u inozemstvo u lipnju ili kolovozu o čemu će se razgovarati na satima razrednika, Nastavničkom vijeću, razrednim vijećima i roditeljskim sastancima.</w:t>
      </w:r>
    </w:p>
    <w:p w:rsidR="005B60DF" w:rsidRDefault="005B60DF" w:rsidP="005B6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5B60DF" w:rsidRDefault="005B60DF" w:rsidP="005B60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29C" w:rsidRDefault="0022329C" w:rsidP="002232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855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Pr="00775562" w:rsidRDefault="005B60DF" w:rsidP="005B6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62">
        <w:rPr>
          <w:rFonts w:ascii="Times New Roman" w:hAnsi="Times New Roman" w:cs="Times New Roman"/>
          <w:b/>
          <w:sz w:val="28"/>
          <w:szCs w:val="28"/>
        </w:rPr>
        <w:t>PRAĆENJE OSTVARIVANJA GODIŠNJEGA PLANA I PROGRAMA RADA</w:t>
      </w:r>
    </w:p>
    <w:p w:rsidR="005B60DF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Ostvarivanje Godišnjeg programa rada pratit će: ravnatelj, predsjednica Školskog odbora i pedagoginja. Osnova za praćenje je osobni uvid, izvještavanje i pedagoška dokumentacija. Ostvarivanje programa razmatrat će se i na sjednicama aktiva, razrednih vijeća i Nastavničkog vijeća, prvenstveno u svrhu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smo stavili naglasak na pripreme učenika za državnu maturu i smanjenje izostanaka.</w:t>
      </w:r>
    </w:p>
    <w:p w:rsidR="005B60DF" w:rsidRPr="00661CFB" w:rsidRDefault="005B60DF" w:rsidP="005B6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DF" w:rsidRPr="00661CFB" w:rsidRDefault="005B60DF" w:rsidP="005B60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B">
        <w:rPr>
          <w:rFonts w:ascii="Times New Roman" w:hAnsi="Times New Roman" w:cs="Times New Roman"/>
          <w:b/>
          <w:sz w:val="28"/>
          <w:szCs w:val="28"/>
        </w:rPr>
        <w:t>OSTALA GODIŠNJA ZADUŽENJA</w:t>
      </w:r>
    </w:p>
    <w:p w:rsidR="005B60DF" w:rsidRDefault="005B60DF" w:rsidP="005B60DF">
      <w:pPr>
        <w:pStyle w:val="Odlomakpopis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5B60DF" w:rsidTr="00D25D2D">
        <w:trPr>
          <w:jc w:val="center"/>
        </w:trPr>
        <w:tc>
          <w:tcPr>
            <w:tcW w:w="4644" w:type="dxa"/>
          </w:tcPr>
          <w:p w:rsidR="005B60DF" w:rsidRPr="00D33165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5B60DF" w:rsidRPr="00D33165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pošte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B60DF" w:rsidTr="00D25D2D">
        <w:trPr>
          <w:jc w:val="center"/>
        </w:trPr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5B60DF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Pr="000D266D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Default="005B60DF" w:rsidP="005B60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DF" w:rsidRPr="00823B0F" w:rsidRDefault="005B60DF" w:rsidP="005B60DF">
      <w:pPr>
        <w:pStyle w:val="Odlomakpopis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B0F">
        <w:rPr>
          <w:rFonts w:ascii="Times New Roman" w:hAnsi="Times New Roman" w:cs="Times New Roman"/>
          <w:b/>
          <w:sz w:val="24"/>
          <w:szCs w:val="24"/>
        </w:rPr>
        <w:t>Godišnje zaduženje domara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5B60DF" w:rsidTr="00D25D2D">
        <w:trPr>
          <w:jc w:val="center"/>
        </w:trPr>
        <w:tc>
          <w:tcPr>
            <w:tcW w:w="4331" w:type="dxa"/>
          </w:tcPr>
          <w:p w:rsidR="005B60DF" w:rsidRPr="00EF1F42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5B60DF" w:rsidRPr="00EF1F42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Vodoinstalaterski poslovi: popravak i izmjena slavina i ventila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Ostali poslovi: nabava potrošnog materijala, kontrola vatrogasnih aparata, hidranata, instalacije i sl.</w:t>
            </w:r>
          </w:p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B60DF" w:rsidTr="00D25D2D">
        <w:trPr>
          <w:jc w:val="center"/>
        </w:trPr>
        <w:tc>
          <w:tcPr>
            <w:tcW w:w="4331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5B60DF" w:rsidRDefault="005B60DF" w:rsidP="00D25D2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5B60DF" w:rsidRDefault="005B60DF" w:rsidP="005B60DF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5E" w:rsidRDefault="00430A5E" w:rsidP="005B60DF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9AC" w:rsidRDefault="006B5490" w:rsidP="006B5490">
      <w:pPr>
        <w:pStyle w:val="Odlomakpopis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tajnika</w:t>
      </w:r>
    </w:p>
    <w:tbl>
      <w:tblPr>
        <w:tblStyle w:val="Reetkatablice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A6A61" w:rsidTr="00A35E84">
        <w:trPr>
          <w:jc w:val="center"/>
        </w:trPr>
        <w:tc>
          <w:tcPr>
            <w:tcW w:w="1135" w:type="dxa"/>
          </w:tcPr>
          <w:p w:rsidR="000A6A61" w:rsidRPr="00C637FA" w:rsidRDefault="000A6A61" w:rsidP="00A35E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PODR. RADA</w:t>
            </w:r>
          </w:p>
        </w:tc>
        <w:tc>
          <w:tcPr>
            <w:tcW w:w="851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Norm. – pravni poslovi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Kadrovski poslovi</w:t>
            </w:r>
          </w:p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poslovi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Sur. s ustanovama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poslovi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škole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Str.usavršavanje</w:t>
            </w:r>
            <w:proofErr w:type="spellEnd"/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72" w:rsidRDefault="00332B72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 godišnje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A6A61" w:rsidTr="00A35E84">
        <w:trPr>
          <w:jc w:val="center"/>
        </w:trPr>
        <w:tc>
          <w:tcPr>
            <w:tcW w:w="1135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0A6A61" w:rsidRDefault="000A6A61" w:rsidP="000A6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A61" w:rsidRDefault="000A6A61" w:rsidP="000A6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A61" w:rsidRPr="00236A6D" w:rsidRDefault="000A6A61" w:rsidP="000A6A61">
      <w:pPr>
        <w:pStyle w:val="Odlomakpopis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A6D">
        <w:rPr>
          <w:rFonts w:ascii="Times New Roman" w:hAnsi="Times New Roman" w:cs="Times New Roman"/>
          <w:b/>
          <w:sz w:val="24"/>
          <w:szCs w:val="24"/>
        </w:rPr>
        <w:t xml:space="preserve">Godišnje zaduženje </w:t>
      </w:r>
      <w:r>
        <w:rPr>
          <w:rFonts w:ascii="Times New Roman" w:hAnsi="Times New Roman" w:cs="Times New Roman"/>
          <w:b/>
          <w:sz w:val="24"/>
          <w:szCs w:val="24"/>
        </w:rPr>
        <w:t>voditeljice računovodstva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PK – kartica i usklađivanje s poreznom upravom</w:t>
            </w:r>
          </w:p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3. , 4.</w:t>
            </w: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Ministarstvom i Županijom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Godišnji odmor i blagdani</w:t>
            </w:r>
          </w:p>
        </w:tc>
        <w:tc>
          <w:tcPr>
            <w:tcW w:w="2682" w:type="dxa"/>
          </w:tcPr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7. , 8.</w:t>
            </w:r>
          </w:p>
        </w:tc>
        <w:tc>
          <w:tcPr>
            <w:tcW w:w="2127" w:type="dxa"/>
          </w:tcPr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A6A61" w:rsidRPr="00DC4CA2" w:rsidTr="00A35E84">
        <w:trPr>
          <w:jc w:val="center"/>
        </w:trPr>
        <w:tc>
          <w:tcPr>
            <w:tcW w:w="3096" w:type="dxa"/>
          </w:tcPr>
          <w:p w:rsidR="000A6A61" w:rsidRPr="00DC4CA2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0A6A61" w:rsidRPr="00DC4CA2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A6A61" w:rsidRPr="00C637FA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0A6A61" w:rsidRDefault="000A6A61" w:rsidP="000A6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A61" w:rsidRDefault="000A6A61" w:rsidP="000A6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5E" w:rsidRDefault="00430A5E" w:rsidP="000A6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6A61" w:rsidRPr="007D1E9D" w:rsidRDefault="000A6A61" w:rsidP="000A6A61">
      <w:pPr>
        <w:pStyle w:val="Odlomakpopis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Godišnje zaduženje administratora - blagajnika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0A6A61" w:rsidTr="00A35E84">
        <w:trPr>
          <w:jc w:val="center"/>
        </w:trPr>
        <w:tc>
          <w:tcPr>
            <w:tcW w:w="4644" w:type="dxa"/>
          </w:tcPr>
          <w:p w:rsidR="000A6A61" w:rsidRPr="00F5048D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0A6A61" w:rsidRPr="00F5048D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D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Ustroj i vođenje pismohrane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prijenosa i preslika; duplikati svjedodžbi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potvrda i uvjerenja učenicima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opći poslovi (tipkanje i dr. )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blagajne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računi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raznih potvrda radnicima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A6A61" w:rsidTr="00A35E84">
        <w:trPr>
          <w:jc w:val="center"/>
        </w:trPr>
        <w:tc>
          <w:tcPr>
            <w:tcW w:w="4644" w:type="dxa"/>
          </w:tcPr>
          <w:p w:rsidR="000A6A61" w:rsidRDefault="000A6A61" w:rsidP="00A35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0A6A61" w:rsidRDefault="000A6A61" w:rsidP="00A35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0A6A61" w:rsidRDefault="000A6A61" w:rsidP="000A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61" w:rsidRDefault="000A6A61" w:rsidP="000A6A6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 Godišnjeg plana programa rada nalaze se: Plan i program rada Školskog ispitnog povjerenstva i tablica s pojedinačnim prikazom tjednih i godišnjih zaduženja zaposlenih u Gimnaziji Beli Manastir.</w:t>
      </w:r>
    </w:p>
    <w:p w:rsidR="000A6A61" w:rsidRDefault="000A6A61" w:rsidP="000A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61" w:rsidRDefault="000A6A61" w:rsidP="000A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61" w:rsidRDefault="000A6A61" w:rsidP="000A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Školskoga odbora                                                                 Ravnatelj</w:t>
      </w:r>
    </w:p>
    <w:p w:rsidR="000A6A61" w:rsidRDefault="00EE5462" w:rsidP="000A6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Vlasta Kajtar, prof.</w:t>
      </w:r>
      <w:r w:rsidR="000A6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Veljko Frank, prof.</w:t>
      </w:r>
      <w:bookmarkStart w:id="0" w:name="_GoBack"/>
      <w:bookmarkEnd w:id="0"/>
    </w:p>
    <w:p w:rsidR="000A6A61" w:rsidRPr="00A742DB" w:rsidRDefault="00A742DB" w:rsidP="00A74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2DB">
        <w:rPr>
          <w:rFonts w:ascii="Times New Roman" w:hAnsi="Times New Roman" w:cs="Times New Roman"/>
          <w:sz w:val="24"/>
          <w:szCs w:val="24"/>
        </w:rPr>
        <w:t>SADRŽAJ: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Uvod………………………..2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ustanovi i broju zaposlenih……………………2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Materijalno-tehnički uvjeti rada……………………………………2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Učenici………………………4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Spajanja u stranim jezicima…………………………………………4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nastava……………….4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aktivnosti…………………………………………….5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Fakultativna nastava…………………………………………………5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o zaposlenima…………6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sati i tjedni fond nastavnika………………………………….9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nastave……………12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Nastavničkoga i razrednih vijeća……………………………12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plan redovne nastave opće gimnazije……………………….13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Školskog odbora…………………………………………….14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i Vijeće učenika………………………………………14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pedagoško-razvojne službe………………………………….14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razrednika……………………………………………….17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odgoj………………….19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Građanski odgoj i obrazovanje…………………………………………19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stručnih aktiva………………………………………………..21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školske knjižnice………………………………….30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zdravstvene zaštite učenika…………………………………...32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aktivnosti za sprečavanje nasilja među djecom i mladima………………33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ravnatelja……………………….34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pedagoginje…………………….37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i javna djelatnost škole…………………….46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Ekskurzije…………………………………………….46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Godišnjega plana i programa rada…………………………47</w:t>
      </w:r>
    </w:p>
    <w:p w:rsidR="00A742DB" w:rsidRDefault="00A742DB" w:rsidP="00A742D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Ostala godišnja zaduženja………………47</w:t>
      </w:r>
    </w:p>
    <w:p w:rsidR="00DE5E20" w:rsidRDefault="00DE5E20" w:rsidP="00A742D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E20" w:rsidRDefault="00DE5E20" w:rsidP="00A742D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E20" w:rsidRDefault="00DE5E20" w:rsidP="00A742D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2DB" w:rsidRDefault="00A742DB" w:rsidP="00A742DB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</w:t>
      </w:r>
    </w:p>
    <w:p w:rsidR="00A742DB" w:rsidRDefault="00A742DB" w:rsidP="00A742DB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 i program rada Školskoga ispitnog povjerenstva</w:t>
      </w:r>
    </w:p>
    <w:p w:rsidR="00A742DB" w:rsidRPr="00A742DB" w:rsidRDefault="002B3A99" w:rsidP="00A742DB">
      <w:pPr>
        <w:pStyle w:val="Odlomakpopisa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tablica s općim podatcima o školi i tjednim zaduženjima nastavnika</w:t>
      </w:r>
    </w:p>
    <w:p w:rsidR="000A6A61" w:rsidRPr="006B5490" w:rsidRDefault="000A6A61" w:rsidP="000A6A61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6A61" w:rsidRPr="006B5490" w:rsidSect="00106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71" w:rsidRDefault="00EB2F71" w:rsidP="00106A15">
      <w:pPr>
        <w:spacing w:after="0" w:line="240" w:lineRule="auto"/>
      </w:pPr>
      <w:r>
        <w:separator/>
      </w:r>
    </w:p>
  </w:endnote>
  <w:endnote w:type="continuationSeparator" w:id="0">
    <w:p w:rsidR="00EB2F71" w:rsidRDefault="00EB2F71" w:rsidP="0010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DB" w:rsidRDefault="00A742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366"/>
      <w:docPartObj>
        <w:docPartGallery w:val="Page Numbers (Bottom of Page)"/>
        <w:docPartUnique/>
      </w:docPartObj>
    </w:sdtPr>
    <w:sdtEndPr/>
    <w:sdtContent>
      <w:p w:rsidR="00A742DB" w:rsidRDefault="00A742D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62">
          <w:rPr>
            <w:noProof/>
          </w:rPr>
          <w:t>52</w:t>
        </w:r>
        <w:r>
          <w:fldChar w:fldCharType="end"/>
        </w:r>
      </w:p>
    </w:sdtContent>
  </w:sdt>
  <w:p w:rsidR="00A742DB" w:rsidRDefault="00A742D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DB" w:rsidRDefault="00A742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71" w:rsidRDefault="00EB2F71" w:rsidP="00106A15">
      <w:pPr>
        <w:spacing w:after="0" w:line="240" w:lineRule="auto"/>
      </w:pPr>
      <w:r>
        <w:separator/>
      </w:r>
    </w:p>
  </w:footnote>
  <w:footnote w:type="continuationSeparator" w:id="0">
    <w:p w:rsidR="00EB2F71" w:rsidRDefault="00EB2F71" w:rsidP="0010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DB" w:rsidRDefault="00A742D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DB" w:rsidRDefault="00A742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DB" w:rsidRDefault="00A742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B6A"/>
    <w:multiLevelType w:val="hybridMultilevel"/>
    <w:tmpl w:val="DDC21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D75CE"/>
    <w:multiLevelType w:val="hybridMultilevel"/>
    <w:tmpl w:val="F9CA8042"/>
    <w:lvl w:ilvl="0" w:tplc="B23E9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5E9"/>
    <w:multiLevelType w:val="hybridMultilevel"/>
    <w:tmpl w:val="1542C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5EE4"/>
    <w:multiLevelType w:val="hybridMultilevel"/>
    <w:tmpl w:val="F0CEB42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00E774B"/>
    <w:multiLevelType w:val="hybridMultilevel"/>
    <w:tmpl w:val="8EBEA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B5A"/>
    <w:multiLevelType w:val="hybridMultilevel"/>
    <w:tmpl w:val="26B8C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1FDD"/>
    <w:multiLevelType w:val="hybridMultilevel"/>
    <w:tmpl w:val="3D704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4FF5"/>
    <w:multiLevelType w:val="hybridMultilevel"/>
    <w:tmpl w:val="45F2A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830AD"/>
    <w:multiLevelType w:val="hybridMultilevel"/>
    <w:tmpl w:val="9654A410"/>
    <w:lvl w:ilvl="0" w:tplc="CB621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81088"/>
    <w:multiLevelType w:val="hybridMultilevel"/>
    <w:tmpl w:val="241CAC7C"/>
    <w:lvl w:ilvl="0" w:tplc="4D7CE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304A3"/>
    <w:multiLevelType w:val="hybridMultilevel"/>
    <w:tmpl w:val="7108D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53F72"/>
    <w:multiLevelType w:val="hybridMultilevel"/>
    <w:tmpl w:val="5E4E3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5826927"/>
    <w:multiLevelType w:val="hybridMultilevel"/>
    <w:tmpl w:val="87DEB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3057B"/>
    <w:multiLevelType w:val="hybridMultilevel"/>
    <w:tmpl w:val="2AB02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B2DBB"/>
    <w:multiLevelType w:val="hybridMultilevel"/>
    <w:tmpl w:val="B294490A"/>
    <w:lvl w:ilvl="0" w:tplc="F6362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C0109"/>
    <w:multiLevelType w:val="hybridMultilevel"/>
    <w:tmpl w:val="1B2A6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A6A7D"/>
    <w:multiLevelType w:val="hybridMultilevel"/>
    <w:tmpl w:val="78A824E6"/>
    <w:lvl w:ilvl="0" w:tplc="132008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1D5573"/>
    <w:multiLevelType w:val="hybridMultilevel"/>
    <w:tmpl w:val="E4D0C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13D16"/>
    <w:multiLevelType w:val="hybridMultilevel"/>
    <w:tmpl w:val="F4642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007D7"/>
    <w:multiLevelType w:val="hybridMultilevel"/>
    <w:tmpl w:val="8F843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>
    <w:nsid w:val="58D64327"/>
    <w:multiLevelType w:val="hybridMultilevel"/>
    <w:tmpl w:val="67D4A830"/>
    <w:lvl w:ilvl="0" w:tplc="DF206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B1D25C6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4639"/>
    <w:multiLevelType w:val="hybridMultilevel"/>
    <w:tmpl w:val="162AAA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961B21"/>
    <w:multiLevelType w:val="hybridMultilevel"/>
    <w:tmpl w:val="D71C0C1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4E5A23"/>
    <w:multiLevelType w:val="hybridMultilevel"/>
    <w:tmpl w:val="0460284E"/>
    <w:lvl w:ilvl="0" w:tplc="3B9C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EF0F07"/>
    <w:multiLevelType w:val="hybridMultilevel"/>
    <w:tmpl w:val="4E92B65C"/>
    <w:lvl w:ilvl="0" w:tplc="6BF05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BF2D35"/>
    <w:multiLevelType w:val="hybridMultilevel"/>
    <w:tmpl w:val="0DC45D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B853C3"/>
    <w:multiLevelType w:val="hybridMultilevel"/>
    <w:tmpl w:val="7464B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DF4D4F"/>
    <w:multiLevelType w:val="hybridMultilevel"/>
    <w:tmpl w:val="3CE4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55877"/>
    <w:multiLevelType w:val="hybridMultilevel"/>
    <w:tmpl w:val="51827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4A8"/>
    <w:multiLevelType w:val="hybridMultilevel"/>
    <w:tmpl w:val="8BB0894E"/>
    <w:lvl w:ilvl="0" w:tplc="328ED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33"/>
  </w:num>
  <w:num w:numId="5">
    <w:abstractNumId w:val="3"/>
  </w:num>
  <w:num w:numId="6">
    <w:abstractNumId w:val="24"/>
  </w:num>
  <w:num w:numId="7">
    <w:abstractNumId w:val="6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28"/>
  </w:num>
  <w:num w:numId="13">
    <w:abstractNumId w:val="14"/>
  </w:num>
  <w:num w:numId="14">
    <w:abstractNumId w:val="37"/>
  </w:num>
  <w:num w:numId="15">
    <w:abstractNumId w:val="4"/>
  </w:num>
  <w:num w:numId="16">
    <w:abstractNumId w:val="13"/>
  </w:num>
  <w:num w:numId="17">
    <w:abstractNumId w:val="36"/>
  </w:num>
  <w:num w:numId="18">
    <w:abstractNumId w:val="30"/>
  </w:num>
  <w:num w:numId="19">
    <w:abstractNumId w:val="34"/>
  </w:num>
  <w:num w:numId="20">
    <w:abstractNumId w:val="39"/>
  </w:num>
  <w:num w:numId="21">
    <w:abstractNumId w:val="8"/>
  </w:num>
  <w:num w:numId="22">
    <w:abstractNumId w:val="35"/>
  </w:num>
  <w:num w:numId="23">
    <w:abstractNumId w:val="18"/>
  </w:num>
  <w:num w:numId="24">
    <w:abstractNumId w:val="40"/>
  </w:num>
  <w:num w:numId="25">
    <w:abstractNumId w:val="16"/>
  </w:num>
  <w:num w:numId="26">
    <w:abstractNumId w:val="29"/>
  </w:num>
  <w:num w:numId="27">
    <w:abstractNumId w:val="31"/>
  </w:num>
  <w:num w:numId="28">
    <w:abstractNumId w:val="26"/>
  </w:num>
  <w:num w:numId="29">
    <w:abstractNumId w:val="32"/>
  </w:num>
  <w:num w:numId="30">
    <w:abstractNumId w:val="12"/>
  </w:num>
  <w:num w:numId="31">
    <w:abstractNumId w:val="43"/>
  </w:num>
  <w:num w:numId="32">
    <w:abstractNumId w:val="23"/>
  </w:num>
  <w:num w:numId="33">
    <w:abstractNumId w:val="38"/>
  </w:num>
  <w:num w:numId="34">
    <w:abstractNumId w:val="9"/>
  </w:num>
  <w:num w:numId="35">
    <w:abstractNumId w:val="11"/>
  </w:num>
  <w:num w:numId="36">
    <w:abstractNumId w:val="7"/>
  </w:num>
  <w:num w:numId="37">
    <w:abstractNumId w:val="22"/>
  </w:num>
  <w:num w:numId="38">
    <w:abstractNumId w:val="19"/>
  </w:num>
  <w:num w:numId="39">
    <w:abstractNumId w:val="42"/>
  </w:num>
  <w:num w:numId="40">
    <w:abstractNumId w:val="20"/>
  </w:num>
  <w:num w:numId="41">
    <w:abstractNumId w:val="0"/>
  </w:num>
  <w:num w:numId="42">
    <w:abstractNumId w:val="25"/>
  </w:num>
  <w:num w:numId="43">
    <w:abstractNumId w:val="4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B"/>
    <w:rsid w:val="00001491"/>
    <w:rsid w:val="000845C0"/>
    <w:rsid w:val="0008583E"/>
    <w:rsid w:val="000A6A61"/>
    <w:rsid w:val="000D192C"/>
    <w:rsid w:val="000F479E"/>
    <w:rsid w:val="00104D30"/>
    <w:rsid w:val="00106A15"/>
    <w:rsid w:val="00137A0D"/>
    <w:rsid w:val="001745CB"/>
    <w:rsid w:val="001C1511"/>
    <w:rsid w:val="001E073B"/>
    <w:rsid w:val="002128C9"/>
    <w:rsid w:val="0022329C"/>
    <w:rsid w:val="0022373A"/>
    <w:rsid w:val="00233679"/>
    <w:rsid w:val="0024472C"/>
    <w:rsid w:val="00246453"/>
    <w:rsid w:val="00265C63"/>
    <w:rsid w:val="002A4591"/>
    <w:rsid w:val="002B0FFB"/>
    <w:rsid w:val="002B3A99"/>
    <w:rsid w:val="0030009E"/>
    <w:rsid w:val="00306768"/>
    <w:rsid w:val="003206E6"/>
    <w:rsid w:val="00332B72"/>
    <w:rsid w:val="00340842"/>
    <w:rsid w:val="00374964"/>
    <w:rsid w:val="00377BF1"/>
    <w:rsid w:val="00391848"/>
    <w:rsid w:val="003A4134"/>
    <w:rsid w:val="003C0C1E"/>
    <w:rsid w:val="00420D3B"/>
    <w:rsid w:val="00430A5E"/>
    <w:rsid w:val="00442663"/>
    <w:rsid w:val="0044795B"/>
    <w:rsid w:val="004B557C"/>
    <w:rsid w:val="004E5790"/>
    <w:rsid w:val="0052139A"/>
    <w:rsid w:val="0053212B"/>
    <w:rsid w:val="00552765"/>
    <w:rsid w:val="00554882"/>
    <w:rsid w:val="005A7B89"/>
    <w:rsid w:val="005B0972"/>
    <w:rsid w:val="005B60DF"/>
    <w:rsid w:val="005C127B"/>
    <w:rsid w:val="005D46E5"/>
    <w:rsid w:val="005E7670"/>
    <w:rsid w:val="005E7C81"/>
    <w:rsid w:val="00617F76"/>
    <w:rsid w:val="006424D6"/>
    <w:rsid w:val="006474E8"/>
    <w:rsid w:val="00651D21"/>
    <w:rsid w:val="0068345A"/>
    <w:rsid w:val="006A707C"/>
    <w:rsid w:val="006B5490"/>
    <w:rsid w:val="006D7970"/>
    <w:rsid w:val="006F6721"/>
    <w:rsid w:val="0071146F"/>
    <w:rsid w:val="0073209C"/>
    <w:rsid w:val="00744B7C"/>
    <w:rsid w:val="00774EE0"/>
    <w:rsid w:val="00791F61"/>
    <w:rsid w:val="007B6547"/>
    <w:rsid w:val="007E0355"/>
    <w:rsid w:val="007E3D28"/>
    <w:rsid w:val="00855371"/>
    <w:rsid w:val="0089622E"/>
    <w:rsid w:val="008D1161"/>
    <w:rsid w:val="008D53B7"/>
    <w:rsid w:val="00904115"/>
    <w:rsid w:val="0091779D"/>
    <w:rsid w:val="00930AD0"/>
    <w:rsid w:val="00932FC2"/>
    <w:rsid w:val="009566D4"/>
    <w:rsid w:val="00984599"/>
    <w:rsid w:val="009B0EC5"/>
    <w:rsid w:val="009D6745"/>
    <w:rsid w:val="00A00CFA"/>
    <w:rsid w:val="00A35E84"/>
    <w:rsid w:val="00A51E71"/>
    <w:rsid w:val="00A6712D"/>
    <w:rsid w:val="00A742DB"/>
    <w:rsid w:val="00A77AC6"/>
    <w:rsid w:val="00AC2D39"/>
    <w:rsid w:val="00AD7874"/>
    <w:rsid w:val="00AF4523"/>
    <w:rsid w:val="00B12A57"/>
    <w:rsid w:val="00B2764F"/>
    <w:rsid w:val="00B450F0"/>
    <w:rsid w:val="00B74348"/>
    <w:rsid w:val="00B81D90"/>
    <w:rsid w:val="00BB5611"/>
    <w:rsid w:val="00BE3C92"/>
    <w:rsid w:val="00BF74FF"/>
    <w:rsid w:val="00C20A8E"/>
    <w:rsid w:val="00C3635E"/>
    <w:rsid w:val="00C637BE"/>
    <w:rsid w:val="00C97959"/>
    <w:rsid w:val="00CB6E37"/>
    <w:rsid w:val="00CC68D0"/>
    <w:rsid w:val="00D01010"/>
    <w:rsid w:val="00D048FE"/>
    <w:rsid w:val="00D11A09"/>
    <w:rsid w:val="00D14E4F"/>
    <w:rsid w:val="00D25B32"/>
    <w:rsid w:val="00D25D2D"/>
    <w:rsid w:val="00D7087D"/>
    <w:rsid w:val="00D921E2"/>
    <w:rsid w:val="00DA2777"/>
    <w:rsid w:val="00DE5E20"/>
    <w:rsid w:val="00DF7135"/>
    <w:rsid w:val="00E44968"/>
    <w:rsid w:val="00E56422"/>
    <w:rsid w:val="00E952C9"/>
    <w:rsid w:val="00EA1F8A"/>
    <w:rsid w:val="00EB2F71"/>
    <w:rsid w:val="00EE541C"/>
    <w:rsid w:val="00EE5462"/>
    <w:rsid w:val="00EE7329"/>
    <w:rsid w:val="00EF69AC"/>
    <w:rsid w:val="00F167A5"/>
    <w:rsid w:val="00F810E3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0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6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A15"/>
  </w:style>
  <w:style w:type="paragraph" w:styleId="Podnoje">
    <w:name w:val="footer"/>
    <w:basedOn w:val="Normal"/>
    <w:link w:val="PodnojeChar"/>
    <w:uiPriority w:val="99"/>
    <w:unhideWhenUsed/>
    <w:rsid w:val="001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0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6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A15"/>
  </w:style>
  <w:style w:type="paragraph" w:styleId="Podnoje">
    <w:name w:val="footer"/>
    <w:basedOn w:val="Normal"/>
    <w:link w:val="PodnojeChar"/>
    <w:uiPriority w:val="99"/>
    <w:unhideWhenUsed/>
    <w:rsid w:val="001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0A1-478E-4521-AAAD-D4EABE6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53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Admin.03</dc:creator>
  <cp:lastModifiedBy>Admin.03</cp:lastModifiedBy>
  <cp:revision>79</cp:revision>
  <cp:lastPrinted>2018-09-25T08:39:00Z</cp:lastPrinted>
  <dcterms:created xsi:type="dcterms:W3CDTF">2018-08-28T10:16:00Z</dcterms:created>
  <dcterms:modified xsi:type="dcterms:W3CDTF">2018-09-28T06:59:00Z</dcterms:modified>
</cp:coreProperties>
</file>