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32" w:rsidRDefault="00212032" w:rsidP="00212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OSJEČKO-BARANJSKA ŽUPANIJA</w:t>
      </w:r>
    </w:p>
    <w:p w:rsidR="00212032" w:rsidRDefault="00212032" w:rsidP="00212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GIMNAZIJA BELI MANASTIR</w:t>
      </w:r>
    </w:p>
    <w:p w:rsidR="00212032" w:rsidRDefault="00212032" w:rsidP="00212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Klasa:  </w:t>
      </w:r>
      <w:r w:rsidR="00376F6B">
        <w:rPr>
          <w:rFonts w:ascii="Times New Roman" w:hAnsi="Times New Roman" w:cs="Times New Roman"/>
          <w:sz w:val="28"/>
          <w:szCs w:val="28"/>
        </w:rPr>
        <w:t>602-03/21-01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829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Urbroj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76F6B">
        <w:rPr>
          <w:rFonts w:ascii="Times New Roman" w:hAnsi="Times New Roman" w:cs="Times New Roman"/>
          <w:sz w:val="28"/>
          <w:szCs w:val="28"/>
        </w:rPr>
        <w:t xml:space="preserve"> 2100/21-</w:t>
      </w:r>
      <w:proofErr w:type="spellStart"/>
      <w:r w:rsidR="00376F6B">
        <w:rPr>
          <w:rFonts w:ascii="Times New Roman" w:hAnsi="Times New Roman" w:cs="Times New Roman"/>
          <w:sz w:val="28"/>
          <w:szCs w:val="28"/>
        </w:rPr>
        <w:t>21</w:t>
      </w:r>
      <w:proofErr w:type="spellEnd"/>
      <w:r w:rsidR="00376F6B">
        <w:rPr>
          <w:rFonts w:ascii="Times New Roman" w:hAnsi="Times New Roman" w:cs="Times New Roman"/>
          <w:sz w:val="28"/>
          <w:szCs w:val="28"/>
        </w:rPr>
        <w:t>-01-300</w:t>
      </w:r>
    </w:p>
    <w:p w:rsidR="00212032" w:rsidRDefault="00212032" w:rsidP="00212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032" w:rsidRDefault="00212032" w:rsidP="00212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032" w:rsidRDefault="00212032" w:rsidP="00212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032" w:rsidRDefault="00212032" w:rsidP="0021203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GODIŠNJI PLAN I PROGRAM RADA </w:t>
      </w:r>
    </w:p>
    <w:p w:rsidR="00212032" w:rsidRDefault="00212032" w:rsidP="0021203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 školsku godinu 2021./2022.</w:t>
      </w:r>
    </w:p>
    <w:p w:rsidR="00212032" w:rsidRDefault="00212032" w:rsidP="0021203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7C5" w:rsidRDefault="007627C5" w:rsidP="002120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032" w:rsidRDefault="00212032" w:rsidP="002120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032" w:rsidRDefault="00212032" w:rsidP="002120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032" w:rsidRDefault="00212032" w:rsidP="002120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032" w:rsidRDefault="00212032" w:rsidP="002120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032" w:rsidRDefault="00212032" w:rsidP="002120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032" w:rsidRDefault="00212032" w:rsidP="002120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032" w:rsidRDefault="00212032" w:rsidP="002120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032" w:rsidRDefault="00212032" w:rsidP="002120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032" w:rsidRDefault="00212032" w:rsidP="002120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Beli Manastir, rujan 2021.</w:t>
      </w:r>
    </w:p>
    <w:p w:rsidR="00212032" w:rsidRDefault="00212032" w:rsidP="002120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230" w:rsidRDefault="00A34230" w:rsidP="002120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230" w:rsidRDefault="00A34230" w:rsidP="002120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UVOD</w:t>
      </w:r>
    </w:p>
    <w:p w:rsidR="00A34230" w:rsidRDefault="00A34230" w:rsidP="00A342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Gimnazija Beli Manastir jedna je od tri srednje škole u Belom Manastiru. </w:t>
      </w:r>
    </w:p>
    <w:p w:rsidR="00A34230" w:rsidRDefault="00A34230" w:rsidP="00A342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u petodnevnom radnom tjednu i to u prijepodnevnoj smjeni, ali se po dogovoru nastava može organizirati i poslijepodne i subotom.</w:t>
      </w:r>
    </w:p>
    <w:p w:rsidR="00A34230" w:rsidRDefault="00A34230" w:rsidP="00A342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vrijeme ravnatelja, administrativnog i pomoćno-tehničkog osoblja planirano je od 7.00 do 15.00 sati.</w:t>
      </w:r>
    </w:p>
    <w:p w:rsidR="00A34230" w:rsidRDefault="00A34230" w:rsidP="00A342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se učenici obrazuju po programu opće gimnazije.</w:t>
      </w:r>
    </w:p>
    <w:p w:rsidR="00A34230" w:rsidRDefault="00A34230" w:rsidP="00A342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ove školske godine pridržavat ćemo se uputa Ministarstva znanosti i obrazovanja i ostalih nadležnih tijela radi suzbijanja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A34230" w:rsidRDefault="00A34230" w:rsidP="00A342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4230" w:rsidRDefault="00A34230" w:rsidP="00A342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OSNOVNI PODATCI O USTANOVI I BROJU ZAPOSLENIH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34230" w:rsidTr="008E612E">
        <w:tc>
          <w:tcPr>
            <w:tcW w:w="4644" w:type="dxa"/>
          </w:tcPr>
          <w:p w:rsidR="00A34230" w:rsidRDefault="00A34230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Naziv i sjedište:</w:t>
            </w:r>
          </w:p>
        </w:tc>
        <w:tc>
          <w:tcPr>
            <w:tcW w:w="4644" w:type="dxa"/>
          </w:tcPr>
          <w:p w:rsidR="00A34230" w:rsidRDefault="00A34230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Gimnazija Beli Manastir, Beli Manastir</w:t>
            </w:r>
          </w:p>
        </w:tc>
      </w:tr>
      <w:tr w:rsidR="00A34230" w:rsidTr="008E612E">
        <w:tc>
          <w:tcPr>
            <w:tcW w:w="4644" w:type="dxa"/>
          </w:tcPr>
          <w:p w:rsidR="00A34230" w:rsidRDefault="00A34230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Adresa, županija: </w:t>
            </w:r>
          </w:p>
        </w:tc>
        <w:tc>
          <w:tcPr>
            <w:tcW w:w="4644" w:type="dxa"/>
          </w:tcPr>
          <w:p w:rsidR="00A34230" w:rsidRDefault="00A34230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3, Osječko-baranjska</w:t>
            </w:r>
          </w:p>
        </w:tc>
      </w:tr>
      <w:tr w:rsidR="00A34230" w:rsidTr="008E612E">
        <w:tc>
          <w:tcPr>
            <w:tcW w:w="4644" w:type="dxa"/>
          </w:tcPr>
          <w:p w:rsidR="00A34230" w:rsidRDefault="00A34230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Šifra ustanove:</w:t>
            </w:r>
          </w:p>
        </w:tc>
        <w:tc>
          <w:tcPr>
            <w:tcW w:w="4644" w:type="dxa"/>
          </w:tcPr>
          <w:p w:rsidR="00A34230" w:rsidRDefault="00A34230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14-001-501</w:t>
            </w:r>
          </w:p>
        </w:tc>
      </w:tr>
      <w:tr w:rsidR="00A34230" w:rsidTr="008E612E">
        <w:tc>
          <w:tcPr>
            <w:tcW w:w="4644" w:type="dxa"/>
          </w:tcPr>
          <w:p w:rsidR="00A34230" w:rsidRDefault="00A34230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Ravnatelj:</w:t>
            </w:r>
          </w:p>
        </w:tc>
        <w:tc>
          <w:tcPr>
            <w:tcW w:w="4644" w:type="dxa"/>
          </w:tcPr>
          <w:p w:rsidR="00A34230" w:rsidRDefault="00A34230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Veljko Frank, prof.</w:t>
            </w:r>
          </w:p>
        </w:tc>
      </w:tr>
      <w:tr w:rsidR="00A34230" w:rsidTr="008E612E">
        <w:tc>
          <w:tcPr>
            <w:tcW w:w="4644" w:type="dxa"/>
          </w:tcPr>
          <w:p w:rsidR="00A34230" w:rsidRDefault="00A34230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Ukupan broj nastavnika:</w:t>
            </w:r>
          </w:p>
        </w:tc>
        <w:tc>
          <w:tcPr>
            <w:tcW w:w="4644" w:type="dxa"/>
          </w:tcPr>
          <w:p w:rsidR="00A34230" w:rsidRDefault="00975836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34230" w:rsidTr="008E612E">
        <w:tc>
          <w:tcPr>
            <w:tcW w:w="4644" w:type="dxa"/>
          </w:tcPr>
          <w:p w:rsidR="00A34230" w:rsidRDefault="00A34230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Ukupan broj stručnih suradnika:</w:t>
            </w:r>
          </w:p>
        </w:tc>
        <w:tc>
          <w:tcPr>
            <w:tcW w:w="4644" w:type="dxa"/>
          </w:tcPr>
          <w:p w:rsidR="00A34230" w:rsidRDefault="00A34230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4230" w:rsidTr="008E612E">
        <w:tc>
          <w:tcPr>
            <w:tcW w:w="4644" w:type="dxa"/>
          </w:tcPr>
          <w:p w:rsidR="00A34230" w:rsidRDefault="00A34230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Administrativno-tehničko osoblje:</w:t>
            </w:r>
          </w:p>
        </w:tc>
        <w:tc>
          <w:tcPr>
            <w:tcW w:w="4644" w:type="dxa"/>
          </w:tcPr>
          <w:p w:rsidR="00A34230" w:rsidRDefault="00A34230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4230" w:rsidTr="008E612E">
        <w:tc>
          <w:tcPr>
            <w:tcW w:w="4644" w:type="dxa"/>
          </w:tcPr>
          <w:p w:rsidR="00A34230" w:rsidRDefault="00A34230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Pomoćno osoblje:</w:t>
            </w:r>
          </w:p>
        </w:tc>
        <w:tc>
          <w:tcPr>
            <w:tcW w:w="4644" w:type="dxa"/>
          </w:tcPr>
          <w:p w:rsidR="00A34230" w:rsidRDefault="00A34230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4230" w:rsidTr="008E612E">
        <w:tc>
          <w:tcPr>
            <w:tcW w:w="4644" w:type="dxa"/>
          </w:tcPr>
          <w:p w:rsidR="00A34230" w:rsidRDefault="00A34230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 zaposlenih:</w:t>
            </w:r>
          </w:p>
        </w:tc>
        <w:tc>
          <w:tcPr>
            <w:tcW w:w="4644" w:type="dxa"/>
          </w:tcPr>
          <w:p w:rsidR="00A34230" w:rsidRDefault="00975836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A34230" w:rsidRDefault="00A34230" w:rsidP="00A34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4230" w:rsidRDefault="00A34230" w:rsidP="00A342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E6E" w:rsidRDefault="009A1E6E" w:rsidP="00A342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E6E" w:rsidRDefault="009A1E6E" w:rsidP="00A342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E6E" w:rsidRPr="007B4FBB" w:rsidRDefault="009A1E6E" w:rsidP="009A1E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MATERIJALNO-TEHNIČKI UVJETI RADA</w:t>
      </w:r>
    </w:p>
    <w:p w:rsidR="009A1E6E" w:rsidRDefault="009A1E6E" w:rsidP="00196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su tri belomanastirske škole prostorno upućene jedna na drugu. </w:t>
      </w:r>
    </w:p>
    <w:p w:rsidR="009A1E6E" w:rsidRDefault="009A1E6E" w:rsidP="00196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Koriste istu knjižnicu i sportsku dvoranu.</w:t>
      </w:r>
    </w:p>
    <w:p w:rsidR="009A1E6E" w:rsidRDefault="009A1E6E" w:rsidP="00196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 koristi dvanaest učionica, osam klasičnih i četiri specijalizirane i to za strani jezik, Kemiju, Fiziku i Informatiku.</w:t>
      </w:r>
    </w:p>
    <w:p w:rsidR="009A1E6E" w:rsidRDefault="009A1E6E" w:rsidP="00196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sedam klasičnih učionica ima više od trideset mjesta za sjedenje, a u jednoj šesnaest. U učionicama se nalaze stolovi i stolci, ormari, ploče, umivaonici.</w:t>
      </w:r>
    </w:p>
    <w:p w:rsidR="009A1E6E" w:rsidRDefault="009A1E6E" w:rsidP="00196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su učionice opremljene računalima.</w:t>
      </w:r>
    </w:p>
    <w:p w:rsidR="009A1E6E" w:rsidRDefault="009A1E6E" w:rsidP="00196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Učionica namijenjena održavanju nastave stranih jezika, opremljena je televizorom, videom, grafoskopom, postoljem s platnom, panoom, LCD–projektorom, a šesnaest računala ima pristup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>. Većina je ostalih učionica također opremljena LCD-projektorima.</w:t>
      </w:r>
    </w:p>
    <w:p w:rsidR="009A1E6E" w:rsidRDefault="009A1E6E" w:rsidP="00196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Dvije učionice s po šesnaest mjesta specijalizirane su za nastavu Kemije, odnosno Fizike. Svaka učionica ima ormare za odlaganje nastavnih sredstava i pomagala. Učionica Fizike ima i ,,pametnu ploču“ .</w:t>
      </w:r>
    </w:p>
    <w:p w:rsidR="00196615" w:rsidRDefault="009A1E6E" w:rsidP="00196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informatičkoj se učionici nalazi šest samostojećih računala, jedno prijenosno računalo, šesnaest tankih klijenata sa serverskom potporom,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Benq</w:t>
      </w:r>
      <w:proofErr w:type="spellEnd"/>
      <w:r>
        <w:rPr>
          <w:rFonts w:ascii="Times New Roman" w:hAnsi="Times New Roman" w:cs="Times New Roman"/>
          <w:sz w:val="24"/>
          <w:szCs w:val="24"/>
        </w:rPr>
        <w:t>–projektorom, dva laserska pisača (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</w:t>
      </w:r>
      <w:proofErr w:type="spellEnd"/>
      <w:r>
        <w:rPr>
          <w:rFonts w:ascii="Times New Roman" w:hAnsi="Times New Roman" w:cs="Times New Roman"/>
          <w:sz w:val="24"/>
          <w:szCs w:val="24"/>
        </w:rPr>
        <w:t>–Samsung i crno–bijeli Canon) , skenerom i mrežnom opremom. Svako je radno mjesto opremljeno stolom i stolcem. Od dodatne se opreme u učionici koristi digitalni foto–aparat i kamera. Kontinuirano radimo na modernizaciji informatičke opreme.</w:t>
      </w:r>
    </w:p>
    <w:p w:rsidR="009A1E6E" w:rsidRDefault="009A1E6E" w:rsidP="00196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Učionica u potkrovlju opremljena je računalom, glazbenom linijom i </w:t>
      </w:r>
      <w:proofErr w:type="spellStart"/>
      <w:r>
        <w:rPr>
          <w:rFonts w:ascii="Times New Roman" w:hAnsi="Times New Roman" w:cs="Times New Roman"/>
          <w:sz w:val="24"/>
          <w:szCs w:val="24"/>
        </w:rPr>
        <w:t>Epson</w:t>
      </w:r>
      <w:proofErr w:type="spellEnd"/>
      <w:r>
        <w:rPr>
          <w:rFonts w:ascii="Times New Roman" w:hAnsi="Times New Roman" w:cs="Times New Roman"/>
          <w:sz w:val="24"/>
          <w:szCs w:val="24"/>
        </w:rPr>
        <w:t>–projektorom. U potkrovlju se nalazi i školska knjižnica dostupna i ujutro i poslijepodne. Raspolaže s 13 162 knjige. Izvršen je popis svih knjiga i njihovi su inventarni brojevi uneseni u školsko računalo.</w:t>
      </w:r>
    </w:p>
    <w:p w:rsidR="009A1E6E" w:rsidRDefault="009A1E6E" w:rsidP="00196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Zbornica je opremljena novim namještajem, televizorom, računalom, videom, kazetofonom, grafoskopima, dijaprojektorima, zemljovidima. Nastavnici ih koriste za potrebe nastave.</w:t>
      </w:r>
    </w:p>
    <w:p w:rsidR="009A1E6E" w:rsidRDefault="009A1E6E" w:rsidP="00196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suradnji s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Carnetom</w:t>
      </w:r>
      <w:proofErr w:type="spellEnd"/>
      <w:r>
        <w:rPr>
          <w:rFonts w:ascii="Times New Roman" w:hAnsi="Times New Roman" w:cs="Times New Roman"/>
          <w:sz w:val="24"/>
          <w:szCs w:val="24"/>
        </w:rPr>
        <w:t>, kroz sve je učionice provedena optička mreža. U sklopu istoga projekta, očekuje se pretvaranje učionica Povijesti i Geografije u polivalentne učionice.</w:t>
      </w:r>
      <w:r w:rsidR="00196615">
        <w:rPr>
          <w:rFonts w:ascii="Times New Roman" w:hAnsi="Times New Roman" w:cs="Times New Roman"/>
          <w:sz w:val="24"/>
          <w:szCs w:val="24"/>
        </w:rPr>
        <w:t xml:space="preserve"> Osim toga, </w:t>
      </w:r>
      <w:proofErr w:type="spellStart"/>
      <w:r w:rsidR="00196615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="00196615">
        <w:rPr>
          <w:rFonts w:ascii="Times New Roman" w:hAnsi="Times New Roman" w:cs="Times New Roman"/>
          <w:sz w:val="24"/>
          <w:szCs w:val="24"/>
        </w:rPr>
        <w:t xml:space="preserve"> je krenuo u realizaciju druge etape projekta e-škole pa je cijelom površinom postavljena </w:t>
      </w:r>
      <w:proofErr w:type="spellStart"/>
      <w:r w:rsidR="00196615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="0019661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9661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196615">
        <w:rPr>
          <w:rFonts w:ascii="Times New Roman" w:hAnsi="Times New Roman" w:cs="Times New Roman"/>
          <w:sz w:val="24"/>
          <w:szCs w:val="24"/>
        </w:rPr>
        <w:t xml:space="preserve"> mreža.</w:t>
      </w:r>
    </w:p>
    <w:p w:rsidR="009A1E6E" w:rsidRDefault="009A1E6E" w:rsidP="00196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Nastava Tjelesne i zdravstvene kulture odvija se u dvije sportske dvorane s uređenim sanitarijama, grijanjem, rasvjetom. Dvorane su potpuno opremljene nastavnom opremom. Uz njih se nalaze i vanjski asfaltirani tereni.</w:t>
      </w:r>
    </w:p>
    <w:p w:rsidR="009A1E6E" w:rsidRDefault="009A1E6E" w:rsidP="001966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specifičnu situaciju ove školske godine (COVID-19) , svaki je razredni odjel trajno smješten u posebnoj učionici uz propisan razmak i ostale mjere zaštite.</w:t>
      </w:r>
    </w:p>
    <w:p w:rsidR="00CD51BC" w:rsidRDefault="00CD51BC" w:rsidP="009A1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1BC" w:rsidRDefault="00CD51BC" w:rsidP="00CD51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UČENICI (početak školske godine)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7"/>
        <w:gridCol w:w="977"/>
        <w:gridCol w:w="507"/>
        <w:gridCol w:w="507"/>
        <w:gridCol w:w="978"/>
        <w:gridCol w:w="614"/>
        <w:gridCol w:w="615"/>
        <w:gridCol w:w="576"/>
        <w:gridCol w:w="494"/>
        <w:gridCol w:w="491"/>
        <w:gridCol w:w="576"/>
      </w:tblGrid>
      <w:tr w:rsidR="00CD51BC" w:rsidTr="008E612E">
        <w:trPr>
          <w:cantSplit/>
          <w:trHeight w:val="570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51BC" w:rsidRDefault="00CD51BC" w:rsidP="008E612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51BC" w:rsidRDefault="00CD51BC" w:rsidP="008E612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</w:t>
            </w:r>
          </w:p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51BC" w:rsidRDefault="00CD51BC" w:rsidP="008E612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I.str.j.</w:t>
            </w:r>
          </w:p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II.str.j</w:t>
            </w:r>
          </w:p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BC" w:rsidTr="008E612E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BC" w:rsidRDefault="00CD51BC" w:rsidP="008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BC" w:rsidRDefault="00CD51BC" w:rsidP="008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BC" w:rsidRDefault="00CD51BC" w:rsidP="008E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</w:tr>
      <w:tr w:rsidR="00CD51BC" w:rsidTr="00CD51B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51BC" w:rsidRDefault="00A03365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51BC" w:rsidRDefault="00A03365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51BC" w:rsidRDefault="00A03365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51BC" w:rsidRDefault="00CB3F52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51BC" w:rsidRDefault="00A03365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51BC" w:rsidRDefault="00CB3F52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51BC" w:rsidRDefault="00A03365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51BC" w:rsidRDefault="00CB3F52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51BC" w:rsidRDefault="00CB3F52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51BC" w:rsidRDefault="00A03365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D51BC" w:rsidTr="00CD51B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51BC" w:rsidTr="008E612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BC" w:rsidTr="00CD51B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BC" w:rsidTr="00CD51B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51BC" w:rsidTr="00CD51B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1BC" w:rsidRDefault="00DA6169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1BC" w:rsidRDefault="00DA6169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51BC" w:rsidTr="00CD51B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BC" w:rsidRDefault="00DA6169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BC" w:rsidRDefault="00DA6169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51BC" w:rsidTr="00CD51B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D51BC" w:rsidRDefault="00D2460D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D51BC" w:rsidTr="008E612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D51BC" w:rsidRDefault="00A03365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D51BC" w:rsidRDefault="00A03365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D51BC" w:rsidRDefault="00A03365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D51BC" w:rsidRDefault="009A26B6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D51BC" w:rsidRDefault="00A03365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D51BC" w:rsidRDefault="00DA6169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D51BC" w:rsidRDefault="00A03365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D51BC" w:rsidRDefault="009A26B6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D51BC" w:rsidRDefault="009A26B6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D51BC" w:rsidRDefault="00A03365" w:rsidP="000614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D51BC" w:rsidTr="008E612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51BC" w:rsidRDefault="00CD51BC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1BC" w:rsidRDefault="009A26B6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1BC" w:rsidRDefault="00A03365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1BC" w:rsidRDefault="00A03365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1BC" w:rsidRDefault="009A26B6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1BC" w:rsidRDefault="00A03365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1BC" w:rsidRDefault="00A03365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1BC" w:rsidRDefault="009A26B6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1BC" w:rsidRDefault="009A26B6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1BC" w:rsidRDefault="009A26B6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1BC" w:rsidRDefault="009A26B6" w:rsidP="008E6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CD51BC" w:rsidRDefault="00CD51BC" w:rsidP="009A1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6E" w:rsidRDefault="009A1E6E" w:rsidP="009A1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A4F" w:rsidRDefault="00590A4F" w:rsidP="00590A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IZBORNA I FAKULTATIVNA NASTAVA</w:t>
      </w:r>
    </w:p>
    <w:p w:rsidR="00590A4F" w:rsidRDefault="00590A4F" w:rsidP="009810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su godine učenici drugog razreda odabrali slušati Engleski jezik, učenici trećeg razreda podijeljeni su u dvije skupine (jedna je odabrala također Engleski jezik, a druga Tjelesnu i zdravstvenu kulturu</w:t>
      </w:r>
      <w:r w:rsidR="00447EDE">
        <w:rPr>
          <w:rFonts w:ascii="Times New Roman" w:hAnsi="Times New Roman" w:cs="Times New Roman"/>
          <w:sz w:val="24"/>
          <w:szCs w:val="24"/>
        </w:rPr>
        <w:t>) , a četvrtomu je razredu izborni predmet Matematika. Satnica izborne nastave iznosi po dva sata na tjednoj, a po sedamdeset na godišnjoj razini.</w:t>
      </w:r>
    </w:p>
    <w:p w:rsidR="00447EDE" w:rsidRDefault="00447EDE" w:rsidP="009810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koji to žele fakultativno njeguju srpski (materinski) ili uče talijanski jezik. S</w:t>
      </w:r>
      <w:r w:rsidR="00196615">
        <w:rPr>
          <w:rFonts w:ascii="Times New Roman" w:hAnsi="Times New Roman" w:cs="Times New Roman"/>
          <w:sz w:val="24"/>
          <w:szCs w:val="24"/>
        </w:rPr>
        <w:t xml:space="preserve">atnica Srpskoga jezika iznosi </w:t>
      </w:r>
      <w:r w:rsidR="009810CA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dva sata</w:t>
      </w:r>
      <w:r w:rsidR="00C9705F">
        <w:rPr>
          <w:rFonts w:ascii="Times New Roman" w:hAnsi="Times New Roman" w:cs="Times New Roman"/>
          <w:sz w:val="24"/>
          <w:szCs w:val="24"/>
        </w:rPr>
        <w:t xml:space="preserve"> tjedno</w:t>
      </w:r>
      <w:r>
        <w:rPr>
          <w:rFonts w:ascii="Times New Roman" w:hAnsi="Times New Roman" w:cs="Times New Roman"/>
          <w:sz w:val="24"/>
          <w:szCs w:val="24"/>
        </w:rPr>
        <w:t>, a satnica Talijanskoga jezika iznosi također dva sata za je</w:t>
      </w:r>
      <w:r w:rsidR="00C9705F">
        <w:rPr>
          <w:rFonts w:ascii="Times New Roman" w:hAnsi="Times New Roman" w:cs="Times New Roman"/>
          <w:sz w:val="24"/>
          <w:szCs w:val="24"/>
        </w:rPr>
        <w:t>dnu skupinu (koliko i postoji) , dakle, sedamdeset sati godišnje.</w:t>
      </w:r>
    </w:p>
    <w:p w:rsidR="00A5146A" w:rsidRDefault="00A5146A" w:rsidP="00A514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IZVANNASTAVNE AKTIVNOSTI</w:t>
      </w:r>
    </w:p>
    <w:p w:rsidR="00A5146A" w:rsidRDefault="00A5146A" w:rsidP="00A514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su školske godine predviđene sljedeće izvannastavne aktivnosti:</w:t>
      </w:r>
    </w:p>
    <w:p w:rsidR="00A5146A" w:rsidRDefault="00A5146A" w:rsidP="00A5146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 i dopunska nastava Matematike</w:t>
      </w:r>
      <w:r w:rsidR="00146B1C">
        <w:rPr>
          <w:rFonts w:ascii="Times New Roman" w:hAnsi="Times New Roman" w:cs="Times New Roman"/>
          <w:sz w:val="24"/>
          <w:szCs w:val="24"/>
        </w:rPr>
        <w:t xml:space="preserve"> (prof. </w:t>
      </w:r>
      <w:proofErr w:type="spellStart"/>
      <w:r w:rsidR="00146B1C">
        <w:rPr>
          <w:rFonts w:ascii="Times New Roman" w:hAnsi="Times New Roman" w:cs="Times New Roman"/>
          <w:sz w:val="24"/>
          <w:szCs w:val="24"/>
        </w:rPr>
        <w:t>Berdalović</w:t>
      </w:r>
      <w:proofErr w:type="spellEnd"/>
      <w:r w:rsidR="00146B1C">
        <w:rPr>
          <w:rFonts w:ascii="Times New Roman" w:hAnsi="Times New Roman" w:cs="Times New Roman"/>
          <w:sz w:val="24"/>
          <w:szCs w:val="24"/>
        </w:rPr>
        <w:t>)</w:t>
      </w:r>
    </w:p>
    <w:p w:rsidR="00A5146A" w:rsidRDefault="00146B1C" w:rsidP="00A5146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sekcija mladih povjesničara (prof. Sučić)</w:t>
      </w:r>
    </w:p>
    <w:p w:rsidR="00146B1C" w:rsidRDefault="00146B1C" w:rsidP="00A5146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pripreme za maturu iz Fizike (prof. Knezović)</w:t>
      </w:r>
    </w:p>
    <w:p w:rsidR="00146B1C" w:rsidRDefault="00146B1C" w:rsidP="00A5146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ažuriranje web-stranice (prof. Jeftimir)</w:t>
      </w:r>
    </w:p>
    <w:p w:rsidR="00146B1C" w:rsidRDefault="00146B1C" w:rsidP="00146B1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interijera (prof. Livaja)</w:t>
      </w:r>
    </w:p>
    <w:p w:rsidR="00146B1C" w:rsidRPr="00146B1C" w:rsidRDefault="00146B1C" w:rsidP="00146B1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6B1C" w:rsidRDefault="00146B1C" w:rsidP="00146B1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Uklapanje </w:t>
      </w:r>
      <w:r w:rsidR="00985C39">
        <w:rPr>
          <w:rFonts w:ascii="Times New Roman" w:hAnsi="Times New Roman" w:cs="Times New Roman"/>
          <w:sz w:val="24"/>
          <w:szCs w:val="24"/>
        </w:rPr>
        <w:t>izvannastavn</w:t>
      </w:r>
      <w:r>
        <w:rPr>
          <w:rFonts w:ascii="Times New Roman" w:hAnsi="Times New Roman" w:cs="Times New Roman"/>
          <w:sz w:val="24"/>
          <w:szCs w:val="24"/>
        </w:rPr>
        <w:t>ih aktivnosti u satnicu bit će prikazano u sklopu godišnjih i tjednih zaduženja.</w:t>
      </w:r>
    </w:p>
    <w:p w:rsidR="00E8036A" w:rsidRDefault="00E8036A" w:rsidP="00146B1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036A" w:rsidRDefault="00E8036A" w:rsidP="00146B1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036A" w:rsidRDefault="00E8036A" w:rsidP="00E8036A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PODATCI O ZAPOSLENIMA</w:t>
      </w:r>
    </w:p>
    <w:p w:rsidR="00E8036A" w:rsidRDefault="00E8036A" w:rsidP="00E8036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Podatci u sljedećoj tablici odnose se na početak školske godine:</w:t>
      </w:r>
    </w:p>
    <w:p w:rsidR="00E8036A" w:rsidRDefault="00E8036A" w:rsidP="00E8036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40"/>
        <w:gridCol w:w="757"/>
        <w:gridCol w:w="1161"/>
        <w:gridCol w:w="1318"/>
        <w:gridCol w:w="1725"/>
        <w:gridCol w:w="1667"/>
      </w:tblGrid>
      <w:tr w:rsidR="00E8036A" w:rsidTr="008E612E">
        <w:tc>
          <w:tcPr>
            <w:tcW w:w="1940" w:type="dxa"/>
            <w:tcBorders>
              <w:bottom w:val="single" w:sz="4" w:space="0" w:color="auto"/>
            </w:tcBorders>
          </w:tcPr>
          <w:p w:rsidR="00E8036A" w:rsidRPr="006C2C30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E8036A" w:rsidRPr="006C2C30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Str. sprema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8036A" w:rsidRPr="006C2C30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ođ</w:t>
            </w:r>
            <w:proofErr w:type="spellEnd"/>
            <w:r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./staža</w:t>
            </w:r>
            <w:r w:rsidR="003F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djelatnosti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E8036A" w:rsidRPr="006C2C30" w:rsidRDefault="004538D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Neposredni rad i broj sati u nastavi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Određeno/</w:t>
            </w:r>
            <w:proofErr w:type="spellStart"/>
            <w:r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neodr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8036A" w:rsidRPr="006C2C30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E8036A" w:rsidTr="008E612E">
        <w:tc>
          <w:tcPr>
            <w:tcW w:w="1940" w:type="dxa"/>
            <w:shd w:val="clear" w:color="auto" w:fill="A6A6A6" w:themeFill="background1" w:themeFillShade="A6"/>
          </w:tcPr>
          <w:p w:rsidR="00E8036A" w:rsidRPr="002C04D8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</w:tc>
        <w:tc>
          <w:tcPr>
            <w:tcW w:w="757" w:type="dxa"/>
            <w:shd w:val="clear" w:color="auto" w:fill="A6A6A6" w:themeFill="background1" w:themeFillShade="A6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6A6A6" w:themeFill="background1" w:themeFillShade="A6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6A6A6" w:themeFill="background1" w:themeFillShade="A6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6A6A6" w:themeFill="background1" w:themeFillShade="A6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6A6A6" w:themeFill="background1" w:themeFillShade="A6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6A" w:rsidTr="008E612E">
        <w:tc>
          <w:tcPr>
            <w:tcW w:w="1940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Veljko Frank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'56./37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</w:tr>
      <w:tr w:rsidR="00E8036A" w:rsidTr="008E612E">
        <w:tc>
          <w:tcPr>
            <w:tcW w:w="1940" w:type="dxa"/>
            <w:shd w:val="clear" w:color="auto" w:fill="A6A6A6" w:themeFill="background1" w:themeFillShade="A6"/>
          </w:tcPr>
          <w:p w:rsidR="00E8036A" w:rsidRPr="002C04D8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D8">
              <w:rPr>
                <w:rFonts w:ascii="Times New Roman" w:hAnsi="Times New Roman" w:cs="Times New Roman"/>
                <w:b/>
                <w:sz w:val="24"/>
                <w:szCs w:val="24"/>
              </w:rPr>
              <w:t>stručne suradnice</w:t>
            </w:r>
          </w:p>
        </w:tc>
        <w:tc>
          <w:tcPr>
            <w:tcW w:w="757" w:type="dxa"/>
            <w:shd w:val="clear" w:color="auto" w:fill="A6A6A6" w:themeFill="background1" w:themeFillShade="A6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6A6A6" w:themeFill="background1" w:themeFillShade="A6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6A6A6" w:themeFill="background1" w:themeFillShade="A6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6A6A6" w:themeFill="background1" w:themeFillShade="A6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6A6A6" w:themeFill="background1" w:themeFillShade="A6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6A" w:rsidTr="008E612E">
        <w:tc>
          <w:tcPr>
            <w:tcW w:w="1940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Savić</w:t>
            </w:r>
          </w:p>
        </w:tc>
        <w:tc>
          <w:tcPr>
            <w:tcW w:w="75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E8036A" w:rsidRDefault="003F73A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'77./16</w:t>
            </w:r>
          </w:p>
        </w:tc>
        <w:tc>
          <w:tcPr>
            <w:tcW w:w="1318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  <w:tr w:rsidR="00E8036A" w:rsidTr="008E612E">
        <w:tc>
          <w:tcPr>
            <w:tcW w:w="1940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Mirta Burcar</w:t>
            </w:r>
          </w:p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8036A" w:rsidRDefault="003F73A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'85./4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knjižničarka</w:t>
            </w:r>
          </w:p>
        </w:tc>
      </w:tr>
      <w:tr w:rsidR="00E8036A" w:rsidTr="008E612E">
        <w:tc>
          <w:tcPr>
            <w:tcW w:w="1940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Vinojčić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Tota</w:t>
            </w:r>
            <w:proofErr w:type="spellEnd"/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'89/6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knjižničarka</w:t>
            </w:r>
          </w:p>
        </w:tc>
      </w:tr>
      <w:tr w:rsidR="00E8036A" w:rsidTr="008E612E">
        <w:tc>
          <w:tcPr>
            <w:tcW w:w="1940" w:type="dxa"/>
            <w:shd w:val="clear" w:color="auto" w:fill="A6A6A6" w:themeFill="background1" w:themeFillShade="A6"/>
          </w:tcPr>
          <w:p w:rsidR="00E8036A" w:rsidRPr="002C04D8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D8">
              <w:rPr>
                <w:rFonts w:ascii="Times New Roman" w:hAnsi="Times New Roman" w:cs="Times New Roman"/>
                <w:b/>
                <w:sz w:val="24"/>
                <w:szCs w:val="24"/>
              </w:rPr>
              <w:t>nastavnici</w:t>
            </w:r>
          </w:p>
        </w:tc>
        <w:tc>
          <w:tcPr>
            <w:tcW w:w="757" w:type="dxa"/>
            <w:shd w:val="clear" w:color="auto" w:fill="A6A6A6" w:themeFill="background1" w:themeFillShade="A6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6A6A6" w:themeFill="background1" w:themeFillShade="A6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6A6A6" w:themeFill="background1" w:themeFillShade="A6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6A6A6" w:themeFill="background1" w:themeFillShade="A6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6A6A6" w:themeFill="background1" w:themeFillShade="A6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6A" w:rsidTr="008E612E">
        <w:tc>
          <w:tcPr>
            <w:tcW w:w="1940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Janja Matijević</w:t>
            </w:r>
          </w:p>
        </w:tc>
        <w:tc>
          <w:tcPr>
            <w:tcW w:w="75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'68./25</w:t>
            </w:r>
          </w:p>
        </w:tc>
        <w:tc>
          <w:tcPr>
            <w:tcW w:w="1318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5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Hrv. jezika</w:t>
            </w:r>
          </w:p>
        </w:tc>
      </w:tr>
      <w:tr w:rsidR="00E8036A" w:rsidTr="008E612E">
        <w:tc>
          <w:tcPr>
            <w:tcW w:w="1940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Iboja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Berdalović</w:t>
            </w:r>
            <w:proofErr w:type="spellEnd"/>
          </w:p>
        </w:tc>
        <w:tc>
          <w:tcPr>
            <w:tcW w:w="75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'61./33</w:t>
            </w:r>
          </w:p>
        </w:tc>
        <w:tc>
          <w:tcPr>
            <w:tcW w:w="1318" w:type="dxa"/>
          </w:tcPr>
          <w:p w:rsidR="00E8036A" w:rsidRDefault="004538D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5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AE153A"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</w:tc>
      </w:tr>
      <w:tr w:rsidR="00E8036A" w:rsidTr="008E612E">
        <w:tc>
          <w:tcPr>
            <w:tcW w:w="1940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Bukalo</w:t>
            </w:r>
            <w:proofErr w:type="spellEnd"/>
          </w:p>
        </w:tc>
        <w:tc>
          <w:tcPr>
            <w:tcW w:w="75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'81./15</w:t>
            </w:r>
          </w:p>
        </w:tc>
        <w:tc>
          <w:tcPr>
            <w:tcW w:w="1318" w:type="dxa"/>
          </w:tcPr>
          <w:p w:rsidR="00E8036A" w:rsidRDefault="004538D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5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Njemačkoga jezika</w:t>
            </w:r>
          </w:p>
        </w:tc>
      </w:tr>
      <w:tr w:rsidR="00E8036A" w:rsidTr="008E612E">
        <w:tc>
          <w:tcPr>
            <w:tcW w:w="1940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Urošević</w:t>
            </w:r>
            <w:proofErr w:type="spellEnd"/>
          </w:p>
        </w:tc>
        <w:tc>
          <w:tcPr>
            <w:tcW w:w="75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E8036A" w:rsidRDefault="003F73A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'60./31</w:t>
            </w:r>
          </w:p>
        </w:tc>
        <w:tc>
          <w:tcPr>
            <w:tcW w:w="1318" w:type="dxa"/>
          </w:tcPr>
          <w:p w:rsidR="00E8036A" w:rsidRDefault="004538D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5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Engleskoga jezika</w:t>
            </w:r>
          </w:p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6A" w:rsidTr="008E612E">
        <w:tc>
          <w:tcPr>
            <w:tcW w:w="1940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Ljiljana Jeftimir</w:t>
            </w:r>
          </w:p>
        </w:tc>
        <w:tc>
          <w:tcPr>
            <w:tcW w:w="75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E8036A" w:rsidRDefault="003F73A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'62./25</w:t>
            </w:r>
          </w:p>
        </w:tc>
        <w:tc>
          <w:tcPr>
            <w:tcW w:w="1318" w:type="dxa"/>
          </w:tcPr>
          <w:p w:rsidR="00E8036A" w:rsidRDefault="004538D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Matematike i Informatike</w:t>
            </w:r>
          </w:p>
        </w:tc>
      </w:tr>
      <w:tr w:rsidR="00E8036A" w:rsidTr="008E612E">
        <w:tc>
          <w:tcPr>
            <w:tcW w:w="1940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Novokmet</w:t>
            </w:r>
            <w:proofErr w:type="spellEnd"/>
          </w:p>
        </w:tc>
        <w:tc>
          <w:tcPr>
            <w:tcW w:w="75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E8036A" w:rsidRDefault="003F73A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'58./28</w:t>
            </w:r>
          </w:p>
        </w:tc>
        <w:tc>
          <w:tcPr>
            <w:tcW w:w="1318" w:type="dxa"/>
          </w:tcPr>
          <w:p w:rsidR="00E8036A" w:rsidRDefault="0066302C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5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Biologije</w:t>
            </w:r>
          </w:p>
        </w:tc>
      </w:tr>
      <w:tr w:rsidR="00E8036A" w:rsidTr="008E612E">
        <w:tc>
          <w:tcPr>
            <w:tcW w:w="1940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Dubravka Radić</w:t>
            </w:r>
          </w:p>
        </w:tc>
        <w:tc>
          <w:tcPr>
            <w:tcW w:w="75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'67./13</w:t>
            </w:r>
          </w:p>
        </w:tc>
        <w:tc>
          <w:tcPr>
            <w:tcW w:w="1318" w:type="dxa"/>
          </w:tcPr>
          <w:p w:rsidR="00E8036A" w:rsidRDefault="00AE153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Kemije</w:t>
            </w:r>
          </w:p>
        </w:tc>
      </w:tr>
      <w:tr w:rsidR="00E8036A" w:rsidTr="008E612E">
        <w:tc>
          <w:tcPr>
            <w:tcW w:w="1940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Vjekoslav Sučić</w:t>
            </w:r>
          </w:p>
        </w:tc>
        <w:tc>
          <w:tcPr>
            <w:tcW w:w="75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E8036A" w:rsidRDefault="003F73A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'77./18</w:t>
            </w:r>
          </w:p>
        </w:tc>
        <w:tc>
          <w:tcPr>
            <w:tcW w:w="1318" w:type="dxa"/>
          </w:tcPr>
          <w:p w:rsidR="00E8036A" w:rsidRDefault="00AE153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5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Povijesti</w:t>
            </w:r>
          </w:p>
        </w:tc>
      </w:tr>
      <w:tr w:rsidR="00E8036A" w:rsidTr="008E612E">
        <w:tc>
          <w:tcPr>
            <w:tcW w:w="1940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Kajtar</w:t>
            </w:r>
            <w:proofErr w:type="spellEnd"/>
          </w:p>
        </w:tc>
        <w:tc>
          <w:tcPr>
            <w:tcW w:w="75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E8036A" w:rsidRDefault="003F73A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'61./19</w:t>
            </w:r>
          </w:p>
        </w:tc>
        <w:tc>
          <w:tcPr>
            <w:tcW w:w="1318" w:type="dxa"/>
          </w:tcPr>
          <w:p w:rsidR="00E8036A" w:rsidRDefault="004538D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5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T. Z. K.</w:t>
            </w:r>
          </w:p>
        </w:tc>
      </w:tr>
      <w:tr w:rsidR="00E8036A" w:rsidTr="008E612E">
        <w:tc>
          <w:tcPr>
            <w:tcW w:w="1940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Čičin</w:t>
            </w:r>
            <w:proofErr w:type="spellEnd"/>
          </w:p>
        </w:tc>
        <w:tc>
          <w:tcPr>
            <w:tcW w:w="75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E8036A" w:rsidRDefault="003F73A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'82./3</w:t>
            </w:r>
          </w:p>
        </w:tc>
        <w:tc>
          <w:tcPr>
            <w:tcW w:w="1318" w:type="dxa"/>
          </w:tcPr>
          <w:p w:rsidR="00E8036A" w:rsidRDefault="004538D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Etike, Logike i Filozofije</w:t>
            </w:r>
          </w:p>
        </w:tc>
      </w:tr>
      <w:tr w:rsidR="00E8036A" w:rsidTr="008E612E">
        <w:tc>
          <w:tcPr>
            <w:tcW w:w="1940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Klara Bošnjaković</w:t>
            </w:r>
          </w:p>
        </w:tc>
        <w:tc>
          <w:tcPr>
            <w:tcW w:w="75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E8036A" w:rsidRDefault="003F73A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'81./14</w:t>
            </w:r>
          </w:p>
        </w:tc>
        <w:tc>
          <w:tcPr>
            <w:tcW w:w="1318" w:type="dxa"/>
          </w:tcPr>
          <w:p w:rsidR="00E8036A" w:rsidRDefault="004538D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Engleskoga jezika</w:t>
            </w:r>
          </w:p>
        </w:tc>
      </w:tr>
      <w:tr w:rsidR="00E8036A" w:rsidTr="008E612E">
        <w:tc>
          <w:tcPr>
            <w:tcW w:w="1940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Marijančević</w:t>
            </w:r>
            <w:proofErr w:type="spellEnd"/>
          </w:p>
        </w:tc>
        <w:tc>
          <w:tcPr>
            <w:tcW w:w="75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E8036A" w:rsidRDefault="003F73A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'85./7</w:t>
            </w:r>
          </w:p>
        </w:tc>
        <w:tc>
          <w:tcPr>
            <w:tcW w:w="1318" w:type="dxa"/>
          </w:tcPr>
          <w:p w:rsidR="00E8036A" w:rsidRDefault="00AE153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vjeroučitelj</w:t>
            </w:r>
          </w:p>
        </w:tc>
      </w:tr>
      <w:tr w:rsidR="00E8036A" w:rsidTr="008E612E">
        <w:tc>
          <w:tcPr>
            <w:tcW w:w="1940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Srđan Banda</w:t>
            </w:r>
          </w:p>
        </w:tc>
        <w:tc>
          <w:tcPr>
            <w:tcW w:w="75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E8036A" w:rsidRDefault="00B123E3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'92.</w:t>
            </w:r>
            <w:r w:rsidR="003F73A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318" w:type="dxa"/>
          </w:tcPr>
          <w:p w:rsidR="00E8036A" w:rsidRDefault="004538D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vjeroučitelj</w:t>
            </w:r>
          </w:p>
        </w:tc>
      </w:tr>
      <w:tr w:rsidR="00E8036A" w:rsidTr="008E612E">
        <w:tc>
          <w:tcPr>
            <w:tcW w:w="1940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Vencl</w:t>
            </w:r>
          </w:p>
        </w:tc>
        <w:tc>
          <w:tcPr>
            <w:tcW w:w="75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E8036A" w:rsidRDefault="003F73A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'71./23</w:t>
            </w:r>
          </w:p>
        </w:tc>
        <w:tc>
          <w:tcPr>
            <w:tcW w:w="1318" w:type="dxa"/>
          </w:tcPr>
          <w:p w:rsidR="00E8036A" w:rsidRDefault="004538D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Glazbene umjetnosti</w:t>
            </w:r>
          </w:p>
        </w:tc>
      </w:tr>
      <w:tr w:rsidR="00E8036A" w:rsidTr="008E612E">
        <w:tc>
          <w:tcPr>
            <w:tcW w:w="1940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Livaja</w:t>
            </w:r>
          </w:p>
        </w:tc>
        <w:tc>
          <w:tcPr>
            <w:tcW w:w="75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E8036A" w:rsidRDefault="003F73A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'90./5</w:t>
            </w:r>
          </w:p>
        </w:tc>
        <w:tc>
          <w:tcPr>
            <w:tcW w:w="1318" w:type="dxa"/>
          </w:tcPr>
          <w:p w:rsidR="00E8036A" w:rsidRDefault="004538D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Likovne umjetnosti</w:t>
            </w:r>
          </w:p>
        </w:tc>
      </w:tr>
      <w:tr w:rsidR="00E8036A" w:rsidTr="008E612E">
        <w:tc>
          <w:tcPr>
            <w:tcW w:w="1940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Anastazija Kalčić</w:t>
            </w:r>
          </w:p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'88./7</w:t>
            </w:r>
          </w:p>
        </w:tc>
        <w:tc>
          <w:tcPr>
            <w:tcW w:w="1318" w:type="dxa"/>
          </w:tcPr>
          <w:p w:rsidR="00E8036A" w:rsidRDefault="004538D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Psihologije</w:t>
            </w:r>
          </w:p>
        </w:tc>
      </w:tr>
      <w:tr w:rsidR="00E8036A" w:rsidTr="008E612E">
        <w:tc>
          <w:tcPr>
            <w:tcW w:w="1940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Mari Blažević</w:t>
            </w:r>
          </w:p>
          <w:p w:rsidR="003F73A8" w:rsidRDefault="003F73A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E8036A" w:rsidRDefault="003F73A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'93./2</w:t>
            </w:r>
          </w:p>
        </w:tc>
        <w:tc>
          <w:tcPr>
            <w:tcW w:w="1318" w:type="dxa"/>
          </w:tcPr>
          <w:p w:rsidR="00E8036A" w:rsidRDefault="004538D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Lat. jezika</w:t>
            </w:r>
          </w:p>
        </w:tc>
      </w:tr>
      <w:tr w:rsidR="00E8036A" w:rsidTr="008E612E">
        <w:tc>
          <w:tcPr>
            <w:tcW w:w="1940" w:type="dxa"/>
          </w:tcPr>
          <w:p w:rsidR="00E8036A" w:rsidRDefault="007275FD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Figecki</w:t>
            </w:r>
            <w:proofErr w:type="spellEnd"/>
            <w:r w:rsidR="00AE153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E8036A" w:rsidRDefault="007275FD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'89</w:t>
            </w:r>
            <w:r w:rsidR="00B12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3A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318" w:type="dxa"/>
          </w:tcPr>
          <w:p w:rsidR="00E8036A" w:rsidRDefault="004538D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</w:tcPr>
          <w:p w:rsidR="00E8036A" w:rsidRDefault="004538D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Geografije</w:t>
            </w:r>
          </w:p>
        </w:tc>
      </w:tr>
      <w:tr w:rsidR="00E8036A" w:rsidTr="008E612E">
        <w:tc>
          <w:tcPr>
            <w:tcW w:w="1940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Savić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8036A" w:rsidRDefault="00515A01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'77./16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E8036A" w:rsidRDefault="004538D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Talijanskoga jezika</w:t>
            </w:r>
          </w:p>
        </w:tc>
      </w:tr>
      <w:tr w:rsidR="00E8036A" w:rsidTr="008E612E">
        <w:tc>
          <w:tcPr>
            <w:tcW w:w="1940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Krunoslav Vukelić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8036A" w:rsidRDefault="00515A01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'76./13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E8036A" w:rsidRDefault="004538D8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Sociologije i Politike i gospodarstva</w:t>
            </w:r>
          </w:p>
        </w:tc>
      </w:tr>
      <w:tr w:rsidR="00E8036A" w:rsidTr="008E612E">
        <w:tc>
          <w:tcPr>
            <w:tcW w:w="1940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Knezović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8036A" w:rsidRDefault="00515A01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'94./1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E8036A" w:rsidRDefault="00AE153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Fizike</w:t>
            </w:r>
          </w:p>
        </w:tc>
      </w:tr>
      <w:tr w:rsidR="00C07029" w:rsidTr="008E612E">
        <w:tc>
          <w:tcPr>
            <w:tcW w:w="1940" w:type="dxa"/>
            <w:tcBorders>
              <w:bottom w:val="single" w:sz="4" w:space="0" w:color="auto"/>
            </w:tcBorders>
          </w:tcPr>
          <w:p w:rsidR="00C07029" w:rsidRDefault="00C07029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Zundanović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Senka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C07029" w:rsidRDefault="00C07029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C07029" w:rsidRDefault="00515A01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'70./5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C07029" w:rsidRDefault="006C36FC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C07029" w:rsidRDefault="006C36FC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C07029" w:rsidRDefault="00C07029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Srpskoga jezika</w:t>
            </w:r>
          </w:p>
        </w:tc>
      </w:tr>
      <w:tr w:rsidR="00E8036A" w:rsidTr="008E612E">
        <w:tc>
          <w:tcPr>
            <w:tcW w:w="19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Administrativno-tehničko osoblje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6A" w:rsidTr="008E612E">
        <w:tc>
          <w:tcPr>
            <w:tcW w:w="1940" w:type="dxa"/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Bare</w:t>
            </w:r>
          </w:p>
        </w:tc>
        <w:tc>
          <w:tcPr>
            <w:tcW w:w="757" w:type="dxa"/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61" w:type="dxa"/>
            <w:shd w:val="clear" w:color="auto" w:fill="auto"/>
          </w:tcPr>
          <w:p w:rsidR="00E8036A" w:rsidRDefault="00E8036A" w:rsidP="00B123E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'66./</w:t>
            </w:r>
            <w:r w:rsidR="00B123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8" w:type="dxa"/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Voditeljica računovodstva</w:t>
            </w:r>
          </w:p>
        </w:tc>
      </w:tr>
      <w:tr w:rsidR="00E8036A" w:rsidTr="008E612E"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Mazur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E8036A" w:rsidRDefault="00B123E3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'83./8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</w:tc>
      </w:tr>
      <w:tr w:rsidR="00E8036A" w:rsidTr="008E612E"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Adela Pligl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E8036A" w:rsidRDefault="00B123E3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'86./2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</w:tr>
      <w:tr w:rsidR="00E8036A" w:rsidTr="008E612E">
        <w:tc>
          <w:tcPr>
            <w:tcW w:w="19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Pomoćno osoblje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6A" w:rsidTr="008E612E">
        <w:tc>
          <w:tcPr>
            <w:tcW w:w="1940" w:type="dxa"/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Andreja Pandžić</w:t>
            </w:r>
          </w:p>
        </w:tc>
        <w:tc>
          <w:tcPr>
            <w:tcW w:w="757" w:type="dxa"/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61" w:type="dxa"/>
            <w:shd w:val="clear" w:color="auto" w:fill="auto"/>
          </w:tcPr>
          <w:p w:rsidR="00E8036A" w:rsidRDefault="0079595E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'79./2</w:t>
            </w:r>
          </w:p>
        </w:tc>
        <w:tc>
          <w:tcPr>
            <w:tcW w:w="1318" w:type="dxa"/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E8036A" w:rsidTr="008E612E">
        <w:tc>
          <w:tcPr>
            <w:tcW w:w="1940" w:type="dxa"/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Katica Smolčić</w:t>
            </w:r>
          </w:p>
        </w:tc>
        <w:tc>
          <w:tcPr>
            <w:tcW w:w="757" w:type="dxa"/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61" w:type="dxa"/>
            <w:shd w:val="clear" w:color="auto" w:fill="auto"/>
          </w:tcPr>
          <w:p w:rsidR="00E8036A" w:rsidRDefault="00B123E3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'62./35</w:t>
            </w:r>
          </w:p>
        </w:tc>
        <w:tc>
          <w:tcPr>
            <w:tcW w:w="1318" w:type="dxa"/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E8036A" w:rsidTr="008E612E">
        <w:tc>
          <w:tcPr>
            <w:tcW w:w="1940" w:type="dxa"/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 Đurđević</w:t>
            </w:r>
          </w:p>
        </w:tc>
        <w:tc>
          <w:tcPr>
            <w:tcW w:w="757" w:type="dxa"/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61" w:type="dxa"/>
            <w:shd w:val="clear" w:color="auto" w:fill="auto"/>
          </w:tcPr>
          <w:p w:rsidR="00E8036A" w:rsidRDefault="00B123E3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'60./35</w:t>
            </w:r>
          </w:p>
        </w:tc>
        <w:tc>
          <w:tcPr>
            <w:tcW w:w="1318" w:type="dxa"/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shd w:val="clear" w:color="auto" w:fill="auto"/>
          </w:tcPr>
          <w:p w:rsidR="00E8036A" w:rsidRDefault="00E8036A" w:rsidP="008E612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</w:p>
        </w:tc>
      </w:tr>
    </w:tbl>
    <w:p w:rsidR="00E8036A" w:rsidRPr="00A5146A" w:rsidRDefault="00E8036A" w:rsidP="00146B1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7EDE" w:rsidRDefault="00AE153A" w:rsidP="00590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F6F03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DF6F03">
        <w:rPr>
          <w:rFonts w:ascii="Times New Roman" w:hAnsi="Times New Roman" w:cs="Times New Roman"/>
          <w:sz w:val="24"/>
          <w:szCs w:val="24"/>
        </w:rPr>
        <w:t>Figecki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zamjenjuje Nevenu Beuk Kovačević (bolovanje) .</w:t>
      </w:r>
    </w:p>
    <w:p w:rsidR="00AE153A" w:rsidRDefault="00AE153A" w:rsidP="00590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FD3" w:rsidRDefault="00306FD3" w:rsidP="00590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FD3" w:rsidRDefault="00306FD3" w:rsidP="00590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FD3" w:rsidRDefault="00306FD3" w:rsidP="00590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FD3" w:rsidRDefault="00306FD3" w:rsidP="00590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FD3" w:rsidRDefault="00306FD3" w:rsidP="00590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153A" w:rsidRDefault="00AE153A" w:rsidP="00AE15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PODJELA SATI I TJEDNI FOND NASTAVNIKA</w:t>
      </w:r>
    </w:p>
    <w:p w:rsidR="00447EDE" w:rsidRDefault="00AE153A" w:rsidP="00AE153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Vencl, Suzana……………..7</w:t>
      </w:r>
    </w:p>
    <w:p w:rsidR="00AE153A" w:rsidRDefault="00AE153A" w:rsidP="00AE153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Glazbena umjetnost: 1.O (1 sat) , 2.O (1 sat) , 3.E (1 sat) , 3.O (1 sat) , 4.E (1 sat)</w:t>
      </w:r>
    </w:p>
    <w:p w:rsidR="00AE153A" w:rsidRDefault="00AE153A" w:rsidP="00AE153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>: 3. O  (2 sata)</w:t>
      </w:r>
    </w:p>
    <w:p w:rsidR="00AE153A" w:rsidRDefault="00AE153A" w:rsidP="00AE153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153A" w:rsidRDefault="00AE153A" w:rsidP="00AE153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Matijević, Janja………………20</w:t>
      </w:r>
    </w:p>
    <w:p w:rsidR="00AE153A" w:rsidRDefault="00AE153A" w:rsidP="00AE153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jezik: 1.O (4 sata) , 2.O (4 sata) , 3.E (4 sata) , 3.O (4 sata) , 4.E (4 sata)</w:t>
      </w:r>
    </w:p>
    <w:p w:rsidR="00BA34C9" w:rsidRDefault="00BA34C9" w:rsidP="00AE153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34C9" w:rsidRDefault="00BA34C9" w:rsidP="00AE153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153A" w:rsidRDefault="00AE153A" w:rsidP="00AE153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Urošević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Olgica……………..21</w:t>
      </w:r>
    </w:p>
    <w:p w:rsidR="00AE153A" w:rsidRDefault="00AE153A" w:rsidP="00AE153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jezik: 1.O (2 sata) , 2.O (3 sata) , 2.O (2 sata) , 3.O (3 sata) , 3.E (3 sata),          3.O (2 sata)</w:t>
      </w:r>
    </w:p>
    <w:p w:rsidR="00AE153A" w:rsidRDefault="00AE153A" w:rsidP="00AE153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Engleski-izborni: 2.O (2 sata) , 3.E/O (2 sata)</w:t>
      </w:r>
    </w:p>
    <w:p w:rsidR="00BA34C9" w:rsidRDefault="00BA34C9" w:rsidP="00AE153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</w:t>
      </w:r>
      <w:r w:rsidR="009C5B01">
        <w:rPr>
          <w:rFonts w:ascii="Times New Roman" w:hAnsi="Times New Roman" w:cs="Times New Roman"/>
          <w:sz w:val="24"/>
          <w:szCs w:val="24"/>
        </w:rPr>
        <w:t xml:space="preserve"> (dodatna ili dopunska nastava) </w:t>
      </w:r>
      <w:r>
        <w:rPr>
          <w:rFonts w:ascii="Times New Roman" w:hAnsi="Times New Roman" w:cs="Times New Roman"/>
          <w:sz w:val="24"/>
          <w:szCs w:val="24"/>
        </w:rPr>
        <w:t>: 2 sata</w:t>
      </w:r>
    </w:p>
    <w:p w:rsidR="007076BF" w:rsidRDefault="007076BF" w:rsidP="00AE153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76BF" w:rsidRDefault="007076BF" w:rsidP="007076B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Kajtar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…………………..14</w:t>
      </w:r>
    </w:p>
    <w:p w:rsidR="007076BF" w:rsidRDefault="007076BF" w:rsidP="007076B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Z. K. : 1.O (2 sata) , 2.O (2 sata) , 3.E (2 sata) , 3.O (2 sata) , 4.E (2 sata)</w:t>
      </w:r>
    </w:p>
    <w:p w:rsidR="00EE1D07" w:rsidRDefault="00FB5E64" w:rsidP="007076B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Z. K.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izb</w:t>
      </w:r>
      <w:proofErr w:type="spellEnd"/>
      <w:r>
        <w:rPr>
          <w:rFonts w:ascii="Times New Roman" w:hAnsi="Times New Roman" w:cs="Times New Roman"/>
          <w:sz w:val="24"/>
          <w:szCs w:val="24"/>
        </w:rPr>
        <w:t>.:3.</w:t>
      </w:r>
      <w:r w:rsidR="00EE1D07">
        <w:rPr>
          <w:rFonts w:ascii="Times New Roman" w:hAnsi="Times New Roman" w:cs="Times New Roman"/>
          <w:sz w:val="24"/>
          <w:szCs w:val="24"/>
        </w:rPr>
        <w:t>O (2 sata)</w:t>
      </w:r>
    </w:p>
    <w:p w:rsidR="007076BF" w:rsidRDefault="007076BF" w:rsidP="007076B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na radu: 2 sata</w:t>
      </w:r>
    </w:p>
    <w:p w:rsidR="00EE1D07" w:rsidRDefault="00EE1D07" w:rsidP="007076B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D07" w:rsidRDefault="00EE1D07" w:rsidP="00EE1D0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Jeftimir, Ljiljana………………</w:t>
      </w:r>
      <w:r w:rsidR="00CB01A0">
        <w:rPr>
          <w:rFonts w:ascii="Times New Roman" w:hAnsi="Times New Roman" w:cs="Times New Roman"/>
          <w:sz w:val="24"/>
          <w:szCs w:val="24"/>
        </w:rPr>
        <w:t>..11</w:t>
      </w:r>
    </w:p>
    <w:p w:rsidR="00EE1D07" w:rsidRDefault="00EE1D07" w:rsidP="00EE1D0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Informatika: 1.O (2 sata)</w:t>
      </w:r>
    </w:p>
    <w:p w:rsidR="00EE1D07" w:rsidRDefault="00EE1D07" w:rsidP="00EE1D0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Matematika: 2.O (4 sata)</w:t>
      </w:r>
    </w:p>
    <w:p w:rsidR="00EE1D07" w:rsidRDefault="00EE1D07" w:rsidP="00EE1D0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Ispitni koordinator: 2 sata</w:t>
      </w:r>
    </w:p>
    <w:p w:rsidR="00EE1D07" w:rsidRDefault="00EE1D07" w:rsidP="00EE1D0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Web: 1 sat</w:t>
      </w:r>
    </w:p>
    <w:p w:rsidR="00EE1D07" w:rsidRDefault="00EE1D07" w:rsidP="00EE1D0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Kabinet informatike: 2 sata</w:t>
      </w:r>
    </w:p>
    <w:p w:rsidR="00CB01A0" w:rsidRDefault="00CB01A0" w:rsidP="00EE1D0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01A0" w:rsidRDefault="00CB01A0" w:rsidP="00CB01A0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Čičin</w:t>
      </w:r>
      <w:proofErr w:type="spellEnd"/>
      <w:r>
        <w:rPr>
          <w:rFonts w:ascii="Times New Roman" w:hAnsi="Times New Roman" w:cs="Times New Roman"/>
          <w:sz w:val="24"/>
          <w:szCs w:val="24"/>
        </w:rPr>
        <w:t>, Helena………………..11</w:t>
      </w:r>
    </w:p>
    <w:p w:rsidR="00CB01A0" w:rsidRDefault="00CB01A0" w:rsidP="00CB01A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Filozofija: 4.E (2 sata)</w:t>
      </w:r>
    </w:p>
    <w:p w:rsidR="00CB01A0" w:rsidRDefault="00CB01A0" w:rsidP="00CB01A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Logika: 3.E (1 sat) , 3.O (1 sat)</w:t>
      </w:r>
    </w:p>
    <w:p w:rsidR="00CB01A0" w:rsidRDefault="00CB01A0" w:rsidP="00CB01A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Etika: 1.O (1 sat) , 2.O (1.sat) , 3.E/O (1 sat) , 4.E (1 sat)</w:t>
      </w:r>
    </w:p>
    <w:p w:rsidR="00CB01A0" w:rsidRDefault="00CB01A0" w:rsidP="00CB01A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ili više predmeta: 1 sat</w:t>
      </w:r>
    </w:p>
    <w:p w:rsidR="00CB01A0" w:rsidRDefault="00CB01A0" w:rsidP="00CB01A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: 2 sata</w:t>
      </w:r>
    </w:p>
    <w:p w:rsidR="00242C68" w:rsidRDefault="00242C68" w:rsidP="00CB01A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2C68" w:rsidRDefault="00242C68" w:rsidP="00242C6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Blažević, Ana Mari……………….4</w:t>
      </w:r>
    </w:p>
    <w:p w:rsidR="00242C68" w:rsidRDefault="00242C68" w:rsidP="00242C6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Latinski jezik: 1.O (2 sata) , 2.O (2 sata)</w:t>
      </w:r>
    </w:p>
    <w:p w:rsidR="00242C68" w:rsidRDefault="00242C68" w:rsidP="00242C6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2C68" w:rsidRDefault="00242C68" w:rsidP="00242C6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Marijančević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Ivana……………….4</w:t>
      </w:r>
    </w:p>
    <w:p w:rsidR="00242C68" w:rsidRDefault="00242C68" w:rsidP="00242C6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Katolički vjeronauk: 1.O (1 sat) , 2.O (1 sat) , 3.E</w:t>
      </w:r>
      <w:r w:rsidR="006E605B">
        <w:rPr>
          <w:rFonts w:ascii="Times New Roman" w:hAnsi="Times New Roman" w:cs="Times New Roman"/>
          <w:sz w:val="24"/>
          <w:szCs w:val="24"/>
        </w:rPr>
        <w:t xml:space="preserve">/O (1 sat) , </w:t>
      </w:r>
      <w:r>
        <w:rPr>
          <w:rFonts w:ascii="Times New Roman" w:hAnsi="Times New Roman" w:cs="Times New Roman"/>
          <w:sz w:val="24"/>
          <w:szCs w:val="24"/>
        </w:rPr>
        <w:t xml:space="preserve"> 4.E (1 sat)</w:t>
      </w:r>
    </w:p>
    <w:p w:rsidR="00242C68" w:rsidRDefault="00242C68" w:rsidP="00242C6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7F02" w:rsidRDefault="001C7F02" w:rsidP="00242C6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2C68" w:rsidRDefault="00242C68" w:rsidP="00242C6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Banda, Srđan……………………..3</w:t>
      </w:r>
    </w:p>
    <w:p w:rsidR="00242C68" w:rsidRDefault="00242C68" w:rsidP="00242C6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Pravoslavni vjeronauk: 1.O (1 sat) , 3.O (1 sat) , 4.E (1 sat)</w:t>
      </w:r>
    </w:p>
    <w:p w:rsidR="000976F7" w:rsidRDefault="000976F7" w:rsidP="00242C6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2C68" w:rsidRDefault="009810CA" w:rsidP="000976F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Figecki</w:t>
      </w:r>
      <w:proofErr w:type="spellEnd"/>
      <w:r>
        <w:rPr>
          <w:rFonts w:ascii="Times New Roman" w:hAnsi="Times New Roman" w:cs="Times New Roman"/>
          <w:sz w:val="24"/>
          <w:szCs w:val="24"/>
        </w:rPr>
        <w:t>, Ana</w:t>
      </w:r>
      <w:r w:rsidR="000976F7">
        <w:rPr>
          <w:rFonts w:ascii="Times New Roman" w:hAnsi="Times New Roman" w:cs="Times New Roman"/>
          <w:sz w:val="24"/>
          <w:szCs w:val="24"/>
        </w:rPr>
        <w:t>……………………….10</w:t>
      </w:r>
    </w:p>
    <w:p w:rsidR="000976F7" w:rsidRDefault="000976F7" w:rsidP="000976F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Geografija: 1.O (2 sata) , 2.O (2 sata) , 3.E (2 sata) , 3.O (2 sata) , 4.E (2 sata)</w:t>
      </w:r>
    </w:p>
    <w:p w:rsidR="008E612E" w:rsidRDefault="008E612E" w:rsidP="000976F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612E" w:rsidRDefault="00210365" w:rsidP="008E612E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>
        <w:rPr>
          <w:rFonts w:ascii="Times New Roman" w:hAnsi="Times New Roman" w:cs="Times New Roman"/>
          <w:sz w:val="24"/>
          <w:szCs w:val="24"/>
        </w:rPr>
        <w:t>, Anica………………..17</w:t>
      </w:r>
    </w:p>
    <w:p w:rsidR="008E612E" w:rsidRDefault="008E612E" w:rsidP="008E612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Biologija: 1.O (2 sata) , 2.O (2 sata) , 3.E (2 sata) , 3.O (2 sata) , 4.E (2 sata)</w:t>
      </w:r>
    </w:p>
    <w:p w:rsidR="008E612E" w:rsidRDefault="008E612E" w:rsidP="008E612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>: 1.O (2 sata)</w:t>
      </w:r>
    </w:p>
    <w:p w:rsidR="008E612E" w:rsidRDefault="008E612E" w:rsidP="008E612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Sindikat: 3 sata</w:t>
      </w:r>
    </w:p>
    <w:p w:rsidR="00EB5281" w:rsidRDefault="00EB5281" w:rsidP="008E612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</w:t>
      </w:r>
      <w:r w:rsidR="0014338E">
        <w:rPr>
          <w:rFonts w:ascii="Times New Roman" w:hAnsi="Times New Roman" w:cs="Times New Roman"/>
          <w:sz w:val="24"/>
          <w:szCs w:val="24"/>
        </w:rPr>
        <w:t xml:space="preserve"> (ekolozi</w:t>
      </w:r>
      <w:r w:rsidR="00562E7F">
        <w:rPr>
          <w:rFonts w:ascii="Times New Roman" w:hAnsi="Times New Roman" w:cs="Times New Roman"/>
          <w:sz w:val="24"/>
          <w:szCs w:val="24"/>
        </w:rPr>
        <w:t>-dodatna nastava</w:t>
      </w:r>
      <w:r w:rsidR="001433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2 sata</w:t>
      </w:r>
    </w:p>
    <w:p w:rsidR="005B609B" w:rsidRDefault="005B609B" w:rsidP="008E612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09B" w:rsidRDefault="005B609B" w:rsidP="005B609B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Iboja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…………………20</w:t>
      </w:r>
    </w:p>
    <w:p w:rsidR="005B609B" w:rsidRDefault="005B609B" w:rsidP="005B609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Matematika: 1.O (4 sata) , 3.E (3 sata) , 3.O (3 sata) , 4.E (3 sata)</w:t>
      </w:r>
    </w:p>
    <w:p w:rsidR="005B609B" w:rsidRDefault="005B609B" w:rsidP="005B609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Matematika-izborna: 4.E (2 sata)</w:t>
      </w:r>
    </w:p>
    <w:p w:rsidR="005B609B" w:rsidRDefault="005B609B" w:rsidP="005B609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Bonus: 2 sata</w:t>
      </w:r>
    </w:p>
    <w:p w:rsidR="005B609B" w:rsidRDefault="005B609B" w:rsidP="005B609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Dopunska/dodatna nastava: 1 sat</w:t>
      </w:r>
    </w:p>
    <w:p w:rsidR="005B609B" w:rsidRDefault="005B609B" w:rsidP="005B609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sati: 2 sata</w:t>
      </w:r>
    </w:p>
    <w:p w:rsidR="005B609B" w:rsidRDefault="005B609B" w:rsidP="005B609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09B" w:rsidRDefault="005B609B" w:rsidP="005B609B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Bošnjaković, Klara………………..7</w:t>
      </w:r>
    </w:p>
    <w:p w:rsidR="005B609B" w:rsidRDefault="005B609B" w:rsidP="005B609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jezik: 1.O (3 sata) , 4.E (3 sata)</w:t>
      </w:r>
    </w:p>
    <w:p w:rsidR="005B609B" w:rsidRDefault="005B609B" w:rsidP="005B609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u više škola: </w:t>
      </w:r>
      <w:r w:rsidR="0002410E">
        <w:rPr>
          <w:rFonts w:ascii="Times New Roman" w:hAnsi="Times New Roman" w:cs="Times New Roman"/>
          <w:sz w:val="24"/>
          <w:szCs w:val="24"/>
        </w:rPr>
        <w:t>1 sat</w:t>
      </w:r>
    </w:p>
    <w:p w:rsidR="005B609B" w:rsidRDefault="005B609B" w:rsidP="005B609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09B" w:rsidRDefault="005B609B" w:rsidP="005B609B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Savić, Nina……………………..2</w:t>
      </w:r>
    </w:p>
    <w:p w:rsidR="005B609B" w:rsidRDefault="005B609B" w:rsidP="005B609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Talijanski fakultativni: kombinirana skupina (2 sata)</w:t>
      </w:r>
    </w:p>
    <w:p w:rsidR="005B609B" w:rsidRDefault="005B609B" w:rsidP="005B609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09B" w:rsidRDefault="005B609B" w:rsidP="005B609B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Livaja, Tomislav………………..7</w:t>
      </w:r>
    </w:p>
    <w:p w:rsidR="005B609B" w:rsidRDefault="005B609B" w:rsidP="005B609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Likovna umjetnost: 1.O (1 sat) , 2.O (1 sat) , 3.E (1 sat) , 3.O (1 sat) , 4.E (1 sat)</w:t>
      </w:r>
    </w:p>
    <w:p w:rsidR="005B609B" w:rsidRDefault="005B609B" w:rsidP="005B609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u više škola: 1 sat</w:t>
      </w:r>
    </w:p>
    <w:p w:rsidR="00EB5281" w:rsidRPr="00EA2BDD" w:rsidRDefault="005B609B" w:rsidP="00EA2BD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Interijer: 1 sat</w:t>
      </w:r>
    </w:p>
    <w:p w:rsidR="00EB5281" w:rsidRDefault="00EB5281" w:rsidP="005B609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5281" w:rsidRDefault="00EB5281" w:rsidP="005B609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2D94" w:rsidRDefault="00062D94" w:rsidP="00062D9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Bukalo</w:t>
      </w:r>
      <w:proofErr w:type="spellEnd"/>
      <w:r>
        <w:rPr>
          <w:rFonts w:ascii="Times New Roman" w:hAnsi="Times New Roman" w:cs="Times New Roman"/>
          <w:sz w:val="24"/>
          <w:szCs w:val="24"/>
        </w:rPr>
        <w:t>, Tamara</w:t>
      </w:r>
      <w:r w:rsidR="00236EE6">
        <w:rPr>
          <w:rFonts w:ascii="Times New Roman" w:hAnsi="Times New Roman" w:cs="Times New Roman"/>
          <w:sz w:val="24"/>
          <w:szCs w:val="24"/>
        </w:rPr>
        <w:t>…………………21</w:t>
      </w:r>
    </w:p>
    <w:p w:rsidR="00236EE6" w:rsidRDefault="00236EE6" w:rsidP="00236EE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Njemački jezik (3 sata) : 1.O, 2.O, 3.O</w:t>
      </w:r>
    </w:p>
    <w:p w:rsidR="00236EE6" w:rsidRDefault="00236EE6" w:rsidP="00236EE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Njemački jezik (2 sata) : 1.O, 2.O, 3.E, 3.O, 4.E</w:t>
      </w:r>
    </w:p>
    <w:p w:rsidR="00F93519" w:rsidRPr="001C7F02" w:rsidRDefault="00236EE6" w:rsidP="001C7F0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>: 2.O (2 sata)</w:t>
      </w:r>
    </w:p>
    <w:p w:rsidR="00F93519" w:rsidRDefault="00F93519" w:rsidP="00236EE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3519" w:rsidRDefault="00F93519" w:rsidP="00F9351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Vukelić, Krunoslav………………..5</w:t>
      </w:r>
    </w:p>
    <w:p w:rsidR="00F93519" w:rsidRDefault="00F93519" w:rsidP="00F9351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Sociologija: 3.E (2 sata) , 3.O (2 sata)</w:t>
      </w:r>
    </w:p>
    <w:p w:rsidR="00F93519" w:rsidRDefault="00F93519" w:rsidP="00F9351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 i gospodarstvo: 4.E (1 sat)</w:t>
      </w:r>
    </w:p>
    <w:p w:rsidR="00F93519" w:rsidRDefault="00F93519" w:rsidP="00F9351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3519" w:rsidRDefault="00F93519" w:rsidP="00F9351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Kalčić, Anastazija………………….3</w:t>
      </w:r>
    </w:p>
    <w:p w:rsidR="00F93519" w:rsidRDefault="00F93519" w:rsidP="00F9351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Psihologija: 2.O (1 sat) , 3.E (1 sat) , 3.O (1 sat)</w:t>
      </w:r>
    </w:p>
    <w:p w:rsidR="00F93519" w:rsidRDefault="00F93519" w:rsidP="00F9351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3519" w:rsidRDefault="00F93519" w:rsidP="00F9351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Sučić, Vjekoslav…………………..16</w:t>
      </w:r>
    </w:p>
    <w:p w:rsidR="00F93519" w:rsidRDefault="00F93519" w:rsidP="00F9351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Povijest: 1.O (2 sata) , 2.O (2 sata) , 3.E (2 sata) , 3.O (2 sata) , 4.E (3 sata)</w:t>
      </w:r>
    </w:p>
    <w:p w:rsidR="00F93519" w:rsidRDefault="00F93519" w:rsidP="00F9351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>: 4.E (2 sata)</w:t>
      </w:r>
    </w:p>
    <w:p w:rsidR="00F93519" w:rsidRDefault="00F93519" w:rsidP="00F9351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</w:t>
      </w:r>
      <w:r w:rsidR="00A37687">
        <w:rPr>
          <w:rFonts w:ascii="Times New Roman" w:hAnsi="Times New Roman" w:cs="Times New Roman"/>
          <w:sz w:val="24"/>
          <w:szCs w:val="24"/>
        </w:rPr>
        <w:t xml:space="preserve"> (dodatna nastava)</w:t>
      </w:r>
      <w:r w:rsidR="00562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2 sata</w:t>
      </w:r>
    </w:p>
    <w:p w:rsidR="00F93519" w:rsidRDefault="00F93519" w:rsidP="00F9351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Povjesničari: 1 sat</w:t>
      </w:r>
    </w:p>
    <w:p w:rsidR="00F93519" w:rsidRDefault="00F93519" w:rsidP="00F9351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3519" w:rsidRDefault="00F93519" w:rsidP="00F9351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Knezović, Ivana…………………..13</w:t>
      </w:r>
    </w:p>
    <w:p w:rsidR="00F93519" w:rsidRDefault="00F93519" w:rsidP="00F9351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Fizika: 1.O (2 sata) , 2.O (2 sata) , 3.E (2 sata) , 3.O (2 sata) , 4.E (2 sata)</w:t>
      </w:r>
    </w:p>
    <w:p w:rsidR="00F93519" w:rsidRDefault="00F93519" w:rsidP="00F9351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(3.E) : 2 sata</w:t>
      </w:r>
    </w:p>
    <w:p w:rsidR="00F93519" w:rsidRDefault="003108E1" w:rsidP="00F9351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Pripreme za ma</w:t>
      </w:r>
      <w:r w:rsidR="00F93519">
        <w:rPr>
          <w:rFonts w:ascii="Times New Roman" w:hAnsi="Times New Roman" w:cs="Times New Roman"/>
          <w:sz w:val="24"/>
          <w:szCs w:val="24"/>
        </w:rPr>
        <w:t>turu: 1 sat</w:t>
      </w:r>
    </w:p>
    <w:p w:rsidR="00F93519" w:rsidRDefault="00F93519" w:rsidP="00F9351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3519" w:rsidRDefault="00F93519" w:rsidP="00F9351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Radić, Dubravka………………….10</w:t>
      </w:r>
    </w:p>
    <w:p w:rsidR="000B725D" w:rsidRDefault="000B725D" w:rsidP="000B72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Kemija: 1.O (2 sata) , 2.O (2 sata) , 3.E (2 sata) , 3.O (2 sata) , 4.E (2 sata)</w:t>
      </w:r>
    </w:p>
    <w:p w:rsidR="00C07029" w:rsidRDefault="00C07029" w:rsidP="000B72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7029" w:rsidRDefault="006C36FC" w:rsidP="00C0702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Zundanović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Senka…………………3</w:t>
      </w:r>
    </w:p>
    <w:p w:rsidR="00F846D0" w:rsidRPr="00EA2BDD" w:rsidRDefault="00C07029" w:rsidP="00EA2BD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Srpski fakultativ</w:t>
      </w:r>
      <w:r w:rsidR="006C36FC">
        <w:rPr>
          <w:rFonts w:ascii="Times New Roman" w:hAnsi="Times New Roman" w:cs="Times New Roman"/>
          <w:sz w:val="24"/>
          <w:szCs w:val="24"/>
        </w:rPr>
        <w:t>ni. kombinirana skupina (3</w:t>
      </w:r>
      <w:r w:rsidR="00EA2BDD">
        <w:rPr>
          <w:rFonts w:ascii="Times New Roman" w:hAnsi="Times New Roman" w:cs="Times New Roman"/>
          <w:sz w:val="24"/>
          <w:szCs w:val="24"/>
        </w:rPr>
        <w:t xml:space="preserve"> sata</w:t>
      </w:r>
      <w:r w:rsidR="00F64D0B">
        <w:rPr>
          <w:rFonts w:ascii="Times New Roman" w:hAnsi="Times New Roman" w:cs="Times New Roman"/>
          <w:sz w:val="24"/>
          <w:szCs w:val="24"/>
        </w:rPr>
        <w:t>)</w:t>
      </w:r>
    </w:p>
    <w:p w:rsidR="00BD25BC" w:rsidRDefault="00BD25BC" w:rsidP="00BD25BC">
      <w:pPr>
        <w:pStyle w:val="Odlomakpopis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5BC" w:rsidRDefault="00BD25BC" w:rsidP="00BD25BC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ORGANIZACIJA NASTAVE</w:t>
      </w:r>
    </w:p>
    <w:p w:rsidR="00BD25BC" w:rsidRDefault="00BD25BC" w:rsidP="00BD25BC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5BC" w:rsidRDefault="00BD25BC" w:rsidP="009E241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je započela 6. rujna. Trebala bi završiti 21. lipnja, odnosno 25. svibnja za maturante. </w:t>
      </w:r>
    </w:p>
    <w:p w:rsidR="00BD25BC" w:rsidRDefault="00BD25BC" w:rsidP="009E241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Prvo polugodište traje od 6. rujna do </w:t>
      </w:r>
      <w:r w:rsidR="00EB7C2A">
        <w:rPr>
          <w:rFonts w:ascii="Times New Roman" w:hAnsi="Times New Roman" w:cs="Times New Roman"/>
          <w:sz w:val="24"/>
          <w:szCs w:val="24"/>
        </w:rPr>
        <w:t xml:space="preserve">23. prosinca 2021. , a drugo od 10. siječnja do 21. lipnja (za maturante, do </w:t>
      </w:r>
      <w:r w:rsidR="003928C0">
        <w:rPr>
          <w:rFonts w:ascii="Times New Roman" w:hAnsi="Times New Roman" w:cs="Times New Roman"/>
          <w:sz w:val="24"/>
          <w:szCs w:val="24"/>
        </w:rPr>
        <w:t>25. svibnja 2022</w:t>
      </w:r>
      <w:r w:rsidR="00EB7C2A">
        <w:rPr>
          <w:rFonts w:ascii="Times New Roman" w:hAnsi="Times New Roman" w:cs="Times New Roman"/>
          <w:sz w:val="24"/>
          <w:szCs w:val="24"/>
        </w:rPr>
        <w:t>. ) .</w:t>
      </w:r>
    </w:p>
    <w:p w:rsidR="00EB7C2A" w:rsidRDefault="00EB7C2A" w:rsidP="009E241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</w:t>
      </w:r>
      <w:r w:rsidR="002968F0">
        <w:rPr>
          <w:rFonts w:ascii="Times New Roman" w:hAnsi="Times New Roman" w:cs="Times New Roman"/>
          <w:sz w:val="24"/>
          <w:szCs w:val="24"/>
        </w:rPr>
        <w:t>Ministarstva znanosti i obrazovanja, tijekom nastavne godine planiraju se: jesenski odmor za učenike 2. i 3. studenoga 2021. , proljetni od 14. do 22. travnja 2022. dok će se zimski odmor organizirati u dva dijela: prvi, od 24. prosinca 2021. do 7. siječnja 2022. , a drugi od 21. do 25. veljače 2022.</w:t>
      </w:r>
    </w:p>
    <w:p w:rsidR="002968F0" w:rsidRDefault="002968F0" w:rsidP="009E241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Školskoga odbora i Nastavničkoga vijeća,  na Dan grada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Manastira – 11. studenoga – </w:t>
      </w:r>
      <w:r w:rsidR="000F4190">
        <w:rPr>
          <w:rFonts w:ascii="Times New Roman" w:hAnsi="Times New Roman" w:cs="Times New Roman"/>
          <w:sz w:val="24"/>
          <w:szCs w:val="24"/>
        </w:rPr>
        <w:t>te u petak nakon Dana sjećanja</w:t>
      </w:r>
      <w:r w:rsidR="009E241B">
        <w:rPr>
          <w:rFonts w:ascii="Times New Roman" w:hAnsi="Times New Roman" w:cs="Times New Roman"/>
          <w:sz w:val="24"/>
          <w:szCs w:val="24"/>
        </w:rPr>
        <w:t xml:space="preserve"> na žrtve Domovinskog rata</w:t>
      </w:r>
      <w:r w:rsidR="000F4190">
        <w:rPr>
          <w:rFonts w:ascii="Times New Roman" w:hAnsi="Times New Roman" w:cs="Times New Roman"/>
          <w:sz w:val="24"/>
          <w:szCs w:val="24"/>
        </w:rPr>
        <w:t xml:space="preserve"> </w:t>
      </w:r>
      <w:r w:rsidR="009E241B">
        <w:rPr>
          <w:rFonts w:ascii="Times New Roman" w:hAnsi="Times New Roman" w:cs="Times New Roman"/>
          <w:sz w:val="24"/>
          <w:szCs w:val="24"/>
        </w:rPr>
        <w:t>i žrtvu</w:t>
      </w:r>
      <w:r w:rsidR="000F4190">
        <w:rPr>
          <w:rFonts w:ascii="Times New Roman" w:hAnsi="Times New Roman" w:cs="Times New Roman"/>
          <w:sz w:val="24"/>
          <w:szCs w:val="24"/>
        </w:rPr>
        <w:t xml:space="preserve"> </w:t>
      </w:r>
      <w:r w:rsidR="009E241B">
        <w:rPr>
          <w:rFonts w:ascii="Times New Roman" w:hAnsi="Times New Roman" w:cs="Times New Roman"/>
          <w:sz w:val="24"/>
          <w:szCs w:val="24"/>
        </w:rPr>
        <w:t>Vukovara</w:t>
      </w:r>
      <w:r w:rsidR="000F419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E241B">
        <w:rPr>
          <w:rFonts w:ascii="Times New Roman" w:hAnsi="Times New Roman" w:cs="Times New Roman"/>
          <w:sz w:val="24"/>
          <w:szCs w:val="24"/>
        </w:rPr>
        <w:t>Škabrnje</w:t>
      </w:r>
      <w:proofErr w:type="spellEnd"/>
      <w:r w:rsidR="000F4190">
        <w:rPr>
          <w:rFonts w:ascii="Times New Roman" w:hAnsi="Times New Roman" w:cs="Times New Roman"/>
          <w:sz w:val="24"/>
          <w:szCs w:val="24"/>
        </w:rPr>
        <w:t xml:space="preserve"> – 19. studenoga - </w:t>
      </w:r>
      <w:r>
        <w:rPr>
          <w:rFonts w:ascii="Times New Roman" w:hAnsi="Times New Roman" w:cs="Times New Roman"/>
          <w:sz w:val="24"/>
          <w:szCs w:val="24"/>
        </w:rPr>
        <w:t>neće biti nastave.</w:t>
      </w:r>
    </w:p>
    <w:p w:rsidR="002968F0" w:rsidRDefault="002968F0" w:rsidP="009E241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ove godine planiramo pojačati izvannastavne aktivnosti i dodatne sadržaje, raspored sati osmišljen je na način da ponedjeljkom, sedmi sat, nijedan razredni odjel nema redovnu nastavu, već će se tada održavati izvannastavne, fakultativne i projektne aktivnosti.</w:t>
      </w:r>
    </w:p>
    <w:p w:rsidR="002968F0" w:rsidRDefault="002968F0" w:rsidP="009E241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Glede suzbijanja epidemije COVID-19</w:t>
      </w:r>
      <w:r w:rsidR="001F154C">
        <w:rPr>
          <w:rFonts w:ascii="Times New Roman" w:hAnsi="Times New Roman" w:cs="Times New Roman"/>
          <w:sz w:val="24"/>
          <w:szCs w:val="24"/>
        </w:rPr>
        <w:t>, pridržavat ćemo se uputa nadležnih ministarstava i Hrvatskoga zavoda za javno zdravstvo.</w:t>
      </w:r>
    </w:p>
    <w:p w:rsidR="00112F72" w:rsidRDefault="00112F72" w:rsidP="000F419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F72" w:rsidRDefault="00112F72" w:rsidP="00112F72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72" w:rsidRDefault="00112F72" w:rsidP="00112F72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ERASMUS +</w:t>
      </w:r>
    </w:p>
    <w:p w:rsidR="00112F72" w:rsidRDefault="00112F72" w:rsidP="00112F72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2F72" w:rsidRDefault="00112F72" w:rsidP="00C82E7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F72">
        <w:rPr>
          <w:rFonts w:ascii="Times New Roman" w:hAnsi="Times New Roman" w:cs="Times New Roman"/>
          <w:sz w:val="24"/>
          <w:szCs w:val="24"/>
        </w:rPr>
        <w:t xml:space="preserve">Naša je škola uključena u program </w:t>
      </w:r>
      <w:proofErr w:type="spellStart"/>
      <w:r w:rsidRPr="00112F7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112F72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. Koordinatorica je prof.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F72" w:rsidRDefault="00112F72" w:rsidP="00C82E7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Trenutačno aktivno sudjelujemo u projektu ''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Life, Life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>“  kao škola-partner zajed</w:t>
      </w:r>
      <w:r w:rsidR="00C82E72">
        <w:rPr>
          <w:rFonts w:ascii="Times New Roman" w:hAnsi="Times New Roman" w:cs="Times New Roman"/>
          <w:sz w:val="24"/>
          <w:szCs w:val="24"/>
        </w:rPr>
        <w:t>no sa školama iz Grčke, Latvije</w:t>
      </w:r>
      <w:r>
        <w:rPr>
          <w:rFonts w:ascii="Times New Roman" w:hAnsi="Times New Roman" w:cs="Times New Roman"/>
          <w:sz w:val="24"/>
          <w:szCs w:val="24"/>
        </w:rPr>
        <w:t>, Italije, Turske i Litve. Aktivnosti će se provoditi u skladu sa smjernicama projekta i s dogovorom s partnerima. U ovom projektu aktivno sudjeluju profesorice Ivana Knezović i Nina Savić.</w:t>
      </w:r>
    </w:p>
    <w:p w:rsidR="00112F72" w:rsidRDefault="00112F72" w:rsidP="00C82E7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toga, još je nekoliko projekata u pripremi  te ukoliko budu prihvaćeni, ove će školske godine započeti i njihova provedba.</w:t>
      </w:r>
    </w:p>
    <w:p w:rsidR="00312D28" w:rsidRDefault="00312D28" w:rsidP="00C82E7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578" w:rsidRPr="00A22578" w:rsidRDefault="00A22578" w:rsidP="00A225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D28" w:rsidRDefault="00312D28" w:rsidP="00312D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SJEDNICE NASTAVNIČKOGA I RAZREDNIH VIJEĆA</w:t>
      </w:r>
    </w:p>
    <w:p w:rsidR="00312D28" w:rsidRDefault="00312D28" w:rsidP="00704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Sjednice se održavaju kontinuirano tijekom školske godine u skladu s mjerodavnim pravilnicima koji reguliraju rad i ovlasti nastavničkoga i razrednih vijeća.</w:t>
      </w:r>
    </w:p>
    <w:p w:rsidR="00312D28" w:rsidRDefault="00312D28" w:rsidP="00704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to bude neizbježno, sjednice se mogu održavati i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47CA" w:rsidRDefault="007047CA" w:rsidP="00704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potrebi, Nastavničko vijeće može tijekom godine promijeniti školski kalendar.</w:t>
      </w:r>
    </w:p>
    <w:p w:rsidR="009A1E6E" w:rsidRDefault="009A1E6E" w:rsidP="00A464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65F7" w:rsidRDefault="002C65F7" w:rsidP="002C65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NASTAVNI PLAN REDOVNE NASTAVE OPĆE GIMNAZIJE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3"/>
        <w:gridCol w:w="796"/>
        <w:gridCol w:w="802"/>
        <w:gridCol w:w="807"/>
        <w:gridCol w:w="797"/>
        <w:gridCol w:w="797"/>
        <w:gridCol w:w="870"/>
        <w:gridCol w:w="1070"/>
      </w:tblGrid>
      <w:tr w:rsidR="002C65F7" w:rsidTr="005837D0">
        <w:tc>
          <w:tcPr>
            <w:tcW w:w="1723" w:type="dxa"/>
          </w:tcPr>
          <w:p w:rsidR="002C65F7" w:rsidRPr="00B2764F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Odjel/predmet</w:t>
            </w:r>
          </w:p>
        </w:tc>
        <w:tc>
          <w:tcPr>
            <w:tcW w:w="796" w:type="dxa"/>
          </w:tcPr>
          <w:p w:rsidR="002C65F7" w:rsidRPr="00B2764F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1.O</w:t>
            </w:r>
          </w:p>
        </w:tc>
        <w:tc>
          <w:tcPr>
            <w:tcW w:w="802" w:type="dxa"/>
          </w:tcPr>
          <w:p w:rsidR="002C65F7" w:rsidRPr="00B2764F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2.O</w:t>
            </w:r>
          </w:p>
        </w:tc>
        <w:tc>
          <w:tcPr>
            <w:tcW w:w="807" w:type="dxa"/>
          </w:tcPr>
          <w:p w:rsidR="002C65F7" w:rsidRPr="00B2764F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3.E</w:t>
            </w:r>
          </w:p>
        </w:tc>
        <w:tc>
          <w:tcPr>
            <w:tcW w:w="797" w:type="dxa"/>
          </w:tcPr>
          <w:p w:rsidR="002C65F7" w:rsidRPr="00B2764F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3.O</w:t>
            </w:r>
          </w:p>
        </w:tc>
        <w:tc>
          <w:tcPr>
            <w:tcW w:w="797" w:type="dxa"/>
          </w:tcPr>
          <w:p w:rsidR="002C65F7" w:rsidRPr="00B2764F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4.E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godišnje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796" w:type="dxa"/>
          </w:tcPr>
          <w:p w:rsidR="002C65F7" w:rsidRDefault="00635871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2C65F7" w:rsidRDefault="00635871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2C65F7" w:rsidRDefault="00635871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2C65F7" w:rsidRDefault="00635871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2C65F7" w:rsidRDefault="00635871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796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</w:p>
        </w:tc>
        <w:tc>
          <w:tcPr>
            <w:tcW w:w="796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</w:p>
        </w:tc>
        <w:tc>
          <w:tcPr>
            <w:tcW w:w="796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796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796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Z. K.</w:t>
            </w:r>
          </w:p>
        </w:tc>
        <w:tc>
          <w:tcPr>
            <w:tcW w:w="796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umj.</w:t>
            </w:r>
          </w:p>
        </w:tc>
        <w:tc>
          <w:tcPr>
            <w:tcW w:w="796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796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Z. K.-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796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RKT.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1.str.j.</w:t>
            </w:r>
          </w:p>
        </w:tc>
        <w:tc>
          <w:tcPr>
            <w:tcW w:w="796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2.str.j.</w:t>
            </w:r>
          </w:p>
        </w:tc>
        <w:tc>
          <w:tcPr>
            <w:tcW w:w="796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796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796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796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5837D0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796" w:type="dxa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Kemija</w:t>
            </w:r>
          </w:p>
        </w:tc>
        <w:tc>
          <w:tcPr>
            <w:tcW w:w="796" w:type="dxa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</w:tc>
        <w:tc>
          <w:tcPr>
            <w:tcW w:w="796" w:type="dxa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Srpski-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2C65F7" w:rsidRDefault="00537421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65F7" w:rsidRDefault="006C36FC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2C65F7" w:rsidRDefault="00537421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6E2D54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6E2D54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C65F7" w:rsidTr="005837D0">
        <w:tc>
          <w:tcPr>
            <w:tcW w:w="1723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796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65F7" w:rsidTr="005837D0">
        <w:tc>
          <w:tcPr>
            <w:tcW w:w="1723" w:type="dxa"/>
            <w:tcBorders>
              <w:bottom w:val="single" w:sz="4" w:space="0" w:color="auto"/>
            </w:tcBorders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umj.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C65F7" w:rsidRDefault="00A46459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2C65F7" w:rsidTr="005837D0">
        <w:tc>
          <w:tcPr>
            <w:tcW w:w="1723" w:type="dxa"/>
            <w:shd w:val="clear" w:color="auto" w:fill="BFBFBF" w:themeFill="background1" w:themeFillShade="BF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po odjelu</w:t>
            </w:r>
          </w:p>
        </w:tc>
        <w:tc>
          <w:tcPr>
            <w:tcW w:w="796" w:type="dxa"/>
            <w:shd w:val="clear" w:color="auto" w:fill="BFBFBF" w:themeFill="background1" w:themeFillShade="BF"/>
          </w:tcPr>
          <w:p w:rsidR="002C65F7" w:rsidRDefault="00537421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2" w:type="dxa"/>
            <w:shd w:val="clear" w:color="auto" w:fill="BFBFBF" w:themeFill="background1" w:themeFillShade="BF"/>
          </w:tcPr>
          <w:p w:rsidR="002C65F7" w:rsidRDefault="0004108D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2C65F7" w:rsidRDefault="0004108D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2C65F7" w:rsidRDefault="006C36FC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2C65F7" w:rsidRDefault="00537421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  <w:shd w:val="clear" w:color="auto" w:fill="808080" w:themeFill="background1" w:themeFillShade="80"/>
          </w:tcPr>
          <w:p w:rsidR="002C65F7" w:rsidRDefault="006E2D54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70" w:type="dxa"/>
            <w:shd w:val="clear" w:color="auto" w:fill="808080" w:themeFill="background1" w:themeFillShade="80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F7" w:rsidTr="005837D0">
        <w:tc>
          <w:tcPr>
            <w:tcW w:w="1723" w:type="dxa"/>
            <w:shd w:val="clear" w:color="auto" w:fill="BFBFBF" w:themeFill="background1" w:themeFillShade="BF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God. po odjelu</w:t>
            </w:r>
          </w:p>
        </w:tc>
        <w:tc>
          <w:tcPr>
            <w:tcW w:w="796" w:type="dxa"/>
            <w:shd w:val="clear" w:color="auto" w:fill="BFBFBF" w:themeFill="background1" w:themeFillShade="BF"/>
          </w:tcPr>
          <w:p w:rsidR="002C65F7" w:rsidRDefault="00326ABD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802" w:type="dxa"/>
            <w:shd w:val="clear" w:color="auto" w:fill="BFBFBF" w:themeFill="background1" w:themeFillShade="BF"/>
          </w:tcPr>
          <w:p w:rsidR="002C65F7" w:rsidRDefault="0004108D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2C65F7" w:rsidRDefault="0004108D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2C65F7" w:rsidRDefault="006C36FC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2C65F7" w:rsidRDefault="00326ABD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870" w:type="dxa"/>
            <w:shd w:val="clear" w:color="auto" w:fill="808080" w:themeFill="background1" w:themeFillShade="80"/>
          </w:tcPr>
          <w:p w:rsidR="002C65F7" w:rsidRDefault="002C65F7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808080" w:themeFill="background1" w:themeFillShade="80"/>
          </w:tcPr>
          <w:p w:rsidR="002C65F7" w:rsidRDefault="006E2D54" w:rsidP="00583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6017</w:t>
            </w:r>
            <w:bookmarkStart w:id="0" w:name="_GoBack"/>
            <w:bookmarkEnd w:id="0"/>
          </w:p>
        </w:tc>
      </w:tr>
    </w:tbl>
    <w:p w:rsidR="002C65F7" w:rsidRDefault="002C65F7" w:rsidP="002C65F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11FB" w:rsidRDefault="009411FB" w:rsidP="009411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RADA ŠKOLSKOG ODBORA</w:t>
      </w:r>
    </w:p>
    <w:p w:rsidR="009411FB" w:rsidRDefault="009411FB" w:rsidP="00E32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se odbor sastaje po potrebi, a u svojem radu ove će se godine baviti i sljedećim aktivnostima:</w:t>
      </w:r>
    </w:p>
    <w:p w:rsidR="009411FB" w:rsidRPr="009411FB" w:rsidRDefault="009411FB" w:rsidP="009411FB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zamolba Osječko-baranjskoj županiji za odobravanje</w:t>
      </w:r>
      <w:r w:rsidR="00DA7BF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programa jezične gimnazije</w:t>
      </w:r>
      <w:r w:rsidR="00F067D7">
        <w:rPr>
          <w:rFonts w:ascii="Times New Roman" w:hAnsi="Times New Roman" w:cs="Times New Roman"/>
          <w:sz w:val="24"/>
          <w:szCs w:val="24"/>
        </w:rPr>
        <w:t xml:space="preserve"> te dostavljanje tražene dopune dokumentacije – analize sati i suglasnosti Županije – u MZO</w:t>
      </w:r>
    </w:p>
    <w:p w:rsidR="009411FB" w:rsidRDefault="009411FB" w:rsidP="009411FB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Godišnjeg plana i programa rada i Školskog kurikuluma (druga polovica rujna ili početak listopada)</w:t>
      </w:r>
    </w:p>
    <w:p w:rsidR="009411FB" w:rsidRDefault="009411FB" w:rsidP="009411FB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rebalansa financijskoga plana (rujan)</w:t>
      </w:r>
    </w:p>
    <w:p w:rsidR="009411FB" w:rsidRPr="00804E21" w:rsidRDefault="009411FB" w:rsidP="009411FB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odlučivanje o natječajima za radna mjesta (tijekom godine)</w:t>
      </w:r>
    </w:p>
    <w:p w:rsidR="009411FB" w:rsidRDefault="009411FB" w:rsidP="009411FB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financijskog izvješća i godišnjeg obračuna (veljača)</w:t>
      </w:r>
    </w:p>
    <w:p w:rsidR="009411FB" w:rsidRDefault="009411FB" w:rsidP="009411FB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pisanih podnesaka radnika, učenika i roditelja (tijekom godine)</w:t>
      </w:r>
    </w:p>
    <w:p w:rsidR="009411FB" w:rsidRDefault="009411FB" w:rsidP="009411FB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poslovi iz djelokruga rada Školskog odbora sukladno Statutu.</w:t>
      </w:r>
    </w:p>
    <w:p w:rsidR="009411FB" w:rsidRDefault="009411FB" w:rsidP="009411F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Sjednice Školskoga odbora mogu se održavati i u elektronskom obliku.</w:t>
      </w:r>
    </w:p>
    <w:p w:rsidR="00A22578" w:rsidRDefault="00A22578" w:rsidP="009411F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578" w:rsidRDefault="00A22578" w:rsidP="00EF65A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početku školske godine 2021./2022. članovi Školskoga odbora su: predstavnik Skupa radnika Tomislav Livaja, prof. , predstavnici Nastavničkoga vijeća</w:t>
      </w:r>
      <w:r w:rsidR="00EF65A6">
        <w:rPr>
          <w:rFonts w:ascii="Times New Roman" w:hAnsi="Times New Roman" w:cs="Times New Roman"/>
          <w:sz w:val="24"/>
          <w:szCs w:val="24"/>
        </w:rPr>
        <w:t xml:space="preserve"> profesori</w:t>
      </w:r>
      <w:r>
        <w:rPr>
          <w:rFonts w:ascii="Times New Roman" w:hAnsi="Times New Roman" w:cs="Times New Roman"/>
          <w:sz w:val="24"/>
          <w:szCs w:val="24"/>
        </w:rPr>
        <w:t xml:space="preserve"> Nevena Beuk Kovačević i Vjekoslav Sučić, </w:t>
      </w:r>
      <w:r w:rsidR="0097575D">
        <w:rPr>
          <w:rFonts w:ascii="Times New Roman" w:hAnsi="Times New Roman" w:cs="Times New Roman"/>
          <w:sz w:val="24"/>
          <w:szCs w:val="24"/>
        </w:rPr>
        <w:t xml:space="preserve">predstavnik roditelja Igor </w:t>
      </w:r>
      <w:proofErr w:type="spellStart"/>
      <w:r w:rsidR="0097575D">
        <w:rPr>
          <w:rFonts w:ascii="Times New Roman" w:hAnsi="Times New Roman" w:cs="Times New Roman"/>
          <w:sz w:val="24"/>
          <w:szCs w:val="24"/>
        </w:rPr>
        <w:t>Jakobfi</w:t>
      </w:r>
      <w:proofErr w:type="spellEnd"/>
      <w:r w:rsidR="0097575D">
        <w:rPr>
          <w:rFonts w:ascii="Times New Roman" w:hAnsi="Times New Roman" w:cs="Times New Roman"/>
          <w:sz w:val="24"/>
          <w:szCs w:val="24"/>
        </w:rPr>
        <w:t xml:space="preserve"> te predstavnici Osječko-baranjske županije: Suzana Periša, Boris </w:t>
      </w:r>
      <w:proofErr w:type="spellStart"/>
      <w:r w:rsidR="0097575D">
        <w:rPr>
          <w:rFonts w:ascii="Times New Roman" w:hAnsi="Times New Roman" w:cs="Times New Roman"/>
          <w:sz w:val="24"/>
          <w:szCs w:val="24"/>
        </w:rPr>
        <w:t>Smijulj</w:t>
      </w:r>
      <w:proofErr w:type="spellEnd"/>
      <w:r w:rsidR="0097575D">
        <w:rPr>
          <w:rFonts w:ascii="Times New Roman" w:hAnsi="Times New Roman" w:cs="Times New Roman"/>
          <w:sz w:val="24"/>
          <w:szCs w:val="24"/>
        </w:rPr>
        <w:t xml:space="preserve"> i Samanta </w:t>
      </w:r>
      <w:proofErr w:type="spellStart"/>
      <w:r w:rsidR="0097575D">
        <w:rPr>
          <w:rFonts w:ascii="Times New Roman" w:hAnsi="Times New Roman" w:cs="Times New Roman"/>
          <w:sz w:val="24"/>
          <w:szCs w:val="24"/>
        </w:rPr>
        <w:t>Velimirović</w:t>
      </w:r>
      <w:proofErr w:type="spellEnd"/>
      <w:r w:rsidR="0097575D">
        <w:rPr>
          <w:rFonts w:ascii="Times New Roman" w:hAnsi="Times New Roman" w:cs="Times New Roman"/>
          <w:sz w:val="24"/>
          <w:szCs w:val="24"/>
        </w:rPr>
        <w:t>.</w:t>
      </w:r>
      <w:r w:rsidR="00EF65A6">
        <w:rPr>
          <w:rFonts w:ascii="Times New Roman" w:hAnsi="Times New Roman" w:cs="Times New Roman"/>
          <w:sz w:val="24"/>
          <w:szCs w:val="24"/>
        </w:rPr>
        <w:t xml:space="preserve"> Predsjednik je Vjekoslav Sučić.</w:t>
      </w:r>
    </w:p>
    <w:p w:rsidR="00A461CF" w:rsidRDefault="00A461CF" w:rsidP="009757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5A6" w:rsidRDefault="00EF65A6" w:rsidP="009757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5A6" w:rsidRDefault="00EF65A6" w:rsidP="009757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5A6" w:rsidRDefault="00EF65A6" w:rsidP="009757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5A6" w:rsidRDefault="00EF65A6" w:rsidP="009757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1CF" w:rsidRDefault="00A461CF" w:rsidP="00A461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VIJEĆE RODITELJA I VIJEĆE UČENIKA</w:t>
      </w:r>
    </w:p>
    <w:p w:rsidR="00A461CF" w:rsidRDefault="00A461CF" w:rsidP="001B4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našoj školi djeluju Vijeće roditelja i Vijeće učenika koji se konstituiraju tijekom rujna ili listopada, a čije  predsjednike i zamjenike članovi odabiru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konstituirajućim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sastancima. Sastaju se po potrebi i raspravljaju o aktualnostima. U slučaju nužde, sastanci se mogu održavati i virtualno.</w:t>
      </w:r>
    </w:p>
    <w:p w:rsidR="00A461CF" w:rsidRDefault="00A461CF" w:rsidP="001B4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Ujedno svaki odjel na početku nastavne godine bira nositelje razrednih dužnosti: predsjednika, predstavnika u Vijeću učenika, blagajnika te njihove zamjenike.</w:t>
      </w:r>
      <w:r w:rsidR="00BC2198">
        <w:rPr>
          <w:rFonts w:ascii="Times New Roman" w:hAnsi="Times New Roman" w:cs="Times New Roman"/>
          <w:sz w:val="24"/>
          <w:szCs w:val="24"/>
        </w:rPr>
        <w:t xml:space="preserve"> Na prvom roditeljskom sastanku bira se predstavnik razrednog odjela u Vijeću roditelja.</w:t>
      </w:r>
      <w:r w:rsidR="00A22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578" w:rsidRDefault="00A22578" w:rsidP="001B4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su godine članovi Vijeća učenika: </w:t>
      </w:r>
      <w:r w:rsidR="001B441C">
        <w:rPr>
          <w:rFonts w:ascii="Times New Roman" w:hAnsi="Times New Roman" w:cs="Times New Roman"/>
          <w:sz w:val="24"/>
          <w:szCs w:val="24"/>
        </w:rPr>
        <w:t xml:space="preserve">Tibor Kovač (1. O) , Franciska Šarić (2. O) , Nera Dizdarević (3. E) , Matej </w:t>
      </w:r>
      <w:proofErr w:type="spellStart"/>
      <w:r w:rsidR="001B441C">
        <w:rPr>
          <w:rFonts w:ascii="Times New Roman" w:hAnsi="Times New Roman" w:cs="Times New Roman"/>
          <w:sz w:val="24"/>
          <w:szCs w:val="24"/>
        </w:rPr>
        <w:t>Tadijanov</w:t>
      </w:r>
      <w:proofErr w:type="spellEnd"/>
      <w:r w:rsidR="001B441C">
        <w:rPr>
          <w:rFonts w:ascii="Times New Roman" w:hAnsi="Times New Roman" w:cs="Times New Roman"/>
          <w:sz w:val="24"/>
          <w:szCs w:val="24"/>
        </w:rPr>
        <w:t xml:space="preserve"> (3. O) i Bruno Rob (4. E) . Predsjednica je Franciska Šarić.</w:t>
      </w:r>
    </w:p>
    <w:p w:rsidR="001B441C" w:rsidRDefault="001B441C" w:rsidP="001B4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Vijeća roditelja su: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(1. O) , Vedrana Stanković (2. O) , Snježana Nikolić  (3. E) ,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Vargek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 O) i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Jakobfi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(4. E) .</w:t>
      </w:r>
    </w:p>
    <w:p w:rsidR="0011422D" w:rsidRPr="00E105BF" w:rsidRDefault="0011422D" w:rsidP="00E105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340" w:rsidRPr="00AA7E9D" w:rsidRDefault="00C54340" w:rsidP="00C543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RADA PEDAGOŠKO-RAZVOJNE SLUŽBE</w:t>
      </w:r>
    </w:p>
    <w:p w:rsidR="00C54340" w:rsidRDefault="00C54340" w:rsidP="00C543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Pedagoško–razvojnu službu čine:</w:t>
      </w:r>
    </w:p>
    <w:p w:rsidR="00C54340" w:rsidRDefault="00C54340" w:rsidP="00C543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 Veljko Frank, prof. T. Z. K.</w:t>
      </w:r>
    </w:p>
    <w:p w:rsidR="00C54340" w:rsidRDefault="00C54340" w:rsidP="00C543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PEDAGOGINJA: Nina Savić, prof. talijanskog jezika i književnosti i prof. pedagogije</w:t>
      </w:r>
    </w:p>
    <w:p w:rsidR="00C54340" w:rsidRDefault="00C54340" w:rsidP="00C543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KNJIŽNIČARKE:  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Vinojčić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Mirta Burcar, obje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informatologije</w:t>
      </w:r>
      <w:proofErr w:type="spellEnd"/>
    </w:p>
    <w:p w:rsidR="00C54340" w:rsidRDefault="00C54340" w:rsidP="00C54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rada pedagoško – razvojne službe:</w:t>
      </w:r>
    </w:p>
    <w:p w:rsidR="00C54340" w:rsidRDefault="00C54340" w:rsidP="00C54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Pripreme </w:t>
      </w:r>
      <w:r w:rsidRPr="00CC6BF8">
        <w:rPr>
          <w:rFonts w:ascii="Times New Roman" w:hAnsi="Times New Roman" w:cs="Times New Roman"/>
          <w:sz w:val="24"/>
          <w:szCs w:val="24"/>
          <w:u w:val="single"/>
        </w:rPr>
        <w:t>za ostvarenje školskog programa (odgojno – obrazovnog procesa)</w:t>
      </w:r>
    </w:p>
    <w:p w:rsidR="00C54340" w:rsidRPr="001234A5" w:rsidRDefault="00C54340" w:rsidP="00C54340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utvrđivanje obrazovnih potreba</w:t>
      </w:r>
    </w:p>
    <w:p w:rsidR="00C54340" w:rsidRPr="001234A5" w:rsidRDefault="00C54340" w:rsidP="00C54340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priprema, organizacija i sudjelovanje u upisu učenika u prvi razred</w:t>
      </w:r>
      <w:r>
        <w:rPr>
          <w:rFonts w:ascii="Times New Roman" w:hAnsi="Times New Roman" w:cs="Times New Roman"/>
          <w:sz w:val="24"/>
          <w:szCs w:val="24"/>
        </w:rPr>
        <w:t xml:space="preserve"> (ravnatelj)</w:t>
      </w:r>
    </w:p>
    <w:p w:rsidR="00C54340" w:rsidRPr="001234A5" w:rsidRDefault="00C54340" w:rsidP="00C54340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rješavanje zamolbi učenika</w:t>
      </w:r>
      <w:r>
        <w:rPr>
          <w:rFonts w:ascii="Times New Roman" w:hAnsi="Times New Roman" w:cs="Times New Roman"/>
          <w:sz w:val="24"/>
          <w:szCs w:val="24"/>
        </w:rPr>
        <w:t xml:space="preserve"> (sukladno Statutu)</w:t>
      </w:r>
    </w:p>
    <w:p w:rsidR="00C54340" w:rsidRPr="001234A5" w:rsidRDefault="00C54340" w:rsidP="00C54340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o stvaranju organizacijskih, kadrovskih i materijalnih pr</w:t>
      </w:r>
      <w:r>
        <w:rPr>
          <w:rFonts w:ascii="Times New Roman" w:hAnsi="Times New Roman" w:cs="Times New Roman"/>
          <w:sz w:val="24"/>
          <w:szCs w:val="24"/>
        </w:rPr>
        <w:t>eduvjeta za realizaciju odgojno–</w:t>
      </w:r>
      <w:r w:rsidRPr="001234A5">
        <w:rPr>
          <w:rFonts w:ascii="Times New Roman" w:hAnsi="Times New Roman" w:cs="Times New Roman"/>
          <w:sz w:val="24"/>
          <w:szCs w:val="24"/>
        </w:rPr>
        <w:t>obrazovnog programa</w:t>
      </w:r>
    </w:p>
    <w:p w:rsidR="00C54340" w:rsidRPr="001234A5" w:rsidRDefault="00C54340" w:rsidP="00C54340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izrada izvješća o radu i godišnjeg programa škole</w:t>
      </w:r>
    </w:p>
    <w:p w:rsidR="00C54340" w:rsidRPr="001234A5" w:rsidRDefault="00C54340" w:rsidP="00C54340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lastRenderedPageBreak/>
        <w:t>izrada tjednih zaduženja nastavnika</w:t>
      </w:r>
      <w:r>
        <w:rPr>
          <w:rFonts w:ascii="Times New Roman" w:hAnsi="Times New Roman" w:cs="Times New Roman"/>
          <w:sz w:val="24"/>
          <w:szCs w:val="24"/>
        </w:rPr>
        <w:t xml:space="preserve"> (ravnatelj)</w:t>
      </w:r>
    </w:p>
    <w:p w:rsidR="00C54340" w:rsidRPr="001234A5" w:rsidRDefault="00C54340" w:rsidP="00C54340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određivanje radnih prostora</w:t>
      </w:r>
      <w:r>
        <w:rPr>
          <w:rFonts w:ascii="Times New Roman" w:hAnsi="Times New Roman" w:cs="Times New Roman"/>
          <w:sz w:val="24"/>
          <w:szCs w:val="24"/>
        </w:rPr>
        <w:t xml:space="preserve"> (ravnatelj)</w:t>
      </w:r>
    </w:p>
    <w:p w:rsidR="00C54340" w:rsidRPr="00AF4523" w:rsidRDefault="00C54340" w:rsidP="00C54340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izrada kalendara rada škole</w:t>
      </w:r>
    </w:p>
    <w:p w:rsidR="00C54340" w:rsidRPr="001234A5" w:rsidRDefault="00C54340" w:rsidP="00C5434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340" w:rsidRDefault="00C54340" w:rsidP="00C5434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2 . </w:t>
      </w:r>
      <w:r>
        <w:rPr>
          <w:rFonts w:ascii="Times New Roman" w:hAnsi="Times New Roman" w:cs="Times New Roman"/>
          <w:sz w:val="24"/>
          <w:szCs w:val="24"/>
          <w:u w:val="single"/>
        </w:rPr>
        <w:t>Ostvarivanje odgojno–</w:t>
      </w:r>
      <w:r w:rsidRPr="0079095C">
        <w:rPr>
          <w:rFonts w:ascii="Times New Roman" w:hAnsi="Times New Roman" w:cs="Times New Roman"/>
          <w:sz w:val="24"/>
          <w:szCs w:val="24"/>
          <w:u w:val="single"/>
        </w:rPr>
        <w:t>obrazovnog rada ili ne</w:t>
      </w:r>
      <w:r>
        <w:rPr>
          <w:rFonts w:ascii="Times New Roman" w:hAnsi="Times New Roman" w:cs="Times New Roman"/>
          <w:sz w:val="24"/>
          <w:szCs w:val="24"/>
          <w:u w:val="single"/>
        </w:rPr>
        <w:t>posredno sudjelovanje u odgojno–</w:t>
      </w:r>
      <w:r w:rsidRPr="0079095C">
        <w:rPr>
          <w:rFonts w:ascii="Times New Roman" w:hAnsi="Times New Roman" w:cs="Times New Roman"/>
          <w:sz w:val="24"/>
          <w:szCs w:val="24"/>
          <w:u w:val="single"/>
        </w:rPr>
        <w:t>obrazovnom procesu (nastava i nastavnici)</w:t>
      </w:r>
    </w:p>
    <w:p w:rsidR="00C54340" w:rsidRDefault="00C54340" w:rsidP="00C54340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ostvarivanja nastavnih planova i programa</w:t>
      </w:r>
    </w:p>
    <w:p w:rsidR="00C54340" w:rsidRDefault="00C54340" w:rsidP="00C54340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posjeti nastavi</w:t>
      </w:r>
    </w:p>
    <w:p w:rsidR="00C54340" w:rsidRDefault="00C54340" w:rsidP="00C54340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i nadzor nad primjenom Pravilnika o načinima, postupcima i elementima vrednovanja učenika u osnovnoj i srednjoj školi</w:t>
      </w:r>
    </w:p>
    <w:p w:rsidR="00C54340" w:rsidRDefault="00C54340" w:rsidP="00C54340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radu stručnih organa škole</w:t>
      </w:r>
    </w:p>
    <w:p w:rsidR="00C54340" w:rsidRDefault="00C54340" w:rsidP="00C54340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predavanja, pedagoške radionice</w:t>
      </w:r>
    </w:p>
    <w:p w:rsidR="00C54340" w:rsidRDefault="00C54340" w:rsidP="00C54340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pripravnicima</w:t>
      </w:r>
    </w:p>
    <w:p w:rsidR="00C54340" w:rsidRDefault="00C54340" w:rsidP="00C54340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informativno–savjetodavni rad s nastavnicima</w:t>
      </w:r>
    </w:p>
    <w:p w:rsidR="00C54340" w:rsidRDefault="00C54340" w:rsidP="00C54340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razrednicima</w:t>
      </w:r>
    </w:p>
    <w:p w:rsidR="00013FB7" w:rsidRPr="00EA2BDD" w:rsidRDefault="00C54340" w:rsidP="00EA2BDD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projektima</w:t>
      </w:r>
    </w:p>
    <w:p w:rsidR="00C54340" w:rsidRDefault="00C54340" w:rsidP="00C5434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Rad s učenicima</w:t>
      </w:r>
    </w:p>
    <w:p w:rsidR="00C54340" w:rsidRPr="001234A5" w:rsidRDefault="00C54340" w:rsidP="00C54340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identifikacija učenika s posebnim potrebama</w:t>
      </w:r>
    </w:p>
    <w:p w:rsidR="00C54340" w:rsidRPr="001234A5" w:rsidRDefault="00C54340" w:rsidP="00C54340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s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</w:t>
      </w:r>
      <w:r w:rsidRPr="001234A5">
        <w:rPr>
          <w:rFonts w:ascii="Times New Roman" w:hAnsi="Times New Roman" w:cs="Times New Roman"/>
          <w:sz w:val="24"/>
          <w:szCs w:val="24"/>
        </w:rPr>
        <w:t>pridošlim</w:t>
      </w:r>
      <w:proofErr w:type="spellEnd"/>
      <w:r w:rsidRPr="001234A5">
        <w:rPr>
          <w:rFonts w:ascii="Times New Roman" w:hAnsi="Times New Roman" w:cs="Times New Roman"/>
          <w:sz w:val="24"/>
          <w:szCs w:val="24"/>
        </w:rPr>
        <w:t xml:space="preserve"> učenicima</w:t>
      </w:r>
    </w:p>
    <w:p w:rsidR="00C54340" w:rsidRPr="001234A5" w:rsidRDefault="00C54340" w:rsidP="00C54340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rad s učenicima koji doživljavaju neuspjeh</w:t>
      </w:r>
    </w:p>
    <w:p w:rsidR="00C54340" w:rsidRPr="001234A5" w:rsidRDefault="00C54340" w:rsidP="00C54340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informativno–</w:t>
      </w:r>
      <w:r w:rsidRPr="001234A5">
        <w:rPr>
          <w:rFonts w:ascii="Times New Roman" w:hAnsi="Times New Roman" w:cs="Times New Roman"/>
          <w:sz w:val="24"/>
          <w:szCs w:val="24"/>
        </w:rPr>
        <w:t>savjetodavni rad s učenicima i njihovim roditeljima</w:t>
      </w:r>
    </w:p>
    <w:p w:rsidR="00C54340" w:rsidRPr="001234A5" w:rsidRDefault="00C54340" w:rsidP="00C54340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pedagoške radionice</w:t>
      </w:r>
      <w:r>
        <w:rPr>
          <w:rFonts w:ascii="Times New Roman" w:hAnsi="Times New Roman" w:cs="Times New Roman"/>
          <w:sz w:val="24"/>
          <w:szCs w:val="24"/>
        </w:rPr>
        <w:t xml:space="preserve"> (pedagoginja i knjižničarke)</w:t>
      </w:r>
    </w:p>
    <w:p w:rsidR="00C54340" w:rsidRPr="001234A5" w:rsidRDefault="00C54340" w:rsidP="00C54340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pomoć pri profesionalnoj orijentaciji</w:t>
      </w:r>
      <w:r>
        <w:rPr>
          <w:rFonts w:ascii="Times New Roman" w:hAnsi="Times New Roman" w:cs="Times New Roman"/>
          <w:sz w:val="24"/>
          <w:szCs w:val="24"/>
        </w:rPr>
        <w:t xml:space="preserve"> (pedagoginja)</w:t>
      </w:r>
    </w:p>
    <w:p w:rsidR="00C54340" w:rsidRPr="001234A5" w:rsidRDefault="00C54340" w:rsidP="00C54340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priprema i ostvarivanje programa prevencije ovisnosti</w:t>
      </w:r>
    </w:p>
    <w:p w:rsidR="00C54340" w:rsidRPr="001234A5" w:rsidRDefault="00C54340" w:rsidP="00C54340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afirmacija pozitivnih vrijednosti protiv nasilja</w:t>
      </w:r>
    </w:p>
    <w:p w:rsidR="00C54340" w:rsidRPr="001234A5" w:rsidRDefault="00C54340" w:rsidP="00C54340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za sigurno i poticajno okruženje u školama</w:t>
      </w:r>
    </w:p>
    <w:p w:rsidR="00C54340" w:rsidRDefault="00C54340" w:rsidP="00C54340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rad na zdravstvenom odgoju i zdravstvenoj kulturi</w:t>
      </w:r>
    </w:p>
    <w:p w:rsidR="00C54340" w:rsidRPr="001234A5" w:rsidRDefault="00C54340" w:rsidP="00C54340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na građanskom odgoju i građanskoj kulturi</w:t>
      </w:r>
    </w:p>
    <w:p w:rsidR="00C54340" w:rsidRPr="001234A5" w:rsidRDefault="00C54340" w:rsidP="00C54340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skrb o higijeni odgojno – obrazovnih prostora</w:t>
      </w:r>
      <w:r>
        <w:rPr>
          <w:rFonts w:ascii="Times New Roman" w:hAnsi="Times New Roman" w:cs="Times New Roman"/>
          <w:sz w:val="24"/>
          <w:szCs w:val="24"/>
        </w:rPr>
        <w:t xml:space="preserve"> (ravnatelj)</w:t>
      </w:r>
    </w:p>
    <w:p w:rsidR="00C54340" w:rsidRPr="001234A5" w:rsidRDefault="00C54340" w:rsidP="00C54340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 xml:space="preserve">upoznavanje i praćenje socijalnih prilika učenika </w:t>
      </w:r>
    </w:p>
    <w:p w:rsidR="00C54340" w:rsidRDefault="00C54340" w:rsidP="00C54340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za socijalne odnose u razrednim odjelima</w:t>
      </w:r>
    </w:p>
    <w:p w:rsidR="00C54340" w:rsidRPr="00AE1D4B" w:rsidRDefault="00C54340" w:rsidP="00C54340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sudjelovanje u školskim projektima</w:t>
      </w:r>
    </w:p>
    <w:p w:rsidR="00C54340" w:rsidRDefault="00C54340" w:rsidP="00C5434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u w:val="single"/>
        </w:rPr>
        <w:t>Analiza odgojno–</w:t>
      </w:r>
      <w:r w:rsidRPr="00B17918">
        <w:rPr>
          <w:rFonts w:ascii="Times New Roman" w:hAnsi="Times New Roman" w:cs="Times New Roman"/>
          <w:sz w:val="24"/>
          <w:szCs w:val="24"/>
          <w:u w:val="single"/>
        </w:rPr>
        <w:t>obrazovnog rada</w:t>
      </w:r>
    </w:p>
    <w:p w:rsidR="00C54340" w:rsidRPr="001234A5" w:rsidRDefault="00C54340" w:rsidP="00C54340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 xml:space="preserve">analiza uspjeha učenika i ostvarenja </w:t>
      </w:r>
      <w:r>
        <w:rPr>
          <w:rFonts w:ascii="Times New Roman" w:hAnsi="Times New Roman" w:cs="Times New Roman"/>
          <w:sz w:val="24"/>
          <w:szCs w:val="24"/>
        </w:rPr>
        <w:t>Godišnjeg plana i programa rada i Školskoga kurikuluma</w:t>
      </w:r>
      <w:r w:rsidRPr="001234A5">
        <w:rPr>
          <w:rFonts w:ascii="Times New Roman" w:hAnsi="Times New Roman" w:cs="Times New Roman"/>
          <w:sz w:val="24"/>
          <w:szCs w:val="24"/>
        </w:rPr>
        <w:t xml:space="preserve"> na kraju školske godine</w:t>
      </w:r>
    </w:p>
    <w:p w:rsidR="00C54340" w:rsidRPr="00C458C2" w:rsidRDefault="00C54340" w:rsidP="00C54340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obavljanje aktivnosti u sklop</w:t>
      </w:r>
      <w:r>
        <w:rPr>
          <w:rFonts w:ascii="Times New Roman" w:hAnsi="Times New Roman" w:cs="Times New Roman"/>
          <w:sz w:val="24"/>
          <w:szCs w:val="24"/>
        </w:rPr>
        <w:t>u projekata</w:t>
      </w:r>
    </w:p>
    <w:p w:rsidR="00C54340" w:rsidRDefault="00C54340" w:rsidP="00C5434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B17918">
        <w:rPr>
          <w:rFonts w:ascii="Times New Roman" w:hAnsi="Times New Roman" w:cs="Times New Roman"/>
          <w:sz w:val="24"/>
          <w:szCs w:val="24"/>
          <w:u w:val="single"/>
        </w:rPr>
        <w:t>Str</w:t>
      </w:r>
      <w:r>
        <w:rPr>
          <w:rFonts w:ascii="Times New Roman" w:hAnsi="Times New Roman" w:cs="Times New Roman"/>
          <w:sz w:val="24"/>
          <w:szCs w:val="24"/>
          <w:u w:val="single"/>
        </w:rPr>
        <w:t>učno usavršavanje pedagoško–</w:t>
      </w:r>
      <w:r w:rsidRPr="00B17918">
        <w:rPr>
          <w:rFonts w:ascii="Times New Roman" w:hAnsi="Times New Roman" w:cs="Times New Roman"/>
          <w:sz w:val="24"/>
          <w:szCs w:val="24"/>
          <w:u w:val="single"/>
        </w:rPr>
        <w:t>razvojne službe</w:t>
      </w:r>
    </w:p>
    <w:p w:rsidR="00C54340" w:rsidRPr="001234A5" w:rsidRDefault="00C54340" w:rsidP="00C54340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pribavljanje stručne i druge literature – individualno usavršavanje</w:t>
      </w:r>
    </w:p>
    <w:p w:rsidR="00C54340" w:rsidRPr="001234A5" w:rsidRDefault="00C54340" w:rsidP="00C54340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pohađanje savjetovanja i seminara</w:t>
      </w:r>
    </w:p>
    <w:p w:rsidR="00C54340" w:rsidRPr="00A60FA1" w:rsidRDefault="00C54340" w:rsidP="00C54340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sudjelovanje u radu županijskih aktiva</w:t>
      </w:r>
    </w:p>
    <w:p w:rsidR="00C54340" w:rsidRDefault="00C54340" w:rsidP="00C5434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92374">
        <w:rPr>
          <w:rFonts w:ascii="Times New Roman" w:hAnsi="Times New Roman" w:cs="Times New Roman"/>
          <w:sz w:val="24"/>
          <w:szCs w:val="24"/>
          <w:u w:val="single"/>
        </w:rPr>
        <w:t>Pedagoška dokumentacija</w:t>
      </w:r>
    </w:p>
    <w:p w:rsidR="00C54340" w:rsidRPr="001234A5" w:rsidRDefault="00C54340" w:rsidP="00C54340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o školskoj dokumentaciji</w:t>
      </w:r>
    </w:p>
    <w:p w:rsidR="00C54340" w:rsidRPr="001234A5" w:rsidRDefault="00C54340" w:rsidP="00C54340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o nastavničkoj dokumentaciji</w:t>
      </w:r>
    </w:p>
    <w:p w:rsidR="00C54340" w:rsidRPr="006A43AF" w:rsidRDefault="00C54340" w:rsidP="00C54340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o učeničkoj dokumentaciji</w:t>
      </w:r>
    </w:p>
    <w:p w:rsidR="00C54340" w:rsidRDefault="00C54340" w:rsidP="00C5434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92374">
        <w:rPr>
          <w:rFonts w:ascii="Times New Roman" w:hAnsi="Times New Roman" w:cs="Times New Roman"/>
          <w:sz w:val="24"/>
          <w:szCs w:val="24"/>
          <w:u w:val="single"/>
        </w:rPr>
        <w:t>Ostali poslovi</w:t>
      </w:r>
    </w:p>
    <w:p w:rsidR="00C54340" w:rsidRPr="001234A5" w:rsidRDefault="00C54340" w:rsidP="00C54340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rukovođenje školom: ravnatelj</w:t>
      </w:r>
    </w:p>
    <w:p w:rsidR="00C54340" w:rsidRPr="001234A5" w:rsidRDefault="00C54340" w:rsidP="00C54340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suradnja s institucijama i društvenom sredinom</w:t>
      </w:r>
    </w:p>
    <w:p w:rsidR="000B7159" w:rsidRDefault="00C54340" w:rsidP="00A7717E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suradnja sa Školskim odborom, Vij</w:t>
      </w:r>
      <w:r>
        <w:rPr>
          <w:rFonts w:ascii="Times New Roman" w:hAnsi="Times New Roman" w:cs="Times New Roman"/>
          <w:sz w:val="24"/>
          <w:szCs w:val="24"/>
        </w:rPr>
        <w:t>ećem roditelja i Vijećem učenika</w:t>
      </w:r>
    </w:p>
    <w:p w:rsidR="00433623" w:rsidRDefault="00433623" w:rsidP="0043362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3623" w:rsidRPr="00433623" w:rsidRDefault="00433623" w:rsidP="00433623">
      <w:pPr>
        <w:pStyle w:val="Odlomakpopis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Tijekom godine, moguće je obnavljanje volontiranja u dječjem domu ,,Klasje“ – Beli Manastir, ali to će ovisiti o epidemiološkim mjerama, naredbama i preporukama nadležnih.</w:t>
      </w:r>
    </w:p>
    <w:p w:rsidR="000B7159" w:rsidRDefault="000B7159" w:rsidP="000B715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05BF" w:rsidRDefault="00E105BF" w:rsidP="000B715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05BF" w:rsidRDefault="00E105BF" w:rsidP="000B715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05BF" w:rsidRDefault="00E105BF" w:rsidP="000B715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05BF" w:rsidRDefault="00E105BF" w:rsidP="000B715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05BF" w:rsidRDefault="00E105BF" w:rsidP="000B715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05BF" w:rsidRDefault="00E105BF" w:rsidP="000B715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05BF" w:rsidRDefault="00E105BF" w:rsidP="000B715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05BF" w:rsidRDefault="00E105BF" w:rsidP="000B715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7159" w:rsidRDefault="000B7159" w:rsidP="000B715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7159" w:rsidRDefault="000B7159" w:rsidP="000B7159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RADA STRUČNIH AKTIVA</w:t>
      </w:r>
    </w:p>
    <w:p w:rsidR="000B7159" w:rsidRDefault="000B7159" w:rsidP="000B7159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159" w:rsidRPr="000B7159" w:rsidRDefault="000B7159" w:rsidP="000B7159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našoj školi postoje tri stručna aktiva: jezične, društvene i prirodne skupine predmeta. Njihovi su planovi rada sastavni dio Godišnjega plana i programa rada škole.</w:t>
      </w:r>
    </w:p>
    <w:p w:rsidR="00A34230" w:rsidRDefault="00A34230" w:rsidP="000B715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7159" w:rsidRPr="00091FB7" w:rsidRDefault="000B7159" w:rsidP="000B7159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Plan</w:t>
      </w:r>
      <w:r w:rsidR="00091FB7">
        <w:rPr>
          <w:rFonts w:ascii="Times New Roman" w:hAnsi="Times New Roman" w:cs="Times New Roman"/>
          <w:sz w:val="24"/>
          <w:szCs w:val="24"/>
          <w:u w:val="single"/>
        </w:rPr>
        <w:t xml:space="preserve"> rada</w:t>
      </w:r>
      <w:r w:rsidR="00F67D08">
        <w:rPr>
          <w:rFonts w:ascii="Times New Roman" w:hAnsi="Times New Roman" w:cs="Times New Roman"/>
          <w:sz w:val="24"/>
          <w:szCs w:val="24"/>
          <w:u w:val="single"/>
        </w:rPr>
        <w:t xml:space="preserve"> Aktiva</w:t>
      </w:r>
      <w:r w:rsidR="00091FB7">
        <w:rPr>
          <w:rFonts w:ascii="Times New Roman" w:hAnsi="Times New Roman" w:cs="Times New Roman"/>
          <w:sz w:val="24"/>
          <w:szCs w:val="24"/>
          <w:u w:val="single"/>
        </w:rPr>
        <w:t xml:space="preserve"> društvene skupine predmeta</w:t>
      </w:r>
    </w:p>
    <w:p w:rsidR="00091FB7" w:rsidRDefault="00091FB7" w:rsidP="00091FB7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091FB7" w:rsidRDefault="00091FB7" w:rsidP="00091FB7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Članovi: </w:t>
      </w:r>
    </w:p>
    <w:p w:rsidR="00091FB7" w:rsidRDefault="00091FB7" w:rsidP="00091FB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Vjekoslav Sučić, prof. Povijesti , predsjednik</w:t>
      </w:r>
    </w:p>
    <w:p w:rsidR="00091FB7" w:rsidRDefault="00091FB7" w:rsidP="00091FB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Čičin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Etike, Filozofije i Logike</w:t>
      </w:r>
    </w:p>
    <w:p w:rsidR="00091FB7" w:rsidRDefault="00091FB7" w:rsidP="00091FB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Livaja, prof. Likovne umjetnosti</w:t>
      </w:r>
    </w:p>
    <w:p w:rsidR="00091FB7" w:rsidRDefault="00091FB7" w:rsidP="00091FB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Vencl, prof. Glazbene umjetnosti</w:t>
      </w:r>
    </w:p>
    <w:p w:rsidR="00091FB7" w:rsidRDefault="00091FB7" w:rsidP="00091FB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Krunoslav Vukelić, prof. Sociologije i Politike i gospodarstva</w:t>
      </w:r>
    </w:p>
    <w:p w:rsidR="00091FB7" w:rsidRDefault="001F01A4" w:rsidP="00091FB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Figecki</w:t>
      </w:r>
      <w:proofErr w:type="spellEnd"/>
      <w:r w:rsidR="003471FE">
        <w:rPr>
          <w:rFonts w:ascii="Times New Roman" w:hAnsi="Times New Roman" w:cs="Times New Roman"/>
          <w:sz w:val="24"/>
          <w:szCs w:val="24"/>
        </w:rPr>
        <w:t>, prof. Geografije</w:t>
      </w:r>
    </w:p>
    <w:p w:rsidR="003471FE" w:rsidRDefault="003471FE" w:rsidP="00091FB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Anastazija Kalčić, prof. Psihologije</w:t>
      </w:r>
    </w:p>
    <w:p w:rsidR="003471FE" w:rsidRDefault="003471FE" w:rsidP="00091FB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vjeroučiteljica</w:t>
      </w:r>
    </w:p>
    <w:p w:rsidR="00EA2BDD" w:rsidRPr="00E65B81" w:rsidRDefault="003471FE" w:rsidP="00E65B8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Srđan Banda, vjeroučitelj</w:t>
      </w:r>
    </w:p>
    <w:p w:rsidR="00433623" w:rsidRPr="00E65B81" w:rsidRDefault="00433623" w:rsidP="00E65B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1FB7" w:rsidRPr="00091FB7" w:rsidRDefault="00091FB7" w:rsidP="00091FB7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91FB7">
        <w:rPr>
          <w:rFonts w:ascii="Times New Roman" w:hAnsi="Times New Roman" w:cs="Times New Roman"/>
          <w:b/>
          <w:sz w:val="24"/>
          <w:szCs w:val="24"/>
        </w:rPr>
        <w:t>RUJAN</w:t>
      </w:r>
    </w:p>
    <w:p w:rsidR="00091FB7" w:rsidRDefault="00091FB7" w:rsidP="00091FB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sastanak članova društveno-humanističke skupine predmeta pomoću</w:t>
      </w:r>
      <w:r w:rsidR="00851335">
        <w:rPr>
          <w:rFonts w:ascii="Times New Roman" w:hAnsi="Times New Roman" w:cs="Times New Roman"/>
          <w:sz w:val="24"/>
          <w:szCs w:val="24"/>
        </w:rPr>
        <w:t xml:space="preserve"> digitalne platforme </w:t>
      </w:r>
      <w:proofErr w:type="spellStart"/>
      <w:r w:rsidR="00851335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851335">
        <w:rPr>
          <w:rFonts w:ascii="Times New Roman" w:hAnsi="Times New Roman" w:cs="Times New Roman"/>
          <w:sz w:val="24"/>
          <w:szCs w:val="24"/>
        </w:rPr>
        <w:t xml:space="preserve"> 14. r</w:t>
      </w:r>
      <w:r>
        <w:rPr>
          <w:rFonts w:ascii="Times New Roman" w:hAnsi="Times New Roman" w:cs="Times New Roman"/>
          <w:sz w:val="24"/>
          <w:szCs w:val="24"/>
        </w:rPr>
        <w:t>ujna</w:t>
      </w:r>
    </w:p>
    <w:p w:rsidR="00091FB7" w:rsidRDefault="00091FB7" w:rsidP="00091FB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panoa ,,Život u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COVID-19“ (prof. Livaja)</w:t>
      </w:r>
    </w:p>
    <w:p w:rsidR="00013FB7" w:rsidRPr="00433623" w:rsidRDefault="000F4190" w:rsidP="00091FB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početak </w:t>
      </w:r>
      <w:r w:rsidR="00091FB7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="00091FB7">
        <w:rPr>
          <w:rFonts w:ascii="Times New Roman" w:hAnsi="Times New Roman" w:cs="Times New Roman"/>
          <w:sz w:val="24"/>
          <w:szCs w:val="24"/>
        </w:rPr>
        <w:t xml:space="preserve"> ,,Hrvatski</w:t>
      </w:r>
      <w:r>
        <w:rPr>
          <w:rFonts w:ascii="Times New Roman" w:hAnsi="Times New Roman" w:cs="Times New Roman"/>
          <w:sz w:val="24"/>
          <w:szCs w:val="24"/>
        </w:rPr>
        <w:t xml:space="preserve"> nacionalni parkovi“ (Povijest,</w:t>
      </w:r>
      <w:r w:rsidR="00091FB7">
        <w:rPr>
          <w:rFonts w:ascii="Times New Roman" w:hAnsi="Times New Roman" w:cs="Times New Roman"/>
          <w:sz w:val="24"/>
          <w:szCs w:val="24"/>
        </w:rPr>
        <w:t xml:space="preserve"> Geografija</w:t>
      </w:r>
      <w:r>
        <w:rPr>
          <w:rFonts w:ascii="Times New Roman" w:hAnsi="Times New Roman" w:cs="Times New Roman"/>
          <w:sz w:val="24"/>
          <w:szCs w:val="24"/>
        </w:rPr>
        <w:t>, Biologija, Engleski jezik</w:t>
      </w:r>
      <w:r w:rsidR="00091FB7">
        <w:rPr>
          <w:rFonts w:ascii="Times New Roman" w:hAnsi="Times New Roman" w:cs="Times New Roman"/>
          <w:sz w:val="24"/>
          <w:szCs w:val="24"/>
        </w:rPr>
        <w:t>)</w:t>
      </w:r>
    </w:p>
    <w:p w:rsidR="00091FB7" w:rsidRDefault="00091FB7" w:rsidP="00091FB7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LISTOPAD</w:t>
      </w:r>
    </w:p>
    <w:p w:rsidR="00091FB7" w:rsidRDefault="00091FB7" w:rsidP="00091FB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učitelja: izrada panoa</w:t>
      </w:r>
      <w:r w:rsidR="00B51FDC">
        <w:rPr>
          <w:rFonts w:ascii="Times New Roman" w:hAnsi="Times New Roman" w:cs="Times New Roman"/>
          <w:sz w:val="24"/>
          <w:szCs w:val="24"/>
        </w:rPr>
        <w:t xml:space="preserve"> (prof. Livaja)</w:t>
      </w:r>
    </w:p>
    <w:p w:rsidR="00091FB7" w:rsidRDefault="00091FB7" w:rsidP="00091FB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 azilu za pse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Čičin</w:t>
      </w:r>
      <w:proofErr w:type="spellEnd"/>
      <w:r w:rsidR="0092465A">
        <w:rPr>
          <w:rFonts w:ascii="Times New Roman" w:hAnsi="Times New Roman" w:cs="Times New Roman"/>
          <w:sz w:val="24"/>
          <w:szCs w:val="24"/>
        </w:rPr>
        <w:t xml:space="preserve"> i Banda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1FDC" w:rsidRPr="0092465A" w:rsidRDefault="00B51FDC" w:rsidP="0092465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radionica i izrada panoa s učenicima: ,,Ulažete li u svoje mentalno zdravlje?“ (prof. Kalčić) , 4.-17. listopada</w:t>
      </w:r>
    </w:p>
    <w:p w:rsidR="00A7717E" w:rsidRDefault="00A7717E" w:rsidP="00A7717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1AE2" w:rsidRDefault="00A31AE2" w:rsidP="00A7717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1FDC" w:rsidRDefault="00B51FDC" w:rsidP="00B51FDC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STUDENI</w:t>
      </w:r>
    </w:p>
    <w:p w:rsidR="00B51FDC" w:rsidRDefault="00B51FDC" w:rsidP="00B51FD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pano</w:t>
      </w:r>
      <w:r w:rsidR="00A31AE2">
        <w:rPr>
          <w:rFonts w:ascii="Times New Roman" w:hAnsi="Times New Roman" w:cs="Times New Roman"/>
          <w:sz w:val="24"/>
          <w:szCs w:val="24"/>
        </w:rPr>
        <w:t>a na temu Dana sjećanja na žrtve Domovinskog rata i na žrtvu</w:t>
      </w:r>
      <w:r>
        <w:rPr>
          <w:rFonts w:ascii="Times New Roman" w:hAnsi="Times New Roman" w:cs="Times New Roman"/>
          <w:sz w:val="24"/>
          <w:szCs w:val="24"/>
        </w:rPr>
        <w:t xml:space="preserve"> Vukovara i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Škabrnje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(prof. Sučić)</w:t>
      </w:r>
    </w:p>
    <w:p w:rsidR="00B51FDC" w:rsidRDefault="00B51FDC" w:rsidP="00B51FD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izrade plakata ,,Umjetnost i propaganda“ (prof. Livaja)</w:t>
      </w:r>
    </w:p>
    <w:p w:rsidR="00B51FDC" w:rsidRDefault="00B51FDC" w:rsidP="00B51FD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Hrvatskomu saboru (prof. Vukelić)</w:t>
      </w:r>
    </w:p>
    <w:p w:rsidR="00F67D08" w:rsidRDefault="00F67D08" w:rsidP="00F67D0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D08" w:rsidRDefault="00F67D08" w:rsidP="00F67D08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PROSINAC</w:t>
      </w:r>
    </w:p>
    <w:p w:rsidR="00F67D08" w:rsidRDefault="00F67D08" w:rsidP="00F67D0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prosinca: Međunarodni dan p</w:t>
      </w:r>
      <w:r w:rsidR="0092465A">
        <w:rPr>
          <w:rFonts w:ascii="Times New Roman" w:hAnsi="Times New Roman" w:cs="Times New Roman"/>
          <w:sz w:val="24"/>
          <w:szCs w:val="24"/>
        </w:rPr>
        <w:t xml:space="preserve">lanina – izrada panoa (prof. </w:t>
      </w:r>
      <w:proofErr w:type="spellStart"/>
      <w:r w:rsidR="0092465A">
        <w:rPr>
          <w:rFonts w:ascii="Times New Roman" w:hAnsi="Times New Roman" w:cs="Times New Roman"/>
          <w:sz w:val="24"/>
          <w:szCs w:val="24"/>
        </w:rPr>
        <w:t>Figecki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67D08" w:rsidRDefault="00F67D08" w:rsidP="00F67D0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koncert u podne: učenički koncert komorne glazbe u trajanju od 30 minuta u holu škole (prof. Vencl)</w:t>
      </w:r>
    </w:p>
    <w:p w:rsidR="00F67D08" w:rsidRDefault="00F67D08" w:rsidP="00F67D0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Advent u Gimnaziji Beli Manastir: izrada četiriju drvenih panjeva i paljenje adventskih svijeća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67D08" w:rsidRDefault="00020876" w:rsidP="00F67D0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67D08">
        <w:rPr>
          <w:rFonts w:ascii="Times New Roman" w:hAnsi="Times New Roman" w:cs="Times New Roman"/>
          <w:sz w:val="24"/>
          <w:szCs w:val="24"/>
        </w:rPr>
        <w:t>rosinac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7D08">
        <w:rPr>
          <w:rFonts w:ascii="Times New Roman" w:hAnsi="Times New Roman" w:cs="Times New Roman"/>
          <w:sz w:val="24"/>
          <w:szCs w:val="24"/>
        </w:rPr>
        <w:t xml:space="preserve"> 2021. – svibanj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7D08">
        <w:rPr>
          <w:rFonts w:ascii="Times New Roman" w:hAnsi="Times New Roman" w:cs="Times New Roman"/>
          <w:sz w:val="24"/>
          <w:szCs w:val="24"/>
        </w:rPr>
        <w:t xml:space="preserve"> 2022. : Europsko natjecanje u statistici (prof. Vukelić)</w:t>
      </w:r>
    </w:p>
    <w:p w:rsidR="00F67D08" w:rsidRDefault="00F67D08" w:rsidP="00F67D0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D08" w:rsidRDefault="00F67D08" w:rsidP="00F67D08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SIJEČANJ</w:t>
      </w:r>
    </w:p>
    <w:p w:rsidR="00F67D08" w:rsidRDefault="00F67D08" w:rsidP="00F67D0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panoa povodom Svjetskoga dana logike 14. siječnja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67D08" w:rsidRDefault="00F67D08" w:rsidP="00F67D0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holokaust: izrada panoa 27. siječnja (prof. Sučić)</w:t>
      </w:r>
    </w:p>
    <w:p w:rsidR="00F67D08" w:rsidRDefault="00F67D08" w:rsidP="00F67D0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D08" w:rsidRDefault="00F67D08" w:rsidP="00F67D08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VELJAČA</w:t>
      </w:r>
    </w:p>
    <w:p w:rsidR="00F67D08" w:rsidRDefault="00F67D08" w:rsidP="00F67D0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panoa povodom Svjetskoga dana zaštite močvara 2. veljače </w:t>
      </w:r>
      <w:r w:rsidR="00803886">
        <w:rPr>
          <w:rFonts w:ascii="Times New Roman" w:hAnsi="Times New Roman" w:cs="Times New Roman"/>
          <w:sz w:val="24"/>
          <w:szCs w:val="24"/>
        </w:rPr>
        <w:t>(pro</w:t>
      </w:r>
      <w:r w:rsidR="0092465A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="0092465A">
        <w:rPr>
          <w:rFonts w:ascii="Times New Roman" w:hAnsi="Times New Roman" w:cs="Times New Roman"/>
          <w:sz w:val="24"/>
          <w:szCs w:val="24"/>
        </w:rPr>
        <w:t>Figecki</w:t>
      </w:r>
      <w:proofErr w:type="spellEnd"/>
      <w:r w:rsidR="00803886">
        <w:rPr>
          <w:rFonts w:ascii="Times New Roman" w:hAnsi="Times New Roman" w:cs="Times New Roman"/>
          <w:sz w:val="24"/>
          <w:szCs w:val="24"/>
        </w:rPr>
        <w:t>)</w:t>
      </w:r>
    </w:p>
    <w:p w:rsidR="00F67D08" w:rsidRDefault="00F67D08" w:rsidP="00F67D0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D08" w:rsidRDefault="00F67D08" w:rsidP="00F67D08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OŽUJAK</w:t>
      </w:r>
    </w:p>
    <w:p w:rsidR="00F67D08" w:rsidRDefault="00F67D08" w:rsidP="00F67D0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Svjetski dan zaštite šuma 22. </w:t>
      </w:r>
      <w:r w:rsidR="0080388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žujka:</w:t>
      </w:r>
      <w:r w:rsidR="0092465A">
        <w:rPr>
          <w:rFonts w:ascii="Times New Roman" w:hAnsi="Times New Roman" w:cs="Times New Roman"/>
          <w:sz w:val="24"/>
          <w:szCs w:val="24"/>
        </w:rPr>
        <w:t xml:space="preserve"> izrada panoa (prof. </w:t>
      </w:r>
      <w:proofErr w:type="spellStart"/>
      <w:r w:rsidR="0092465A">
        <w:rPr>
          <w:rFonts w:ascii="Times New Roman" w:hAnsi="Times New Roman" w:cs="Times New Roman"/>
          <w:sz w:val="24"/>
          <w:szCs w:val="24"/>
        </w:rPr>
        <w:t>Figecki</w:t>
      </w:r>
      <w:proofErr w:type="spellEnd"/>
      <w:r w:rsidR="00803886">
        <w:rPr>
          <w:rFonts w:ascii="Times New Roman" w:hAnsi="Times New Roman" w:cs="Times New Roman"/>
          <w:sz w:val="24"/>
          <w:szCs w:val="24"/>
        </w:rPr>
        <w:t>)</w:t>
      </w:r>
    </w:p>
    <w:p w:rsidR="00A7717E" w:rsidRPr="00433623" w:rsidRDefault="00F67D08" w:rsidP="0043362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 vjerskim objektima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Banda)</w:t>
      </w:r>
    </w:p>
    <w:p w:rsidR="00A7717E" w:rsidRDefault="00A7717E" w:rsidP="0080388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886" w:rsidRPr="00405A03" w:rsidRDefault="00803886" w:rsidP="00405A03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TRAVANJ</w:t>
      </w:r>
    </w:p>
    <w:p w:rsidR="00803886" w:rsidRDefault="00803886" w:rsidP="0080388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četrdeseti Svjetski dan plesa (prof. Vencl)</w:t>
      </w:r>
    </w:p>
    <w:p w:rsidR="00EA2BDD" w:rsidRPr="00803886" w:rsidRDefault="00EA2BDD" w:rsidP="0080388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sudjelovanje u državnom natjecanju o poznavanju Hrvatskoga sabora za učenike četvrtog razreda: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međupredmetna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korelacija Povijesti i Politike i gospodarstva</w:t>
      </w:r>
      <w:r w:rsidR="00EC27CB">
        <w:rPr>
          <w:rFonts w:ascii="Times New Roman" w:hAnsi="Times New Roman" w:cs="Times New Roman"/>
          <w:sz w:val="24"/>
          <w:szCs w:val="24"/>
        </w:rPr>
        <w:t xml:space="preserve"> (,,Koliko poznaješ Hrvatski sabor“)</w:t>
      </w:r>
    </w:p>
    <w:p w:rsidR="00803886" w:rsidRDefault="00803886" w:rsidP="0080388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5E3F" w:rsidRPr="002A2A34" w:rsidRDefault="00095E3F" w:rsidP="002A2A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886" w:rsidRDefault="00803886" w:rsidP="00803886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SVIBANJ</w:t>
      </w:r>
    </w:p>
    <w:p w:rsidR="00803886" w:rsidRDefault="00803886" w:rsidP="0080388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 Crvenomu križu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Čičin</w:t>
      </w:r>
      <w:proofErr w:type="spellEnd"/>
      <w:r w:rsidR="0092465A">
        <w:rPr>
          <w:rFonts w:ascii="Times New Roman" w:hAnsi="Times New Roman" w:cs="Times New Roman"/>
          <w:sz w:val="24"/>
          <w:szCs w:val="24"/>
        </w:rPr>
        <w:t xml:space="preserve"> i Banda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3886" w:rsidRDefault="00803886" w:rsidP="0080388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terenska nastava: nacionalni parkov</w:t>
      </w:r>
      <w:r w:rsidR="0092465A">
        <w:rPr>
          <w:rFonts w:ascii="Times New Roman" w:hAnsi="Times New Roman" w:cs="Times New Roman"/>
          <w:sz w:val="24"/>
          <w:szCs w:val="24"/>
        </w:rPr>
        <w:t>i Brijuni i Risnjak (prof. Sučić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3886" w:rsidRDefault="00803886" w:rsidP="0080388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panoa povodom Dana državnosti (prof. Sučić)</w:t>
      </w:r>
    </w:p>
    <w:p w:rsidR="00A7717E" w:rsidRDefault="00A7717E" w:rsidP="00A7717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886" w:rsidRDefault="00803886" w:rsidP="00803886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LIPANJ</w:t>
      </w:r>
    </w:p>
    <w:p w:rsidR="00803886" w:rsidRDefault="00803886" w:rsidP="0080388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evaluacija rada</w:t>
      </w:r>
    </w:p>
    <w:p w:rsid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SRPANJ, KOLOVOZ</w:t>
      </w:r>
    </w:p>
    <w:p w:rsidR="00E243C9" w:rsidRPr="00E243C9" w:rsidRDefault="00E243C9" w:rsidP="00E243C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odmori i priprema za novu školsku godinu</w:t>
      </w:r>
    </w:p>
    <w:p w:rsidR="00E243C9" w:rsidRP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3886" w:rsidRDefault="00803886" w:rsidP="0080388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886" w:rsidRDefault="00803886" w:rsidP="00803886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9E75EA" w:rsidRPr="00261107" w:rsidRDefault="00803886" w:rsidP="00261107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Vjekoslav Sučić, prof.</w:t>
      </w:r>
    </w:p>
    <w:p w:rsidR="009E75EA" w:rsidRDefault="009E75EA" w:rsidP="00405A0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5EA" w:rsidRPr="00405A03" w:rsidRDefault="009E75EA" w:rsidP="00405A0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3C9" w:rsidRDefault="00E243C9" w:rsidP="00803886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3C9" w:rsidRPr="00E243C9" w:rsidRDefault="00E243C9" w:rsidP="00E243C9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43C9">
        <w:rPr>
          <w:rFonts w:ascii="Times New Roman" w:hAnsi="Times New Roman" w:cs="Times New Roman"/>
          <w:sz w:val="24"/>
          <w:szCs w:val="24"/>
          <w:u w:val="single"/>
        </w:rPr>
        <w:t>Plan rada Aktiva jezične skupine predmeta</w:t>
      </w:r>
    </w:p>
    <w:p w:rsidR="00E243C9" w:rsidRP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243C9" w:rsidRP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C9">
        <w:rPr>
          <w:rFonts w:ascii="Times New Roman" w:hAnsi="Times New Roman" w:cs="Times New Roman"/>
          <w:b/>
          <w:sz w:val="24"/>
          <w:szCs w:val="24"/>
        </w:rPr>
        <w:t xml:space="preserve">Članice : </w:t>
      </w:r>
    </w:p>
    <w:p w:rsidR="00E243C9" w:rsidRPr="00E243C9" w:rsidRDefault="00E243C9" w:rsidP="00E243C9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9">
        <w:rPr>
          <w:rFonts w:ascii="Times New Roman" w:hAnsi="Times New Roman" w:cs="Times New Roman"/>
          <w:sz w:val="24"/>
          <w:szCs w:val="24"/>
        </w:rPr>
        <w:t xml:space="preserve">Olgica </w:t>
      </w:r>
      <w:proofErr w:type="spellStart"/>
      <w:r w:rsidRPr="00E243C9">
        <w:rPr>
          <w:rFonts w:ascii="Times New Roman" w:hAnsi="Times New Roman" w:cs="Times New Roman"/>
          <w:sz w:val="24"/>
          <w:szCs w:val="24"/>
        </w:rPr>
        <w:t>Urošević</w:t>
      </w:r>
      <w:proofErr w:type="spellEnd"/>
      <w:r w:rsidRPr="00E243C9">
        <w:rPr>
          <w:rFonts w:ascii="Times New Roman" w:hAnsi="Times New Roman" w:cs="Times New Roman"/>
          <w:sz w:val="24"/>
          <w:szCs w:val="24"/>
        </w:rPr>
        <w:t>,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3C9">
        <w:rPr>
          <w:rFonts w:ascii="Times New Roman" w:hAnsi="Times New Roman" w:cs="Times New Roman"/>
          <w:sz w:val="24"/>
          <w:szCs w:val="24"/>
        </w:rPr>
        <w:t>Engleskog jezika</w:t>
      </w:r>
    </w:p>
    <w:p w:rsidR="00E243C9" w:rsidRPr="00E243C9" w:rsidRDefault="00E243C9" w:rsidP="00E243C9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9">
        <w:rPr>
          <w:rFonts w:ascii="Times New Roman" w:hAnsi="Times New Roman" w:cs="Times New Roman"/>
          <w:sz w:val="24"/>
          <w:szCs w:val="24"/>
        </w:rPr>
        <w:t>Klara Bošnjaković,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3C9">
        <w:rPr>
          <w:rFonts w:ascii="Times New Roman" w:hAnsi="Times New Roman" w:cs="Times New Roman"/>
          <w:sz w:val="24"/>
          <w:szCs w:val="24"/>
        </w:rPr>
        <w:t>Engleskog jezika</w:t>
      </w:r>
    </w:p>
    <w:p w:rsidR="00E243C9" w:rsidRPr="00E243C9" w:rsidRDefault="00E243C9" w:rsidP="00E243C9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9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Pr="00E243C9">
        <w:rPr>
          <w:rFonts w:ascii="Times New Roman" w:hAnsi="Times New Roman" w:cs="Times New Roman"/>
          <w:sz w:val="24"/>
          <w:szCs w:val="24"/>
        </w:rPr>
        <w:t>Bukalo</w:t>
      </w:r>
      <w:proofErr w:type="spellEnd"/>
      <w:r w:rsidRPr="00E243C9">
        <w:rPr>
          <w:rFonts w:ascii="Times New Roman" w:hAnsi="Times New Roman" w:cs="Times New Roman"/>
          <w:sz w:val="24"/>
          <w:szCs w:val="24"/>
        </w:rPr>
        <w:t>,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3C9">
        <w:rPr>
          <w:rFonts w:ascii="Times New Roman" w:hAnsi="Times New Roman" w:cs="Times New Roman"/>
          <w:sz w:val="24"/>
          <w:szCs w:val="24"/>
        </w:rPr>
        <w:t>Njemačkog jezika</w:t>
      </w:r>
    </w:p>
    <w:p w:rsidR="00E243C9" w:rsidRPr="00E243C9" w:rsidRDefault="00E243C9" w:rsidP="00E243C9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9">
        <w:rPr>
          <w:rFonts w:ascii="Times New Roman" w:hAnsi="Times New Roman" w:cs="Times New Roman"/>
          <w:sz w:val="24"/>
          <w:szCs w:val="24"/>
        </w:rPr>
        <w:t>Janja Matijević,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3C9">
        <w:rPr>
          <w:rFonts w:ascii="Times New Roman" w:hAnsi="Times New Roman" w:cs="Times New Roman"/>
          <w:sz w:val="24"/>
          <w:szCs w:val="24"/>
        </w:rPr>
        <w:t>Hrvatskog jezika</w:t>
      </w:r>
    </w:p>
    <w:p w:rsidR="00E243C9" w:rsidRPr="00E243C9" w:rsidRDefault="00E243C9" w:rsidP="00E243C9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9">
        <w:rPr>
          <w:rFonts w:ascii="Times New Roman" w:hAnsi="Times New Roman" w:cs="Times New Roman"/>
          <w:sz w:val="24"/>
          <w:szCs w:val="24"/>
        </w:rPr>
        <w:t>Nina Savić, prof.</w:t>
      </w:r>
      <w:r>
        <w:rPr>
          <w:rFonts w:ascii="Times New Roman" w:hAnsi="Times New Roman" w:cs="Times New Roman"/>
          <w:sz w:val="24"/>
          <w:szCs w:val="24"/>
        </w:rPr>
        <w:t xml:space="preserve"> Talijan</w:t>
      </w:r>
      <w:r w:rsidRPr="00E243C9">
        <w:rPr>
          <w:rFonts w:ascii="Times New Roman" w:hAnsi="Times New Roman" w:cs="Times New Roman"/>
          <w:sz w:val="24"/>
          <w:szCs w:val="24"/>
        </w:rPr>
        <w:t>skog jezika</w:t>
      </w:r>
    </w:p>
    <w:p w:rsidR="00433623" w:rsidRPr="00966477" w:rsidRDefault="00E243C9" w:rsidP="00966477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9">
        <w:rPr>
          <w:rFonts w:ascii="Times New Roman" w:hAnsi="Times New Roman" w:cs="Times New Roman"/>
          <w:sz w:val="24"/>
          <w:szCs w:val="24"/>
        </w:rPr>
        <w:t>Ana Mari Blažević,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3C9">
        <w:rPr>
          <w:rFonts w:ascii="Times New Roman" w:hAnsi="Times New Roman" w:cs="Times New Roman"/>
          <w:sz w:val="24"/>
          <w:szCs w:val="24"/>
        </w:rPr>
        <w:t>Latinskog jezika</w:t>
      </w:r>
    </w:p>
    <w:p w:rsidR="00433623" w:rsidRPr="00E243C9" w:rsidRDefault="00433623" w:rsidP="00E243C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43C9" w:rsidRP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C9">
        <w:rPr>
          <w:rFonts w:ascii="Times New Roman" w:hAnsi="Times New Roman" w:cs="Times New Roman"/>
          <w:b/>
          <w:sz w:val="24"/>
          <w:szCs w:val="24"/>
        </w:rPr>
        <w:t>RUJAN</w:t>
      </w:r>
    </w:p>
    <w:p w:rsidR="00E243C9" w:rsidRPr="00E243C9" w:rsidRDefault="00636F2B" w:rsidP="00E243C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243C9" w:rsidRPr="00E243C9">
        <w:rPr>
          <w:rFonts w:ascii="Times New Roman" w:hAnsi="Times New Roman" w:cs="Times New Roman"/>
          <w:sz w:val="24"/>
          <w:szCs w:val="24"/>
        </w:rPr>
        <w:t>naliza ostvarenja godišnjeg plana u prethodnoj godini</w:t>
      </w:r>
    </w:p>
    <w:p w:rsidR="00E243C9" w:rsidRPr="00E243C9" w:rsidRDefault="00636F2B" w:rsidP="00E243C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243C9" w:rsidRPr="00E243C9">
        <w:rPr>
          <w:rFonts w:ascii="Times New Roman" w:hAnsi="Times New Roman" w:cs="Times New Roman"/>
          <w:sz w:val="24"/>
          <w:szCs w:val="24"/>
        </w:rPr>
        <w:t>stroj aktiva i administrativni poslovi</w:t>
      </w:r>
    </w:p>
    <w:p w:rsidR="00E243C9" w:rsidRPr="00E243C9" w:rsidRDefault="00E243C9" w:rsidP="00E243C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C9">
        <w:rPr>
          <w:rFonts w:ascii="Times New Roman" w:hAnsi="Times New Roman" w:cs="Times New Roman"/>
          <w:sz w:val="24"/>
          <w:szCs w:val="24"/>
        </w:rPr>
        <w:t xml:space="preserve">26 rujna : Europski dan jezika : izrada panoa s učenicima (prof. </w:t>
      </w:r>
      <w:proofErr w:type="spellStart"/>
      <w:r w:rsidRPr="00E243C9">
        <w:rPr>
          <w:rFonts w:ascii="Times New Roman" w:hAnsi="Times New Roman" w:cs="Times New Roman"/>
          <w:sz w:val="24"/>
          <w:szCs w:val="24"/>
        </w:rPr>
        <w:t>Urošević</w:t>
      </w:r>
      <w:proofErr w:type="spellEnd"/>
      <w:r w:rsidRPr="00E243C9">
        <w:rPr>
          <w:rFonts w:ascii="Times New Roman" w:hAnsi="Times New Roman" w:cs="Times New Roman"/>
          <w:sz w:val="24"/>
          <w:szCs w:val="24"/>
        </w:rPr>
        <w:t>)</w:t>
      </w:r>
    </w:p>
    <w:p w:rsidR="00F846D0" w:rsidRPr="00405A03" w:rsidRDefault="00E243C9" w:rsidP="00405A03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C9">
        <w:rPr>
          <w:rFonts w:ascii="Times New Roman" w:hAnsi="Times New Roman" w:cs="Times New Roman"/>
          <w:sz w:val="24"/>
          <w:szCs w:val="24"/>
        </w:rPr>
        <w:t xml:space="preserve">Great bake </w:t>
      </w:r>
      <w:proofErr w:type="spellStart"/>
      <w:r w:rsidRPr="00E243C9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E24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C9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E24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C9">
        <w:rPr>
          <w:rFonts w:ascii="Times New Roman" w:hAnsi="Times New Roman" w:cs="Times New Roman"/>
          <w:sz w:val="24"/>
          <w:szCs w:val="24"/>
        </w:rPr>
        <w:t>recipe</w:t>
      </w:r>
      <w:proofErr w:type="spellEnd"/>
      <w:r w:rsidRPr="00E243C9">
        <w:rPr>
          <w:rFonts w:ascii="Times New Roman" w:hAnsi="Times New Roman" w:cs="Times New Roman"/>
          <w:sz w:val="24"/>
          <w:szCs w:val="24"/>
        </w:rPr>
        <w:t xml:space="preserve"> (prof. Bošnjaković)</w:t>
      </w:r>
    </w:p>
    <w:p w:rsidR="00F846D0" w:rsidRPr="00E243C9" w:rsidRDefault="00F846D0" w:rsidP="00E243C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43C9" w:rsidRP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C9">
        <w:rPr>
          <w:rFonts w:ascii="Times New Roman" w:hAnsi="Times New Roman" w:cs="Times New Roman"/>
          <w:b/>
          <w:sz w:val="24"/>
          <w:szCs w:val="24"/>
        </w:rPr>
        <w:t>LISTOPAD</w:t>
      </w:r>
    </w:p>
    <w:p w:rsidR="00E243C9" w:rsidRDefault="00E243C9" w:rsidP="00E243C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9">
        <w:rPr>
          <w:rFonts w:ascii="Times New Roman" w:hAnsi="Times New Roman" w:cs="Times New Roman"/>
          <w:sz w:val="24"/>
          <w:szCs w:val="24"/>
        </w:rPr>
        <w:lastRenderedPageBreak/>
        <w:t>31.10.</w:t>
      </w:r>
      <w:r w:rsidR="00261107">
        <w:rPr>
          <w:rFonts w:ascii="Times New Roman" w:hAnsi="Times New Roman" w:cs="Times New Roman"/>
          <w:sz w:val="24"/>
          <w:szCs w:val="24"/>
        </w:rPr>
        <w:t xml:space="preserve">: </w:t>
      </w:r>
      <w:r w:rsidRPr="00E243C9">
        <w:rPr>
          <w:rFonts w:ascii="Times New Roman" w:hAnsi="Times New Roman" w:cs="Times New Roman"/>
          <w:sz w:val="24"/>
          <w:szCs w:val="24"/>
        </w:rPr>
        <w:t xml:space="preserve"> izrada panoa i ukrašavanje škole povodom obilježavanja </w:t>
      </w:r>
      <w:proofErr w:type="spellStart"/>
      <w:r w:rsidRPr="00E243C9">
        <w:rPr>
          <w:rFonts w:ascii="Times New Roman" w:hAnsi="Times New Roman" w:cs="Times New Roman"/>
          <w:sz w:val="24"/>
          <w:szCs w:val="24"/>
        </w:rPr>
        <w:t>Halloween</w:t>
      </w:r>
      <w:proofErr w:type="spellEnd"/>
      <w:r w:rsidRPr="00E243C9">
        <w:rPr>
          <w:rFonts w:ascii="Times New Roman" w:hAnsi="Times New Roman" w:cs="Times New Roman"/>
          <w:sz w:val="24"/>
          <w:szCs w:val="24"/>
        </w:rPr>
        <w:t>-a (</w:t>
      </w:r>
      <w:proofErr w:type="spellStart"/>
      <w:r w:rsidRPr="00E243C9">
        <w:rPr>
          <w:rFonts w:ascii="Times New Roman" w:hAnsi="Times New Roman" w:cs="Times New Roman"/>
          <w:sz w:val="24"/>
          <w:szCs w:val="24"/>
        </w:rPr>
        <w:t>prof.Urošević</w:t>
      </w:r>
      <w:proofErr w:type="spellEnd"/>
      <w:r w:rsidRPr="00E243C9">
        <w:rPr>
          <w:rFonts w:ascii="Times New Roman" w:hAnsi="Times New Roman" w:cs="Times New Roman"/>
          <w:sz w:val="24"/>
          <w:szCs w:val="24"/>
        </w:rPr>
        <w:t>)</w:t>
      </w:r>
    </w:p>
    <w:p w:rsidR="00E243C9" w:rsidRDefault="00E243C9" w:rsidP="0026110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1107" w:rsidRPr="00E243C9" w:rsidRDefault="00261107" w:rsidP="0026110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43C9" w:rsidRP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C9">
        <w:rPr>
          <w:rFonts w:ascii="Times New Roman" w:hAnsi="Times New Roman" w:cs="Times New Roman"/>
          <w:b/>
          <w:sz w:val="24"/>
          <w:szCs w:val="24"/>
        </w:rPr>
        <w:t>STUDENI</w:t>
      </w:r>
    </w:p>
    <w:p w:rsidR="00E243C9" w:rsidRPr="00E243C9" w:rsidRDefault="00E243C9" w:rsidP="00E243C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9">
        <w:rPr>
          <w:rFonts w:ascii="Times New Roman" w:hAnsi="Times New Roman" w:cs="Times New Roman"/>
          <w:sz w:val="24"/>
          <w:szCs w:val="24"/>
        </w:rPr>
        <w:t>11.11</w:t>
      </w:r>
      <w:r w:rsidR="00636F2B">
        <w:rPr>
          <w:rFonts w:ascii="Times New Roman" w:hAnsi="Times New Roman" w:cs="Times New Roman"/>
          <w:sz w:val="24"/>
          <w:szCs w:val="24"/>
        </w:rPr>
        <w:t>. :</w:t>
      </w:r>
      <w:r w:rsidRPr="00E243C9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E243C9">
        <w:rPr>
          <w:rFonts w:ascii="Times New Roman" w:hAnsi="Times New Roman" w:cs="Times New Roman"/>
          <w:sz w:val="24"/>
          <w:szCs w:val="24"/>
        </w:rPr>
        <w:t>god.od</w:t>
      </w:r>
      <w:proofErr w:type="spellEnd"/>
      <w:r w:rsidRPr="00E243C9">
        <w:rPr>
          <w:rFonts w:ascii="Times New Roman" w:hAnsi="Times New Roman" w:cs="Times New Roman"/>
          <w:sz w:val="24"/>
          <w:szCs w:val="24"/>
        </w:rPr>
        <w:t xml:space="preserve"> rođenja Dostojevskog (prof. Matijević)</w:t>
      </w:r>
    </w:p>
    <w:p w:rsidR="00E243C9" w:rsidRPr="00E243C9" w:rsidRDefault="00636F2B" w:rsidP="00E243C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9.11 – 9.1</w:t>
      </w:r>
      <w:r w:rsidR="003D2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243C9" w:rsidRPr="00E243C9">
        <w:rPr>
          <w:rFonts w:ascii="Times New Roman" w:hAnsi="Times New Roman" w:cs="Times New Roman"/>
          <w:sz w:val="24"/>
          <w:szCs w:val="24"/>
        </w:rPr>
        <w:t xml:space="preserve">zložba </w:t>
      </w:r>
      <w:proofErr w:type="spellStart"/>
      <w:r w:rsidR="00E243C9" w:rsidRPr="00E243C9">
        <w:rPr>
          <w:rFonts w:ascii="Times New Roman" w:hAnsi="Times New Roman" w:cs="Times New Roman"/>
          <w:sz w:val="24"/>
          <w:szCs w:val="24"/>
        </w:rPr>
        <w:t>Klovićevi</w:t>
      </w:r>
      <w:proofErr w:type="spellEnd"/>
      <w:r w:rsidR="00E243C9" w:rsidRPr="00E243C9">
        <w:rPr>
          <w:rFonts w:ascii="Times New Roman" w:hAnsi="Times New Roman" w:cs="Times New Roman"/>
          <w:sz w:val="24"/>
          <w:szCs w:val="24"/>
        </w:rPr>
        <w:t xml:space="preserve"> dvori : Hrvatski kao nastavni predmet (prof. Matijević) – </w:t>
      </w:r>
    </w:p>
    <w:p w:rsidR="00E243C9" w:rsidRDefault="00B54C2B" w:rsidP="00E243C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F14AB">
        <w:rPr>
          <w:rFonts w:ascii="Times New Roman" w:hAnsi="Times New Roman" w:cs="Times New Roman"/>
          <w:sz w:val="24"/>
          <w:szCs w:val="24"/>
        </w:rPr>
        <w:t>ovezati s</w:t>
      </w:r>
      <w:r w:rsidR="00E243C9" w:rsidRPr="00E243C9">
        <w:rPr>
          <w:rFonts w:ascii="Times New Roman" w:hAnsi="Times New Roman" w:cs="Times New Roman"/>
          <w:sz w:val="24"/>
          <w:szCs w:val="24"/>
        </w:rPr>
        <w:t xml:space="preserve"> posjetom Adventu u Zagrebu</w:t>
      </w:r>
      <w:r w:rsidR="008F14AB">
        <w:rPr>
          <w:rFonts w:ascii="Times New Roman" w:hAnsi="Times New Roman" w:cs="Times New Roman"/>
          <w:sz w:val="24"/>
          <w:szCs w:val="24"/>
        </w:rPr>
        <w:t xml:space="preserve"> ili drugim oblikom terenske nastave u Zagrebu</w:t>
      </w:r>
    </w:p>
    <w:p w:rsidR="008F14AB" w:rsidRPr="00E243C9" w:rsidRDefault="008F14AB" w:rsidP="00E243C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43C9" w:rsidRP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C9">
        <w:rPr>
          <w:rFonts w:ascii="Times New Roman" w:hAnsi="Times New Roman" w:cs="Times New Roman"/>
          <w:b/>
          <w:sz w:val="24"/>
          <w:szCs w:val="24"/>
        </w:rPr>
        <w:t>PROSINAC</w:t>
      </w:r>
    </w:p>
    <w:p w:rsidR="00E243C9" w:rsidRPr="00E243C9" w:rsidRDefault="00497967" w:rsidP="00E243C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243C9" w:rsidRPr="00E243C9">
        <w:rPr>
          <w:rFonts w:ascii="Times New Roman" w:hAnsi="Times New Roman" w:cs="Times New Roman"/>
          <w:sz w:val="24"/>
          <w:szCs w:val="24"/>
        </w:rPr>
        <w:t>krašavanje škole povodom blagdana, suradnja s drugim aktivima</w:t>
      </w:r>
    </w:p>
    <w:p w:rsidR="00E243C9" w:rsidRP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43C9" w:rsidRP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C9">
        <w:rPr>
          <w:rFonts w:ascii="Times New Roman" w:hAnsi="Times New Roman" w:cs="Times New Roman"/>
          <w:b/>
          <w:sz w:val="24"/>
          <w:szCs w:val="24"/>
        </w:rPr>
        <w:t>SIJEČANJ</w:t>
      </w:r>
    </w:p>
    <w:p w:rsidR="00E243C9" w:rsidRPr="00E243C9" w:rsidRDefault="00497967" w:rsidP="00E243C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243C9" w:rsidRPr="00E243C9">
        <w:rPr>
          <w:rFonts w:ascii="Times New Roman" w:hAnsi="Times New Roman" w:cs="Times New Roman"/>
          <w:sz w:val="24"/>
          <w:szCs w:val="24"/>
        </w:rPr>
        <w:t>udjelovanje na stručnim skupovima, stručno usavršavanje</w:t>
      </w:r>
    </w:p>
    <w:p w:rsidR="00E243C9" w:rsidRDefault="00497967" w:rsidP="00E243C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43C9" w:rsidRPr="00E243C9">
        <w:rPr>
          <w:rFonts w:ascii="Times New Roman" w:hAnsi="Times New Roman" w:cs="Times New Roman"/>
          <w:sz w:val="24"/>
          <w:szCs w:val="24"/>
        </w:rPr>
        <w:t>ripreme za natjecanja i održavanje školskih natjecanja</w:t>
      </w:r>
    </w:p>
    <w:p w:rsidR="00E243C9" w:rsidRP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43C9" w:rsidRP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C9">
        <w:rPr>
          <w:rFonts w:ascii="Times New Roman" w:hAnsi="Times New Roman" w:cs="Times New Roman"/>
          <w:b/>
          <w:sz w:val="24"/>
          <w:szCs w:val="24"/>
        </w:rPr>
        <w:t>VELJAČA</w:t>
      </w:r>
    </w:p>
    <w:p w:rsidR="00E243C9" w:rsidRPr="00E243C9" w:rsidRDefault="00405A03" w:rsidP="00E243C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97967">
        <w:rPr>
          <w:rFonts w:ascii="Times New Roman" w:hAnsi="Times New Roman" w:cs="Times New Roman"/>
          <w:sz w:val="24"/>
          <w:szCs w:val="24"/>
        </w:rPr>
        <w:t>.</w:t>
      </w:r>
      <w:r w:rsidR="00E243C9" w:rsidRPr="00E243C9">
        <w:rPr>
          <w:rFonts w:ascii="Times New Roman" w:hAnsi="Times New Roman" w:cs="Times New Roman"/>
          <w:sz w:val="24"/>
          <w:szCs w:val="24"/>
        </w:rPr>
        <w:t>2. – dan talijanske kuhinje (prof. Savić)</w:t>
      </w:r>
    </w:p>
    <w:p w:rsidR="00E243C9" w:rsidRDefault="00497967" w:rsidP="00E243C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F94E39">
        <w:rPr>
          <w:rFonts w:ascii="Times New Roman" w:hAnsi="Times New Roman" w:cs="Times New Roman"/>
          <w:sz w:val="24"/>
          <w:szCs w:val="24"/>
        </w:rPr>
        <w:t>2. izrada panoa s</w:t>
      </w:r>
      <w:r w:rsidR="00E243C9" w:rsidRPr="00E243C9">
        <w:rPr>
          <w:rFonts w:ascii="Times New Roman" w:hAnsi="Times New Roman" w:cs="Times New Roman"/>
          <w:sz w:val="24"/>
          <w:szCs w:val="24"/>
        </w:rPr>
        <w:t xml:space="preserve"> učenicima za obilježavanje Valentinova (prof. </w:t>
      </w:r>
      <w:proofErr w:type="spellStart"/>
      <w:r w:rsidR="00E243C9" w:rsidRPr="00E243C9">
        <w:rPr>
          <w:rFonts w:ascii="Times New Roman" w:hAnsi="Times New Roman" w:cs="Times New Roman"/>
          <w:sz w:val="24"/>
          <w:szCs w:val="24"/>
        </w:rPr>
        <w:t>Urošević</w:t>
      </w:r>
      <w:proofErr w:type="spellEnd"/>
      <w:r w:rsidR="00E243C9" w:rsidRPr="00E243C9">
        <w:rPr>
          <w:rFonts w:ascii="Times New Roman" w:hAnsi="Times New Roman" w:cs="Times New Roman"/>
          <w:sz w:val="24"/>
          <w:szCs w:val="24"/>
        </w:rPr>
        <w:t>)</w:t>
      </w:r>
    </w:p>
    <w:p w:rsidR="00E243C9" w:rsidRP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43C9" w:rsidRP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C9">
        <w:rPr>
          <w:rFonts w:ascii="Times New Roman" w:hAnsi="Times New Roman" w:cs="Times New Roman"/>
          <w:b/>
          <w:sz w:val="24"/>
          <w:szCs w:val="24"/>
        </w:rPr>
        <w:t>OŽUJAK</w:t>
      </w:r>
    </w:p>
    <w:p w:rsidR="00E243C9" w:rsidRPr="00E243C9" w:rsidRDefault="00F94E39" w:rsidP="00E243C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43C9" w:rsidRPr="00E243C9">
        <w:rPr>
          <w:rFonts w:ascii="Times New Roman" w:hAnsi="Times New Roman" w:cs="Times New Roman"/>
          <w:sz w:val="24"/>
          <w:szCs w:val="24"/>
        </w:rPr>
        <w:t>ripreme za županijska natjecanja</w:t>
      </w:r>
    </w:p>
    <w:p w:rsidR="00E243C9" w:rsidRDefault="00F94E39" w:rsidP="00E243C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E243C9" w:rsidRPr="00E243C9">
        <w:rPr>
          <w:rFonts w:ascii="Times New Roman" w:hAnsi="Times New Roman" w:cs="Times New Roman"/>
          <w:sz w:val="24"/>
          <w:szCs w:val="24"/>
        </w:rPr>
        <w:t xml:space="preserve">3. dani Irske , Sv. </w:t>
      </w:r>
      <w:proofErr w:type="spellStart"/>
      <w:r w:rsidR="00E243C9" w:rsidRPr="00E243C9">
        <w:rPr>
          <w:rFonts w:ascii="Times New Roman" w:hAnsi="Times New Roman" w:cs="Times New Roman"/>
          <w:sz w:val="24"/>
          <w:szCs w:val="24"/>
        </w:rPr>
        <w:t>Patrick</w:t>
      </w:r>
      <w:proofErr w:type="spellEnd"/>
      <w:r w:rsidR="00E243C9" w:rsidRPr="00E243C9">
        <w:rPr>
          <w:rFonts w:ascii="Times New Roman" w:hAnsi="Times New Roman" w:cs="Times New Roman"/>
          <w:sz w:val="24"/>
          <w:szCs w:val="24"/>
        </w:rPr>
        <w:t xml:space="preserve"> (prof. </w:t>
      </w:r>
      <w:proofErr w:type="spellStart"/>
      <w:r w:rsidR="00E243C9" w:rsidRPr="00E243C9">
        <w:rPr>
          <w:rFonts w:ascii="Times New Roman" w:hAnsi="Times New Roman" w:cs="Times New Roman"/>
          <w:sz w:val="24"/>
          <w:szCs w:val="24"/>
        </w:rPr>
        <w:t>Urošević</w:t>
      </w:r>
      <w:proofErr w:type="spellEnd"/>
      <w:r w:rsidR="00E243C9" w:rsidRPr="00E243C9">
        <w:rPr>
          <w:rFonts w:ascii="Times New Roman" w:hAnsi="Times New Roman" w:cs="Times New Roman"/>
          <w:sz w:val="24"/>
          <w:szCs w:val="24"/>
        </w:rPr>
        <w:t>)</w:t>
      </w:r>
    </w:p>
    <w:p w:rsidR="00405A03" w:rsidRDefault="00405A03" w:rsidP="00E243C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 hrvatskoga jezika</w:t>
      </w:r>
      <w:r w:rsidR="00A746DC">
        <w:rPr>
          <w:rFonts w:ascii="Times New Roman" w:hAnsi="Times New Roman" w:cs="Times New Roman"/>
          <w:sz w:val="24"/>
          <w:szCs w:val="24"/>
        </w:rPr>
        <w:t>: obilježavanje u dogovoru s učenicima (prof. Matijević)</w:t>
      </w:r>
    </w:p>
    <w:p w:rsidR="00E243C9" w:rsidRP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43C9" w:rsidRP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C9">
        <w:rPr>
          <w:rFonts w:ascii="Times New Roman" w:hAnsi="Times New Roman" w:cs="Times New Roman"/>
          <w:b/>
          <w:sz w:val="24"/>
          <w:szCs w:val="24"/>
        </w:rPr>
        <w:t>TRAVANJ</w:t>
      </w:r>
    </w:p>
    <w:p w:rsidR="00E243C9" w:rsidRPr="00E243C9" w:rsidRDefault="00106126" w:rsidP="00E243C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E243C9" w:rsidRPr="00E243C9">
        <w:rPr>
          <w:rFonts w:ascii="Times New Roman" w:hAnsi="Times New Roman" w:cs="Times New Roman"/>
          <w:sz w:val="24"/>
          <w:szCs w:val="24"/>
        </w:rPr>
        <w:t>upanijska natjecanja</w:t>
      </w:r>
    </w:p>
    <w:p w:rsidR="00E243C9" w:rsidRPr="00E243C9" w:rsidRDefault="00106126" w:rsidP="00E243C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243C9" w:rsidRPr="00E243C9">
        <w:rPr>
          <w:rFonts w:ascii="Times New Roman" w:hAnsi="Times New Roman" w:cs="Times New Roman"/>
          <w:sz w:val="24"/>
          <w:szCs w:val="24"/>
        </w:rPr>
        <w:t>naliza postignutih rezultata na natjecanjima</w:t>
      </w:r>
    </w:p>
    <w:p w:rsidR="00E243C9" w:rsidRDefault="00106126" w:rsidP="00E243C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E243C9" w:rsidRPr="00E243C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43C9" w:rsidRPr="00E243C9">
        <w:rPr>
          <w:rFonts w:ascii="Times New Roman" w:hAnsi="Times New Roman" w:cs="Times New Roman"/>
          <w:sz w:val="24"/>
          <w:szCs w:val="24"/>
        </w:rPr>
        <w:t>Dan hrvatske knjige</w:t>
      </w:r>
    </w:p>
    <w:p w:rsidR="00405A03" w:rsidRPr="00966477" w:rsidRDefault="00F846D0" w:rsidP="00966477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spomenika 21.4. (prof. Blažević)</w:t>
      </w:r>
    </w:p>
    <w:p w:rsidR="00405A03" w:rsidRPr="00E243C9" w:rsidRDefault="00405A03" w:rsidP="00E243C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43C9" w:rsidRP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C9">
        <w:rPr>
          <w:rFonts w:ascii="Times New Roman" w:hAnsi="Times New Roman" w:cs="Times New Roman"/>
          <w:b/>
          <w:sz w:val="24"/>
          <w:szCs w:val="24"/>
        </w:rPr>
        <w:t>SVIBANJ</w:t>
      </w:r>
    </w:p>
    <w:p w:rsidR="00E243C9" w:rsidRPr="00966477" w:rsidRDefault="00106126" w:rsidP="00966477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243C9" w:rsidRPr="00E243C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43C9" w:rsidRPr="00E243C9">
        <w:rPr>
          <w:rFonts w:ascii="Times New Roman" w:hAnsi="Times New Roman" w:cs="Times New Roman"/>
          <w:sz w:val="24"/>
          <w:szCs w:val="24"/>
        </w:rPr>
        <w:t>Dan hrvatske leksikologije ( povezati sa knjižnicom)</w:t>
      </w:r>
    </w:p>
    <w:p w:rsidR="00013FB7" w:rsidRPr="00E243C9" w:rsidRDefault="00013FB7" w:rsidP="00E243C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43C9" w:rsidRP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C9">
        <w:rPr>
          <w:rFonts w:ascii="Times New Roman" w:hAnsi="Times New Roman" w:cs="Times New Roman"/>
          <w:b/>
          <w:sz w:val="24"/>
          <w:szCs w:val="24"/>
        </w:rPr>
        <w:lastRenderedPageBreak/>
        <w:t>LIPANJ</w:t>
      </w:r>
    </w:p>
    <w:p w:rsidR="00E243C9" w:rsidRDefault="00106126" w:rsidP="00E243C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243C9" w:rsidRPr="00E243C9">
        <w:rPr>
          <w:rFonts w:ascii="Times New Roman" w:hAnsi="Times New Roman" w:cs="Times New Roman"/>
          <w:sz w:val="24"/>
          <w:szCs w:val="24"/>
        </w:rPr>
        <w:t>naliza rada</w:t>
      </w:r>
    </w:p>
    <w:p w:rsid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03F3" w:rsidRPr="00E243C9" w:rsidRDefault="00E003F3" w:rsidP="00E243C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43C9" w:rsidRP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C9">
        <w:rPr>
          <w:rFonts w:ascii="Times New Roman" w:hAnsi="Times New Roman" w:cs="Times New Roman"/>
          <w:b/>
          <w:sz w:val="24"/>
          <w:szCs w:val="24"/>
        </w:rPr>
        <w:t>SRPANJ</w:t>
      </w:r>
    </w:p>
    <w:p w:rsidR="00E243C9" w:rsidRPr="00E243C9" w:rsidRDefault="00106126" w:rsidP="00E243C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243C9" w:rsidRPr="00E243C9">
        <w:rPr>
          <w:rFonts w:ascii="Times New Roman" w:hAnsi="Times New Roman" w:cs="Times New Roman"/>
          <w:sz w:val="24"/>
          <w:szCs w:val="24"/>
        </w:rPr>
        <w:t>valuacija rada</w:t>
      </w:r>
    </w:p>
    <w:p w:rsidR="00E243C9" w:rsidRDefault="00106126" w:rsidP="00E243C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243C9" w:rsidRPr="00E243C9">
        <w:rPr>
          <w:rFonts w:ascii="Times New Roman" w:hAnsi="Times New Roman" w:cs="Times New Roman"/>
          <w:sz w:val="24"/>
          <w:szCs w:val="24"/>
        </w:rPr>
        <w:t>odišnji odmori</w:t>
      </w:r>
    </w:p>
    <w:p w:rsidR="00106126" w:rsidRDefault="00106126" w:rsidP="00E243C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43C9" w:rsidRP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43C9" w:rsidRP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C9">
        <w:rPr>
          <w:rFonts w:ascii="Times New Roman" w:hAnsi="Times New Roman" w:cs="Times New Roman"/>
          <w:b/>
          <w:sz w:val="24"/>
          <w:szCs w:val="24"/>
        </w:rPr>
        <w:t>KOLOVOZ</w:t>
      </w:r>
    </w:p>
    <w:p w:rsidR="00E243C9" w:rsidRPr="00E243C9" w:rsidRDefault="00106126" w:rsidP="00E243C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243C9" w:rsidRPr="00E243C9">
        <w:rPr>
          <w:rFonts w:ascii="Times New Roman" w:hAnsi="Times New Roman" w:cs="Times New Roman"/>
          <w:sz w:val="24"/>
          <w:szCs w:val="24"/>
        </w:rPr>
        <w:t>odišnji odmori</w:t>
      </w:r>
    </w:p>
    <w:p w:rsidR="00E243C9" w:rsidRDefault="00106126" w:rsidP="00E243C9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43C9" w:rsidRPr="00E243C9">
        <w:rPr>
          <w:rFonts w:ascii="Times New Roman" w:hAnsi="Times New Roman" w:cs="Times New Roman"/>
          <w:sz w:val="24"/>
          <w:szCs w:val="24"/>
        </w:rPr>
        <w:t>laniranje aktivnosti za sljedeću školsku godinu</w:t>
      </w:r>
    </w:p>
    <w:p w:rsidR="00106126" w:rsidRPr="00E243C9" w:rsidRDefault="00106126" w:rsidP="0010612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43C9" w:rsidRPr="00E243C9" w:rsidRDefault="00E243C9" w:rsidP="0010612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3C9">
        <w:rPr>
          <w:rFonts w:ascii="Times New Roman" w:hAnsi="Times New Roman" w:cs="Times New Roman"/>
          <w:sz w:val="24"/>
          <w:szCs w:val="24"/>
        </w:rPr>
        <w:t>Tijekom cijele godine učenike će se pripremati za razna natjecanja, smotre i ispite državne mature.</w:t>
      </w:r>
    </w:p>
    <w:p w:rsidR="00E243C9" w:rsidRPr="00E243C9" w:rsidRDefault="00E243C9" w:rsidP="0010612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3C9">
        <w:rPr>
          <w:rFonts w:ascii="Times New Roman" w:hAnsi="Times New Roman" w:cs="Times New Roman"/>
          <w:sz w:val="24"/>
          <w:szCs w:val="24"/>
        </w:rPr>
        <w:t>Također je tijekom cijele godine planirano stručno usavršavanje profesora po kalendaru AZOO -a</w:t>
      </w:r>
    </w:p>
    <w:p w:rsidR="00E243C9" w:rsidRPr="00E243C9" w:rsidRDefault="00E243C9" w:rsidP="0010612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3C9">
        <w:rPr>
          <w:rFonts w:ascii="Times New Roman" w:hAnsi="Times New Roman" w:cs="Times New Roman"/>
          <w:sz w:val="24"/>
          <w:szCs w:val="24"/>
        </w:rPr>
        <w:t xml:space="preserve">Planira se suradnja s Centrom za kulturu, Gradskom knjižnicom u Belom Manastiru i drugim kulturnim institucijama. Grupa Mali Englezi planira posjet </w:t>
      </w:r>
      <w:proofErr w:type="spellStart"/>
      <w:r w:rsidRPr="00E243C9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E24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C9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E243C9">
        <w:rPr>
          <w:rFonts w:ascii="Times New Roman" w:hAnsi="Times New Roman" w:cs="Times New Roman"/>
          <w:sz w:val="24"/>
          <w:szCs w:val="24"/>
        </w:rPr>
        <w:t xml:space="preserve"> komediji na engleskom jeziku u kazalištu i drugim sličnim mogućim manifestacijama. Ukoliko situacija dopusti, planira se organizirati posjet sajmu knjiga u Zagrebu (</w:t>
      </w:r>
      <w:proofErr w:type="spellStart"/>
      <w:r w:rsidR="00106126">
        <w:rPr>
          <w:rFonts w:ascii="Times New Roman" w:hAnsi="Times New Roman" w:cs="Times New Roman"/>
          <w:sz w:val="24"/>
          <w:szCs w:val="24"/>
        </w:rPr>
        <w:t>Interliber</w:t>
      </w:r>
      <w:proofErr w:type="spellEnd"/>
      <w:r w:rsidR="00106126">
        <w:rPr>
          <w:rFonts w:ascii="Times New Roman" w:hAnsi="Times New Roman" w:cs="Times New Roman"/>
          <w:sz w:val="24"/>
          <w:szCs w:val="24"/>
        </w:rPr>
        <w:t>) , HNK u Osijeku te G</w:t>
      </w:r>
      <w:r w:rsidRPr="00E243C9">
        <w:rPr>
          <w:rFonts w:ascii="Times New Roman" w:hAnsi="Times New Roman" w:cs="Times New Roman"/>
          <w:sz w:val="24"/>
          <w:szCs w:val="24"/>
        </w:rPr>
        <w:t>radskom kazalištu u Belom Manastiru.</w:t>
      </w:r>
    </w:p>
    <w:p w:rsidR="00E243C9" w:rsidRPr="00E243C9" w:rsidRDefault="00E243C9" w:rsidP="0010612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3C9">
        <w:rPr>
          <w:rFonts w:ascii="Times New Roman" w:hAnsi="Times New Roman" w:cs="Times New Roman"/>
          <w:sz w:val="24"/>
          <w:szCs w:val="24"/>
        </w:rPr>
        <w:t>Pojedini dijelovi programa ostvarivat će se u suradnji s ostalim aktivima škole.</w:t>
      </w:r>
    </w:p>
    <w:p w:rsidR="00E243C9" w:rsidRPr="00E243C9" w:rsidRDefault="00E243C9" w:rsidP="00E243C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5A03" w:rsidRPr="00433623" w:rsidRDefault="00E243C9" w:rsidP="0043362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C9">
        <w:rPr>
          <w:rFonts w:ascii="Times New Roman" w:hAnsi="Times New Roman" w:cs="Times New Roman"/>
          <w:sz w:val="24"/>
          <w:szCs w:val="24"/>
        </w:rPr>
        <w:tab/>
      </w:r>
      <w:r w:rsidRPr="00E243C9">
        <w:rPr>
          <w:rFonts w:ascii="Times New Roman" w:hAnsi="Times New Roman" w:cs="Times New Roman"/>
          <w:sz w:val="24"/>
          <w:szCs w:val="24"/>
        </w:rPr>
        <w:tab/>
        <w:t xml:space="preserve">Olgica </w:t>
      </w:r>
      <w:proofErr w:type="spellStart"/>
      <w:r w:rsidRPr="00E243C9">
        <w:rPr>
          <w:rFonts w:ascii="Times New Roman" w:hAnsi="Times New Roman" w:cs="Times New Roman"/>
          <w:sz w:val="24"/>
          <w:szCs w:val="24"/>
        </w:rPr>
        <w:t>Urošević</w:t>
      </w:r>
      <w:proofErr w:type="spellEnd"/>
      <w:r w:rsidRPr="00E243C9">
        <w:rPr>
          <w:rFonts w:ascii="Times New Roman" w:hAnsi="Times New Roman" w:cs="Times New Roman"/>
          <w:sz w:val="24"/>
          <w:szCs w:val="24"/>
        </w:rPr>
        <w:t>, predsjednica Aktiva jezične skupine predmeta</w:t>
      </w:r>
    </w:p>
    <w:p w:rsidR="00405A03" w:rsidRDefault="00405A03" w:rsidP="00E243C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5A03" w:rsidRDefault="00405A03" w:rsidP="00E243C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6477" w:rsidRDefault="00966477" w:rsidP="00E243C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BB9" w:rsidRDefault="005B6BB9" w:rsidP="00E243C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BB9" w:rsidRDefault="005B6BB9" w:rsidP="00E243C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BB9" w:rsidRDefault="005B6BB9" w:rsidP="00E243C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BB9" w:rsidRDefault="005B6BB9" w:rsidP="00E243C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BB9" w:rsidRPr="002A2A34" w:rsidRDefault="005B6BB9" w:rsidP="002A2A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6477" w:rsidRDefault="00966477" w:rsidP="00E243C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0676" w:rsidRDefault="00470676" w:rsidP="00470676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Plan Aktiva prirodne skupine predmeta</w:t>
      </w:r>
    </w:p>
    <w:p w:rsidR="00470676" w:rsidRDefault="00470676" w:rsidP="0047067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470676" w:rsidRPr="00470676" w:rsidRDefault="00470676" w:rsidP="004706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0676">
        <w:rPr>
          <w:rFonts w:ascii="Times New Roman" w:hAnsi="Times New Roman" w:cs="Times New Roman"/>
          <w:b/>
          <w:sz w:val="24"/>
          <w:szCs w:val="24"/>
        </w:rPr>
        <w:t>Članice: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1.</w:t>
      </w:r>
      <w:r w:rsidRPr="004706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0676">
        <w:rPr>
          <w:rFonts w:ascii="Times New Roman" w:hAnsi="Times New Roman" w:cs="Times New Roman"/>
          <w:sz w:val="24"/>
          <w:szCs w:val="24"/>
        </w:rPr>
        <w:t>Iboja</w:t>
      </w:r>
      <w:proofErr w:type="spellEnd"/>
      <w:r w:rsidRPr="00470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676">
        <w:rPr>
          <w:rFonts w:ascii="Times New Roman" w:hAnsi="Times New Roman" w:cs="Times New Roman"/>
          <w:sz w:val="24"/>
          <w:szCs w:val="24"/>
        </w:rPr>
        <w:t>Berdalović</w:t>
      </w:r>
      <w:proofErr w:type="spellEnd"/>
      <w:r w:rsidRPr="00470676">
        <w:rPr>
          <w:rFonts w:ascii="Times New Roman" w:hAnsi="Times New Roman" w:cs="Times New Roman"/>
          <w:sz w:val="24"/>
          <w:szCs w:val="24"/>
        </w:rPr>
        <w:t>, prof. matematike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2.</w:t>
      </w:r>
      <w:r w:rsidRPr="00470676">
        <w:rPr>
          <w:rFonts w:ascii="Times New Roman" w:hAnsi="Times New Roman" w:cs="Times New Roman"/>
          <w:sz w:val="24"/>
          <w:szCs w:val="24"/>
        </w:rPr>
        <w:tab/>
        <w:t>Ljiljana Jeftimir, dipl. ing. matematike i informatike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3.</w:t>
      </w:r>
      <w:r w:rsidRPr="00470676">
        <w:rPr>
          <w:rFonts w:ascii="Times New Roman" w:hAnsi="Times New Roman" w:cs="Times New Roman"/>
          <w:sz w:val="24"/>
          <w:szCs w:val="24"/>
        </w:rPr>
        <w:tab/>
        <w:t>Dubravka Radić, prof. kemije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4.</w:t>
      </w:r>
      <w:r w:rsidRPr="00470676">
        <w:rPr>
          <w:rFonts w:ascii="Times New Roman" w:hAnsi="Times New Roman" w:cs="Times New Roman"/>
          <w:sz w:val="24"/>
          <w:szCs w:val="24"/>
        </w:rPr>
        <w:tab/>
        <w:t xml:space="preserve">Anica </w:t>
      </w:r>
      <w:proofErr w:type="spellStart"/>
      <w:r w:rsidRPr="00470676"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 w:rsidRPr="00470676">
        <w:rPr>
          <w:rFonts w:ascii="Times New Roman" w:hAnsi="Times New Roman" w:cs="Times New Roman"/>
          <w:sz w:val="24"/>
          <w:szCs w:val="24"/>
        </w:rPr>
        <w:t>, prof. biologije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5.</w:t>
      </w:r>
      <w:r w:rsidRPr="00470676">
        <w:rPr>
          <w:rFonts w:ascii="Times New Roman" w:hAnsi="Times New Roman" w:cs="Times New Roman"/>
          <w:sz w:val="24"/>
          <w:szCs w:val="24"/>
        </w:rPr>
        <w:tab/>
        <w:t>Ivana Knezović, prof. fizike</w:t>
      </w:r>
    </w:p>
    <w:p w:rsid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6.</w:t>
      </w:r>
      <w:r w:rsidRPr="00470676">
        <w:rPr>
          <w:rFonts w:ascii="Times New Roman" w:hAnsi="Times New Roman" w:cs="Times New Roman"/>
          <w:sz w:val="24"/>
          <w:szCs w:val="24"/>
        </w:rPr>
        <w:tab/>
        <w:t xml:space="preserve">Vlasta </w:t>
      </w:r>
      <w:proofErr w:type="spellStart"/>
      <w:r w:rsidRPr="00470676">
        <w:rPr>
          <w:rFonts w:ascii="Times New Roman" w:hAnsi="Times New Roman" w:cs="Times New Roman"/>
          <w:sz w:val="24"/>
          <w:szCs w:val="24"/>
        </w:rPr>
        <w:t>Kajtar</w:t>
      </w:r>
      <w:proofErr w:type="spellEnd"/>
      <w:r w:rsidRPr="00470676">
        <w:rPr>
          <w:rFonts w:ascii="Times New Roman" w:hAnsi="Times New Roman" w:cs="Times New Roman"/>
          <w:sz w:val="24"/>
          <w:szCs w:val="24"/>
        </w:rPr>
        <w:t>, prof. T.Z.K.</w:t>
      </w:r>
    </w:p>
    <w:p w:rsidR="00013FB7" w:rsidRPr="00470676" w:rsidRDefault="00013FB7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Zadaci  stručnog aktiva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Poticati učenike da uz redovnu nastavu proučavaju i istražuju probleme i tematike vezane za pojedine predmete, a primjenjive u životu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Sudjelovati na natjecanjima, pripremati učenike za natjecanja i državnu maturu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 xml:space="preserve">Sudjelovati na </w:t>
      </w:r>
      <w:proofErr w:type="spellStart"/>
      <w:r w:rsidRPr="00470676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470676">
        <w:rPr>
          <w:rFonts w:ascii="Times New Roman" w:hAnsi="Times New Roman" w:cs="Times New Roman"/>
          <w:sz w:val="24"/>
          <w:szCs w:val="24"/>
        </w:rPr>
        <w:t xml:space="preserve"> STEM sajmu i radionicama Zimske škole fizike 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Organizirati sportska natjecanja radi promicanja sportskog, zdravog načina života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Promicati natjecateljski duh učenika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Surađivati s kolegama iz ostalih stručnih aktiva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Sudjelovati na stručnim skupovima u organizaciji Županijskih vijeća i</w:t>
      </w:r>
      <w:r w:rsidR="002069D5">
        <w:rPr>
          <w:rFonts w:ascii="Times New Roman" w:hAnsi="Times New Roman" w:cs="Times New Roman"/>
          <w:sz w:val="24"/>
          <w:szCs w:val="24"/>
        </w:rPr>
        <w:t xml:space="preserve"> Ministarstva znanosti i obrazovanja</w:t>
      </w:r>
    </w:p>
    <w:p w:rsidR="00470676" w:rsidRPr="00470676" w:rsidRDefault="002069D5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Pružati pomoć</w:t>
      </w:r>
      <w:r w:rsidR="00470676" w:rsidRPr="00470676">
        <w:rPr>
          <w:rFonts w:ascii="Times New Roman" w:hAnsi="Times New Roman" w:cs="Times New Roman"/>
          <w:sz w:val="24"/>
          <w:szCs w:val="24"/>
        </w:rPr>
        <w:t xml:space="preserve"> nastavnicima početnicima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 xml:space="preserve">Rad mentora s pripravnicima </w:t>
      </w:r>
    </w:p>
    <w:p w:rsid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Surađivati s pedagogom, ravnateljem i stručnim suradnicima</w:t>
      </w:r>
    </w:p>
    <w:p w:rsidR="00013FB7" w:rsidRPr="00470676" w:rsidRDefault="00013FB7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Prijedlog aktivnosti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Rujan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Nastavni planovi i programi za tekuću školsku godinu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Elementi i kriteriji ocjenjivanja, inicijalni testovi, provođenje pisanih provjera znanja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 xml:space="preserve">Sudjelovanje na </w:t>
      </w:r>
      <w:proofErr w:type="spellStart"/>
      <w:r w:rsidRPr="00470676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470676">
        <w:rPr>
          <w:rFonts w:ascii="Times New Roman" w:hAnsi="Times New Roman" w:cs="Times New Roman"/>
          <w:sz w:val="24"/>
          <w:szCs w:val="24"/>
        </w:rPr>
        <w:t xml:space="preserve"> STEM sajmu na FERIT-u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Listopad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Obilježavanje Dana učitelja – suradnja s ostalim aktivima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Obilježavanje Dana kruha – suradnja s ostalim aktivima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Pripreme za državnu maturu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Obilježavanje Svjetskog tjedna svemira 4.10.-10.10.</w:t>
      </w:r>
    </w:p>
    <w:p w:rsid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 xml:space="preserve">10.-25.10. Europski tjedan kodiranja </w:t>
      </w:r>
    </w:p>
    <w:p w:rsidR="003458FE" w:rsidRPr="00470676" w:rsidRDefault="003458FE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   posjet Zagrebu i Krapini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Studeni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Tekuća problematika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Planiranje rada s učenicima zainteresiranim za natjecanja u znanju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priprema učenika za Državni turnir mladih fizičara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DABAR – međunarodno natjecanje u računalnom razmišljanju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 xml:space="preserve">Prosinac 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Tekuća problematika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Priprema školskih natjecanja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Pripreme za državnu maturu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Večer matematike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0676">
        <w:rPr>
          <w:rFonts w:ascii="Times New Roman" w:hAnsi="Times New Roman" w:cs="Times New Roman"/>
          <w:sz w:val="24"/>
          <w:szCs w:val="24"/>
        </w:rPr>
        <w:t>Isaac</w:t>
      </w:r>
      <w:proofErr w:type="spellEnd"/>
      <w:r w:rsidRPr="00470676">
        <w:rPr>
          <w:rFonts w:ascii="Times New Roman" w:hAnsi="Times New Roman" w:cs="Times New Roman"/>
          <w:sz w:val="24"/>
          <w:szCs w:val="24"/>
        </w:rPr>
        <w:t xml:space="preserve"> Newton obljetnica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 xml:space="preserve">Obilježavanje Dana borbe protiv AIDS-a (1.12.) 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Posjet Zagrebu za Advent u suradnji sa ostalim aktivima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 xml:space="preserve">Siječanj 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Analiza rada u I. polugodištu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 xml:space="preserve">Priprema školskih natjecanja i provedba školskih natjecanja 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Sudjelovanje na seminarima, stručnim skupovima i županijskim aktivima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 xml:space="preserve">Veljača 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Provedba školskih natjecanja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Zimska škola fizike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Pripreme za županijska natjecanja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Sudjelovanje u radu povjerenstva za natjecanja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11.2. Međunarodni dan žena u znanosti</w:t>
      </w:r>
    </w:p>
    <w:p w:rsidR="00470676" w:rsidRPr="00405A03" w:rsidRDefault="00470676" w:rsidP="00405A0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 xml:space="preserve">Dani sigurnijeg Interneta (14.2.) 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 xml:space="preserve">Ožujak 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Županijska natjecanja i rezultati natjecanja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 xml:space="preserve">Priprema </w:t>
      </w:r>
      <w:proofErr w:type="spellStart"/>
      <w:r w:rsidRPr="00470676">
        <w:rPr>
          <w:rFonts w:ascii="Times New Roman" w:hAnsi="Times New Roman" w:cs="Times New Roman"/>
          <w:sz w:val="24"/>
          <w:szCs w:val="24"/>
        </w:rPr>
        <w:t>Quadrille</w:t>
      </w:r>
      <w:proofErr w:type="spellEnd"/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Dan broja π (14.3.)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 xml:space="preserve">Albert Einstein (14.3.) 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Obilježavanje Svjetskog dana voda (22.3.)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Travanj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Priprema i sudjelovanje na državnim natjecanjima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Sudjelovanje na stručnim skupovima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Priprema državne mature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 xml:space="preserve">Priprema </w:t>
      </w:r>
      <w:proofErr w:type="spellStart"/>
      <w:r w:rsidRPr="00470676">
        <w:rPr>
          <w:rFonts w:ascii="Times New Roman" w:hAnsi="Times New Roman" w:cs="Times New Roman"/>
          <w:sz w:val="24"/>
          <w:szCs w:val="24"/>
        </w:rPr>
        <w:t>Quadrille</w:t>
      </w:r>
      <w:proofErr w:type="spellEnd"/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Obilježavanje Dana planeta Zemlje (22.4.)</w:t>
      </w:r>
    </w:p>
    <w:p w:rsid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Crna rupa (obilježavanje obljetnice prve fotografije crne rupe)</w:t>
      </w:r>
    </w:p>
    <w:p w:rsidR="00013FB7" w:rsidRPr="00470676" w:rsidRDefault="00013FB7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 xml:space="preserve">Svibanj 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Analiza rezultata državnih natjecanja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Analiza uspjeha u završnim razredima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Obilježavanje Dana škole (u suradnji s ostalim aktivima)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0676">
        <w:rPr>
          <w:rFonts w:ascii="Times New Roman" w:hAnsi="Times New Roman" w:cs="Times New Roman"/>
          <w:sz w:val="24"/>
          <w:szCs w:val="24"/>
        </w:rPr>
        <w:t>Quadrilla</w:t>
      </w:r>
      <w:proofErr w:type="spellEnd"/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 xml:space="preserve">Ispraćaj maturanata </w:t>
      </w:r>
    </w:p>
    <w:p w:rsid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Dan sporta (25.5.)</w:t>
      </w:r>
    </w:p>
    <w:p w:rsidR="00405A03" w:rsidRDefault="00405A03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   nagradni izlet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(pobjednici Dana kruha)</w:t>
      </w:r>
    </w:p>
    <w:p w:rsidR="00A9706C" w:rsidRDefault="00A9706C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706C" w:rsidRPr="00470676" w:rsidRDefault="00A9706C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Lipanj, srpanj</w:t>
      </w:r>
      <w:r w:rsidR="00A9706C">
        <w:rPr>
          <w:rFonts w:ascii="Times New Roman" w:hAnsi="Times New Roman" w:cs="Times New Roman"/>
          <w:sz w:val="24"/>
          <w:szCs w:val="24"/>
        </w:rPr>
        <w:t>, kolovoz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Analiza rada i uspjeha učenika na kraju nastavne godine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Analiza uspjeha na državnoj maturi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Sudjelovanje na stručnim skupovima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Planiranje aktivnosti za sljedeću školsku godinu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 xml:space="preserve">Obilježavanje Dana zaštite čovjekovog okoliša (5.6.) – pano 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 xml:space="preserve">Nikola Tesla  – obljetnica </w:t>
      </w:r>
    </w:p>
    <w:p w:rsid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 w:rsidRPr="00470676">
        <w:rPr>
          <w:rFonts w:ascii="Times New Roman" w:hAnsi="Times New Roman" w:cs="Times New Roman"/>
          <w:sz w:val="24"/>
          <w:szCs w:val="24"/>
        </w:rPr>
        <w:tab/>
        <w:t>Analiza rada aktiva</w:t>
      </w:r>
    </w:p>
    <w:p w:rsidR="00A9706C" w:rsidRPr="00470676" w:rsidRDefault="00A9706C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67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   Godišnji odmori</w:t>
      </w:r>
    </w:p>
    <w:p w:rsidR="00470676" w:rsidRPr="00470676" w:rsidRDefault="00470676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1CA4" w:rsidRPr="00EF30CA" w:rsidRDefault="00A9706C" w:rsidP="000E245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0676" w:rsidRPr="00470676">
        <w:rPr>
          <w:rFonts w:ascii="Times New Roman" w:hAnsi="Times New Roman" w:cs="Times New Roman"/>
          <w:sz w:val="24"/>
          <w:szCs w:val="24"/>
        </w:rPr>
        <w:t xml:space="preserve">Ivana Knezović, predsjednica </w:t>
      </w:r>
      <w:r w:rsidR="000E245B">
        <w:rPr>
          <w:rFonts w:ascii="Times New Roman" w:hAnsi="Times New Roman" w:cs="Times New Roman"/>
          <w:sz w:val="24"/>
          <w:szCs w:val="24"/>
        </w:rPr>
        <w:t>Aktiva prirodne skupine predmeta</w:t>
      </w:r>
    </w:p>
    <w:p w:rsidR="003274E5" w:rsidRPr="00433623" w:rsidRDefault="003274E5" w:rsidP="00433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4E5" w:rsidRDefault="003274E5" w:rsidP="0047067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1CA4" w:rsidRDefault="00E91CA4" w:rsidP="00E91CA4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PLAN I PROGRAM RADA ŠKOLSKE KNJIŽNICE</w:t>
      </w:r>
    </w:p>
    <w:p w:rsidR="00E91CA4" w:rsidRDefault="00E91CA4" w:rsidP="00E91CA4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CA4" w:rsidRPr="00E91CA4" w:rsidRDefault="00E91CA4" w:rsidP="00E91CA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91CA4" w:rsidRPr="00E91CA4" w:rsidTr="00CA46E4">
        <w:tc>
          <w:tcPr>
            <w:tcW w:w="9288" w:type="dxa"/>
            <w:shd w:val="clear" w:color="auto" w:fill="BFBFBF" w:themeFill="background1" w:themeFillShade="BF"/>
            <w:vAlign w:val="center"/>
          </w:tcPr>
          <w:p w:rsidR="00E91CA4" w:rsidRPr="00E91CA4" w:rsidRDefault="00E91CA4" w:rsidP="00E91CA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E91CA4" w:rsidRPr="00E91CA4" w:rsidRDefault="00E91CA4" w:rsidP="00E91CA4">
            <w:pPr>
              <w:shd w:val="clear" w:color="auto" w:fill="BFBFBF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91CA4" w:rsidRPr="00E91CA4" w:rsidRDefault="00E91CA4" w:rsidP="00E91CA4">
            <w:pPr>
              <w:shd w:val="clear" w:color="auto" w:fill="BFBFB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91CA4">
              <w:rPr>
                <w:b/>
                <w:sz w:val="24"/>
                <w:szCs w:val="24"/>
              </w:rPr>
              <w:t>1. ODGOJNO-OBRAZOVNA DJELATNOST</w:t>
            </w:r>
          </w:p>
          <w:p w:rsidR="00E91CA4" w:rsidRPr="00E91CA4" w:rsidRDefault="00E91CA4" w:rsidP="00E91CA4">
            <w:pPr>
              <w:shd w:val="clear" w:color="auto" w:fill="BFBFBF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91CA4" w:rsidRPr="00E91CA4" w:rsidRDefault="00E91CA4" w:rsidP="00E91CA4">
            <w:pPr>
              <w:shd w:val="clear" w:color="auto" w:fill="BFBFBF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1CA4" w:rsidRPr="00E91CA4" w:rsidTr="00CA46E4">
        <w:trPr>
          <w:trHeight w:val="5703"/>
        </w:trPr>
        <w:tc>
          <w:tcPr>
            <w:tcW w:w="9288" w:type="dxa"/>
          </w:tcPr>
          <w:p w:rsidR="00E91CA4" w:rsidRPr="00E91CA4" w:rsidRDefault="00E91CA4" w:rsidP="00E91CA4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E91CA4" w:rsidRPr="00E91CA4" w:rsidRDefault="00E91CA4" w:rsidP="00E91CA4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>planiranje i programiranje neposredno odgojno-obrazovnog rada s učenicima</w:t>
            </w:r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>učlanjenje učenika prvog razreda u školsku knjižnicu i upoznavanje učenika s knjižnicom</w:t>
            </w:r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>održavanje radionica u knjižnici u suradnji s predmetnim profesorima</w:t>
            </w:r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 xml:space="preserve">edukacija učenika o informacijskoj pismenosti, pomaganje učenicima u obradi tema (seminar/referat) u zadanim nastavnim područjima, upoznavanje učenika s različitim izvorima informacija u knjižnici i na </w:t>
            </w:r>
            <w:proofErr w:type="spellStart"/>
            <w:r w:rsidRPr="00E91CA4">
              <w:rPr>
                <w:sz w:val="24"/>
                <w:szCs w:val="24"/>
              </w:rPr>
              <w:t>internetu</w:t>
            </w:r>
            <w:proofErr w:type="spellEnd"/>
            <w:r w:rsidRPr="00E91CA4">
              <w:rPr>
                <w:sz w:val="24"/>
                <w:szCs w:val="24"/>
              </w:rPr>
              <w:t>, upućivanje u način i metode rada na istraživačkim zadacima</w:t>
            </w:r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>razvijanje navike posjećivanja školske knjižnice</w:t>
            </w:r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>razvijanje navika o zaštiti knjižnične građe</w:t>
            </w:r>
          </w:p>
          <w:p w:rsidR="00E91CA4" w:rsidRPr="00E91CA4" w:rsidRDefault="00E91CA4" w:rsidP="00E91CA4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E91CA4" w:rsidRPr="00E91CA4" w:rsidRDefault="00E91CA4" w:rsidP="00E91CA4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91CA4" w:rsidRDefault="00E91CA4" w:rsidP="00E91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4E5" w:rsidRDefault="003274E5" w:rsidP="00E91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4E5" w:rsidRDefault="003274E5" w:rsidP="00E91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4E5" w:rsidRDefault="003274E5" w:rsidP="00E91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4E5" w:rsidRDefault="003274E5" w:rsidP="00E91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4E5" w:rsidRPr="00E91CA4" w:rsidRDefault="003274E5" w:rsidP="00E91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CA4" w:rsidRPr="00E91CA4" w:rsidRDefault="00E91CA4" w:rsidP="00E91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91CA4" w:rsidRPr="00E91CA4" w:rsidTr="00CA46E4">
        <w:tc>
          <w:tcPr>
            <w:tcW w:w="9288" w:type="dxa"/>
            <w:shd w:val="clear" w:color="auto" w:fill="BFBFBF" w:themeFill="background1" w:themeFillShade="BF"/>
          </w:tcPr>
          <w:p w:rsidR="00E91CA4" w:rsidRPr="00E91CA4" w:rsidRDefault="00E91CA4" w:rsidP="00E91CA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91CA4" w:rsidRPr="00E91CA4" w:rsidRDefault="00E91CA4" w:rsidP="00E91CA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91CA4" w:rsidRPr="00E91CA4" w:rsidRDefault="00E91CA4" w:rsidP="00E91CA4">
            <w:pPr>
              <w:shd w:val="clear" w:color="auto" w:fill="BFBFBF"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91CA4">
              <w:rPr>
                <w:b/>
                <w:sz w:val="24"/>
                <w:szCs w:val="24"/>
                <w:lang w:val="en-US"/>
              </w:rPr>
              <w:t>2. STRUČNA KNJIŽNIČNA DJELATNOST</w:t>
            </w:r>
          </w:p>
          <w:p w:rsidR="00E91CA4" w:rsidRPr="00E91CA4" w:rsidRDefault="00E91CA4" w:rsidP="00E91CA4">
            <w:pPr>
              <w:shd w:val="clear" w:color="auto" w:fill="BFBFBF"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91CA4" w:rsidRPr="00E91CA4" w:rsidRDefault="00E91CA4" w:rsidP="00E91CA4">
            <w:pPr>
              <w:shd w:val="clear" w:color="auto" w:fill="BFBFBF"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91CA4" w:rsidRPr="00E91CA4" w:rsidTr="00CA46E4">
        <w:trPr>
          <w:trHeight w:val="77"/>
        </w:trPr>
        <w:tc>
          <w:tcPr>
            <w:tcW w:w="9288" w:type="dxa"/>
          </w:tcPr>
          <w:p w:rsidR="00E91CA4" w:rsidRPr="00E91CA4" w:rsidRDefault="00E91CA4" w:rsidP="00E91CA4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91CA4">
              <w:rPr>
                <w:sz w:val="24"/>
                <w:szCs w:val="24"/>
                <w:lang w:val="it-IT"/>
              </w:rPr>
              <w:t>organizacija</w:t>
            </w:r>
            <w:proofErr w:type="spellEnd"/>
            <w:proofErr w:type="gramEnd"/>
            <w:r w:rsidRPr="00E91CA4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vođenje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rada u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knjižnici</w:t>
            </w:r>
            <w:proofErr w:type="spellEnd"/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91CA4">
              <w:rPr>
                <w:sz w:val="24"/>
                <w:szCs w:val="24"/>
                <w:lang w:val="en-US"/>
              </w:rPr>
              <w:t>posudba</w:t>
            </w:r>
            <w:proofErr w:type="spellEnd"/>
            <w:r w:rsidRPr="00E91C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en-US"/>
              </w:rPr>
              <w:t>knjižnične</w:t>
            </w:r>
            <w:proofErr w:type="spellEnd"/>
            <w:r w:rsidRPr="00E91C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en-US"/>
              </w:rPr>
              <w:t>građe</w:t>
            </w:r>
            <w:proofErr w:type="spellEnd"/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>izrada godišnjeg, mjesečnih i tjednih planova rada školskoga knjižničara</w:t>
            </w:r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91CA4">
              <w:rPr>
                <w:sz w:val="24"/>
                <w:szCs w:val="24"/>
                <w:lang w:val="en-US"/>
              </w:rPr>
              <w:t>reorganizacija</w:t>
            </w:r>
            <w:proofErr w:type="spellEnd"/>
            <w:r w:rsidRPr="00E91C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en-US"/>
              </w:rPr>
              <w:t>knjižničnog</w:t>
            </w:r>
            <w:proofErr w:type="spellEnd"/>
            <w:r w:rsidRPr="00E91C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en-US"/>
              </w:rPr>
              <w:t>prostora</w:t>
            </w:r>
            <w:proofErr w:type="spellEnd"/>
            <w:r w:rsidRPr="00E91CA4"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E91CA4">
              <w:rPr>
                <w:sz w:val="24"/>
                <w:szCs w:val="24"/>
                <w:lang w:val="en-US"/>
              </w:rPr>
              <w:t>građe</w:t>
            </w:r>
            <w:proofErr w:type="spellEnd"/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91CA4">
              <w:rPr>
                <w:sz w:val="24"/>
                <w:szCs w:val="24"/>
                <w:lang w:val="it-IT"/>
              </w:rPr>
              <w:t>nabava</w:t>
            </w:r>
            <w:proofErr w:type="spellEnd"/>
            <w:proofErr w:type="gram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novih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knjiga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i ostale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knjižnične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građe</w:t>
            </w:r>
            <w:proofErr w:type="spellEnd"/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91CA4">
              <w:rPr>
                <w:sz w:val="24"/>
                <w:szCs w:val="24"/>
                <w:lang w:val="en-US"/>
              </w:rPr>
              <w:t>obrada</w:t>
            </w:r>
            <w:proofErr w:type="spellEnd"/>
            <w:r w:rsidRPr="00E91C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en-US"/>
              </w:rPr>
              <w:t>novih</w:t>
            </w:r>
            <w:proofErr w:type="spellEnd"/>
            <w:r w:rsidRPr="00E91C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en-US"/>
              </w:rPr>
              <w:t>knjiga</w:t>
            </w:r>
            <w:proofErr w:type="spellEnd"/>
            <w:r w:rsidRPr="00E91CA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91CA4">
              <w:rPr>
                <w:sz w:val="24"/>
                <w:szCs w:val="24"/>
                <w:lang w:val="en-US"/>
              </w:rPr>
              <w:t>inventarizacija</w:t>
            </w:r>
            <w:proofErr w:type="spellEnd"/>
            <w:r w:rsidRPr="00E91CA4">
              <w:rPr>
                <w:sz w:val="24"/>
                <w:szCs w:val="24"/>
                <w:lang w:val="en-US"/>
              </w:rPr>
              <w:t>)</w:t>
            </w:r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91CA4">
              <w:rPr>
                <w:sz w:val="24"/>
                <w:szCs w:val="24"/>
                <w:lang w:val="it-IT"/>
              </w:rPr>
              <w:t>praćenje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stručne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literature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čitanje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prikaza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novih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proofErr w:type="gramStart"/>
            <w:r w:rsidRPr="00E91CA4">
              <w:rPr>
                <w:sz w:val="24"/>
                <w:szCs w:val="24"/>
                <w:lang w:val="it-IT"/>
              </w:rPr>
              <w:t>knjiga</w:t>
            </w:r>
            <w:proofErr w:type="spellEnd"/>
            <w:proofErr w:type="gramEnd"/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91CA4">
              <w:rPr>
                <w:sz w:val="24"/>
                <w:szCs w:val="24"/>
                <w:lang w:val="it-IT"/>
              </w:rPr>
              <w:t>odgovaranje</w:t>
            </w:r>
            <w:proofErr w:type="spellEnd"/>
            <w:proofErr w:type="gram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na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informacijske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upite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učitelja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učenika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osiguravanje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materijala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navedene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upite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>/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potrebe</w:t>
            </w:r>
            <w:proofErr w:type="spellEnd"/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91CA4">
              <w:rPr>
                <w:sz w:val="24"/>
                <w:szCs w:val="24"/>
                <w:lang w:val="it-IT"/>
              </w:rPr>
              <w:t>priprema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dotrajale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gramStart"/>
            <w:r w:rsidRPr="00E91CA4">
              <w:rPr>
                <w:sz w:val="24"/>
                <w:szCs w:val="24"/>
                <w:lang w:val="it-IT"/>
              </w:rPr>
              <w:t>i</w:t>
            </w:r>
            <w:proofErr w:type="gram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zastarjele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građe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otpis</w:t>
            </w:r>
            <w:proofErr w:type="spellEnd"/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91CA4">
              <w:rPr>
                <w:sz w:val="24"/>
                <w:szCs w:val="24"/>
                <w:lang w:val="it-IT"/>
              </w:rPr>
              <w:t>obavještavanje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učenika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profesora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o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novoj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građi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suradnja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s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profesorima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svezi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nabave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stručne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literature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i </w:t>
            </w:r>
            <w:proofErr w:type="gramStart"/>
            <w:r w:rsidRPr="00E91CA4">
              <w:rPr>
                <w:sz w:val="24"/>
                <w:szCs w:val="24"/>
                <w:lang w:val="it-IT"/>
              </w:rPr>
              <w:t>ostale</w:t>
            </w:r>
            <w:proofErr w:type="gramEnd"/>
            <w:r w:rsidRPr="00E91CA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građe</w:t>
            </w:r>
            <w:proofErr w:type="spellEnd"/>
            <w:r w:rsidRPr="00E91CA4">
              <w:rPr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E91CA4">
              <w:rPr>
                <w:sz w:val="24"/>
                <w:szCs w:val="24"/>
                <w:lang w:val="it-IT"/>
              </w:rPr>
              <w:t>nastavu</w:t>
            </w:r>
            <w:proofErr w:type="spellEnd"/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91CA4">
              <w:rPr>
                <w:sz w:val="24"/>
                <w:szCs w:val="24"/>
                <w:lang w:val="en-US"/>
              </w:rPr>
              <w:t>izrada</w:t>
            </w:r>
            <w:proofErr w:type="spellEnd"/>
            <w:r w:rsidRPr="00E91C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en-US"/>
              </w:rPr>
              <w:t>popisa</w:t>
            </w:r>
            <w:proofErr w:type="spellEnd"/>
            <w:r w:rsidRPr="00E91C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en-US"/>
              </w:rPr>
              <w:t>prinovljene</w:t>
            </w:r>
            <w:proofErr w:type="spellEnd"/>
            <w:r w:rsidRPr="00E91CA4">
              <w:rPr>
                <w:sz w:val="24"/>
                <w:szCs w:val="24"/>
                <w:lang w:val="en-US"/>
              </w:rPr>
              <w:t xml:space="preserve"> literature</w:t>
            </w:r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>izrada statističkih pregleda o korištenju građe u knjižnici: tjedna, mjesečna, godišnja posudba, broj fizičkih posjeta knjižnici</w:t>
            </w:r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>izrada  izvješća o radu školske knjižnice</w:t>
            </w:r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91CA4">
              <w:rPr>
                <w:sz w:val="24"/>
                <w:szCs w:val="24"/>
                <w:lang w:val="en-US"/>
              </w:rPr>
              <w:t>suradnja</w:t>
            </w:r>
            <w:proofErr w:type="spellEnd"/>
            <w:r w:rsidRPr="00E91C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en-US"/>
              </w:rPr>
              <w:t>sa</w:t>
            </w:r>
            <w:proofErr w:type="spellEnd"/>
            <w:r w:rsidRPr="00E91C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en-US"/>
              </w:rPr>
              <w:t>županijskom</w:t>
            </w:r>
            <w:proofErr w:type="spellEnd"/>
            <w:r w:rsidRPr="00E91C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en-US"/>
              </w:rPr>
              <w:t>matičnom</w:t>
            </w:r>
            <w:proofErr w:type="spellEnd"/>
            <w:r w:rsidRPr="00E91C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en-US"/>
              </w:rPr>
              <w:t>službom</w:t>
            </w:r>
            <w:proofErr w:type="spellEnd"/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 xml:space="preserve">suradnja s drugim knjižničarima, knjižarama, nakladnicima, autorima i predstavnicima </w:t>
            </w:r>
          </w:p>
          <w:p w:rsidR="00E91CA4" w:rsidRPr="00E91CA4" w:rsidRDefault="00E91CA4" w:rsidP="00E91CA4">
            <w:pPr>
              <w:spacing w:line="480" w:lineRule="auto"/>
              <w:ind w:left="7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91CA4">
              <w:rPr>
                <w:sz w:val="24"/>
                <w:szCs w:val="24"/>
                <w:lang w:val="en-US"/>
              </w:rPr>
              <w:t>kulturnih</w:t>
            </w:r>
            <w:proofErr w:type="spellEnd"/>
            <w:r w:rsidRPr="00E91CA4"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E91CA4">
              <w:rPr>
                <w:sz w:val="24"/>
                <w:szCs w:val="24"/>
                <w:lang w:val="en-US"/>
              </w:rPr>
              <w:t>odgojno-obrazovnih</w:t>
            </w:r>
            <w:proofErr w:type="spellEnd"/>
            <w:r w:rsidRPr="00E91C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CA4">
              <w:rPr>
                <w:sz w:val="24"/>
                <w:szCs w:val="24"/>
                <w:lang w:val="en-US"/>
              </w:rPr>
              <w:t>ustanova</w:t>
            </w:r>
            <w:proofErr w:type="spellEnd"/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>smještaj i zaštita knjižnične građe</w:t>
            </w:r>
          </w:p>
        </w:tc>
      </w:tr>
    </w:tbl>
    <w:p w:rsidR="00E91CA4" w:rsidRPr="00E91CA4" w:rsidRDefault="00E91CA4" w:rsidP="00E91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91CA4" w:rsidRPr="00E91CA4" w:rsidTr="00CA46E4">
        <w:tc>
          <w:tcPr>
            <w:tcW w:w="9288" w:type="dxa"/>
            <w:shd w:val="clear" w:color="auto" w:fill="BFBFBF" w:themeFill="background1" w:themeFillShade="BF"/>
          </w:tcPr>
          <w:p w:rsidR="00E91CA4" w:rsidRPr="00E91CA4" w:rsidRDefault="00E91CA4" w:rsidP="00E91CA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91CA4" w:rsidRPr="00E91CA4" w:rsidRDefault="00E91CA4" w:rsidP="00E91CA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91CA4" w:rsidRPr="00E91CA4" w:rsidRDefault="00E91CA4" w:rsidP="00E91CA4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91CA4">
              <w:rPr>
                <w:b/>
                <w:sz w:val="24"/>
                <w:szCs w:val="24"/>
                <w:lang w:val="en-US"/>
              </w:rPr>
              <w:t>3. KULTURNA I JAVNA DJELATNOST</w:t>
            </w:r>
          </w:p>
          <w:p w:rsidR="00E91CA4" w:rsidRPr="00E91CA4" w:rsidRDefault="00E91CA4" w:rsidP="00E91CA4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91CA4" w:rsidRPr="00E91CA4" w:rsidRDefault="00E91CA4" w:rsidP="00E91CA4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91CA4" w:rsidRPr="00E91CA4" w:rsidTr="00CA46E4">
        <w:trPr>
          <w:trHeight w:val="2820"/>
        </w:trPr>
        <w:tc>
          <w:tcPr>
            <w:tcW w:w="9288" w:type="dxa"/>
          </w:tcPr>
          <w:p w:rsidR="00E91CA4" w:rsidRPr="00E91CA4" w:rsidRDefault="00E91CA4" w:rsidP="00E91CA4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E91CA4" w:rsidRPr="00E91CA4" w:rsidRDefault="00E91CA4" w:rsidP="00E91CA4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>mjesečno informiranje učenika o aktualnim događanjima u našoj sredini, preporuke za čitanje i druge korisne informacije putem panoa ispred prostora knjižnice</w:t>
            </w:r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>izrada tematskih izložbi i plakata povodom obilježavanja značajnih datuma:</w:t>
            </w:r>
          </w:p>
          <w:p w:rsidR="00E91CA4" w:rsidRPr="00E91CA4" w:rsidRDefault="00E91CA4" w:rsidP="00E91CA4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ab/>
              <w:t>05.10. Svjetski dan učitelja</w:t>
            </w:r>
          </w:p>
          <w:p w:rsidR="00E91CA4" w:rsidRPr="00E91CA4" w:rsidRDefault="00E91CA4" w:rsidP="00E91CA4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ab/>
              <w:t>15.10-15.11. Mjesec hrvatske knjige</w:t>
            </w:r>
          </w:p>
          <w:p w:rsidR="00E91CA4" w:rsidRPr="00E91CA4" w:rsidRDefault="00E91CA4" w:rsidP="00E91CA4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ab/>
              <w:t xml:space="preserve">11.11. Dan hrvatskih knjižnica </w:t>
            </w:r>
          </w:p>
          <w:p w:rsidR="00E91CA4" w:rsidRPr="00E91CA4" w:rsidRDefault="00E91CA4" w:rsidP="00E91CA4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ab/>
            </w:r>
            <w:r w:rsidRPr="00E91CA4">
              <w:rPr>
                <w:sz w:val="24"/>
                <w:szCs w:val="24"/>
              </w:rPr>
              <w:tab/>
              <w:t>Međunarodni dana školskih knjižnica (četvrti ponedjeljak u listopadu)</w:t>
            </w:r>
          </w:p>
          <w:p w:rsidR="00E91CA4" w:rsidRPr="00E91CA4" w:rsidRDefault="00E91CA4" w:rsidP="00E91CA4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ab/>
              <w:t>18.11. Dan sjećanja na Vukovara</w:t>
            </w:r>
          </w:p>
          <w:p w:rsidR="00E91CA4" w:rsidRPr="00E91CA4" w:rsidRDefault="00E91CA4" w:rsidP="00E91CA4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ab/>
              <w:t xml:space="preserve"> 14.02. Valentinovo</w:t>
            </w:r>
          </w:p>
          <w:p w:rsidR="00E91CA4" w:rsidRPr="00E91CA4" w:rsidRDefault="00E91CA4" w:rsidP="00E91CA4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ab/>
              <w:t xml:space="preserve"> 22.04. Dan hrvatske knjige</w:t>
            </w:r>
          </w:p>
          <w:p w:rsidR="00E91CA4" w:rsidRPr="00E91CA4" w:rsidRDefault="00E91CA4" w:rsidP="00E91CA4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ab/>
              <w:t xml:space="preserve"> 23.04. Svjetski dan knjige i autorskih prava</w:t>
            </w:r>
          </w:p>
          <w:p w:rsidR="00E91CA4" w:rsidRPr="00E91CA4" w:rsidRDefault="00E91CA4" w:rsidP="00E91CA4">
            <w:pPr>
              <w:spacing w:line="480" w:lineRule="auto"/>
              <w:ind w:left="708"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 xml:space="preserve"> 5.05. Dan hrvatske leksikografije</w:t>
            </w:r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>predstavljanje škole i školske knjižnice kroz osmišljavanje i sudjelovanje u izradi promidžbenih materijala</w:t>
            </w:r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>suradnja s drugim ustanovama, udrugama i organizacijama od kulturnog značenja</w:t>
            </w:r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 xml:space="preserve"> organiziranje promocije knjiga, predavanja, izložbi, književnih susreta  i drugih školskih manifestacija</w:t>
            </w:r>
          </w:p>
          <w:p w:rsidR="00E91CA4" w:rsidRPr="00E91CA4" w:rsidRDefault="00E91CA4" w:rsidP="00E91CA4">
            <w:pPr>
              <w:spacing w:line="48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91CA4" w:rsidRDefault="00E91CA4" w:rsidP="00E91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CE2" w:rsidRDefault="00371CE2" w:rsidP="00E91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CE2" w:rsidRPr="00E91CA4" w:rsidRDefault="00371CE2" w:rsidP="00E91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91CA4" w:rsidRPr="00E91CA4" w:rsidTr="00CA46E4">
        <w:tc>
          <w:tcPr>
            <w:tcW w:w="9288" w:type="dxa"/>
            <w:shd w:val="clear" w:color="auto" w:fill="BFBFBF" w:themeFill="background1" w:themeFillShade="BF"/>
          </w:tcPr>
          <w:p w:rsidR="00E91CA4" w:rsidRPr="00E91CA4" w:rsidRDefault="00E91CA4" w:rsidP="00E91C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91CA4" w:rsidRPr="00E91CA4" w:rsidRDefault="00E91CA4" w:rsidP="00E91C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91CA4" w:rsidRPr="00E91CA4" w:rsidRDefault="00E91CA4" w:rsidP="00E91CA4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91CA4">
              <w:rPr>
                <w:b/>
                <w:sz w:val="24"/>
                <w:szCs w:val="24"/>
                <w:lang w:val="en-US"/>
              </w:rPr>
              <w:t>4. STRUČNO USAVRŠAVANJE</w:t>
            </w:r>
          </w:p>
          <w:p w:rsidR="00E91CA4" w:rsidRPr="00E91CA4" w:rsidRDefault="00E91CA4" w:rsidP="00E91CA4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91CA4" w:rsidRPr="00E91CA4" w:rsidRDefault="00E91CA4" w:rsidP="00E91CA4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91CA4" w:rsidRPr="00E91CA4" w:rsidTr="00CA46E4">
        <w:trPr>
          <w:trHeight w:val="2701"/>
        </w:trPr>
        <w:tc>
          <w:tcPr>
            <w:tcW w:w="9288" w:type="dxa"/>
          </w:tcPr>
          <w:p w:rsidR="00E91CA4" w:rsidRPr="00E91CA4" w:rsidRDefault="00E91CA4" w:rsidP="00E91CA4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E91CA4" w:rsidRPr="00E91CA4" w:rsidRDefault="00E91CA4" w:rsidP="00E91CA4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>sudjelovanje na stručnim aktivima školskih knjižničara (županijski skupovi)</w:t>
            </w:r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>sudjelovanje u usavršavanjima koje priređuje matična služba za školske knjižnice, Ministarstvo znanosti i obrazovanja</w:t>
            </w:r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>sudjelovanje u radu stručnih knjižničarskih udruga</w:t>
            </w:r>
          </w:p>
          <w:p w:rsidR="00E91CA4" w:rsidRPr="00E91CA4" w:rsidRDefault="00E91CA4" w:rsidP="00E91CA4">
            <w:pPr>
              <w:numPr>
                <w:ilvl w:val="0"/>
                <w:numId w:val="15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>individualno stručno usavršavanje (praćenje stručne literature iz područja knjižničarstva)</w:t>
            </w:r>
          </w:p>
          <w:p w:rsidR="00E91CA4" w:rsidRPr="00E91CA4" w:rsidRDefault="00E91CA4" w:rsidP="00E91CA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E91CA4" w:rsidRPr="00E91CA4" w:rsidRDefault="00E91CA4" w:rsidP="00E91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91CA4" w:rsidRPr="00E91CA4" w:rsidTr="00CA46E4">
        <w:tc>
          <w:tcPr>
            <w:tcW w:w="9288" w:type="dxa"/>
            <w:shd w:val="clear" w:color="auto" w:fill="BFBFBF" w:themeFill="background1" w:themeFillShade="BF"/>
          </w:tcPr>
          <w:p w:rsidR="00E91CA4" w:rsidRPr="00E91CA4" w:rsidRDefault="00E91CA4" w:rsidP="00E91C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91CA4" w:rsidRPr="00E91CA4" w:rsidRDefault="00E91CA4" w:rsidP="00E91C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91CA4" w:rsidRPr="00E91CA4" w:rsidRDefault="00E91CA4" w:rsidP="00E91C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91CA4">
              <w:rPr>
                <w:b/>
                <w:sz w:val="24"/>
                <w:szCs w:val="24"/>
              </w:rPr>
              <w:t>5.  SURADNJA S NASTAVNICIMA, SURADNICIMA I RAVNATELJEM ŠKOLE</w:t>
            </w:r>
          </w:p>
          <w:p w:rsidR="00E91CA4" w:rsidRPr="00E91CA4" w:rsidRDefault="00E91CA4" w:rsidP="00E91C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91CA4" w:rsidRPr="00E91CA4" w:rsidRDefault="00E91CA4" w:rsidP="00E91C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1CA4" w:rsidRPr="00E91CA4" w:rsidTr="00CA46E4">
        <w:trPr>
          <w:trHeight w:val="2948"/>
        </w:trPr>
        <w:tc>
          <w:tcPr>
            <w:tcW w:w="9288" w:type="dxa"/>
          </w:tcPr>
          <w:p w:rsidR="00E91CA4" w:rsidRPr="00E91CA4" w:rsidRDefault="00E91CA4" w:rsidP="00E91CA4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E91CA4" w:rsidRPr="00E91CA4" w:rsidRDefault="00E91CA4" w:rsidP="00E91CA4">
            <w:pPr>
              <w:numPr>
                <w:ilvl w:val="0"/>
                <w:numId w:val="16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>suradnja s ravnateljem u svezi poboljšanja uvjeta rada u školskoj knjižnici i čitaonici</w:t>
            </w:r>
          </w:p>
          <w:p w:rsidR="00E91CA4" w:rsidRPr="00E91CA4" w:rsidRDefault="00E91CA4" w:rsidP="00E91CA4">
            <w:pPr>
              <w:numPr>
                <w:ilvl w:val="0"/>
                <w:numId w:val="16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 xml:space="preserve"> uređenje i opremanje školske knjižnice i čitaonice novim namještajem i pripadajućom opremom</w:t>
            </w:r>
          </w:p>
          <w:p w:rsidR="00E91CA4" w:rsidRPr="00E91CA4" w:rsidRDefault="00E91CA4" w:rsidP="00E91CA4">
            <w:pPr>
              <w:numPr>
                <w:ilvl w:val="0"/>
                <w:numId w:val="16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>suradnja s nastavnicima svih nastavnih područja u svezi nabave stručne literature</w:t>
            </w:r>
          </w:p>
          <w:p w:rsidR="00E91CA4" w:rsidRPr="00E91CA4" w:rsidRDefault="00E91CA4" w:rsidP="00E91CA4">
            <w:pPr>
              <w:numPr>
                <w:ilvl w:val="0"/>
                <w:numId w:val="16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 xml:space="preserve"> suradnja s nastavnicima u svezi kulturnih događanja u našoj školi</w:t>
            </w:r>
          </w:p>
          <w:p w:rsidR="00E91CA4" w:rsidRPr="00E91CA4" w:rsidRDefault="00E91CA4" w:rsidP="00E91CA4">
            <w:pPr>
              <w:numPr>
                <w:ilvl w:val="0"/>
                <w:numId w:val="16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>pomoć nastavnicima pri realizaciji nastavnih sadržaja</w:t>
            </w:r>
          </w:p>
          <w:p w:rsidR="00E91CA4" w:rsidRPr="00E91CA4" w:rsidRDefault="00E91CA4" w:rsidP="00E91CA4">
            <w:pPr>
              <w:numPr>
                <w:ilvl w:val="0"/>
                <w:numId w:val="16"/>
              </w:numPr>
              <w:spacing w:before="120" w:line="480" w:lineRule="auto"/>
              <w:contextualSpacing/>
              <w:jc w:val="both"/>
              <w:rPr>
                <w:sz w:val="24"/>
                <w:szCs w:val="24"/>
              </w:rPr>
            </w:pPr>
            <w:r w:rsidRPr="00E91CA4">
              <w:rPr>
                <w:sz w:val="24"/>
                <w:szCs w:val="24"/>
              </w:rPr>
              <w:t>suradnja s pedagogom, računovođom i tajnicom škole</w:t>
            </w:r>
          </w:p>
        </w:tc>
      </w:tr>
    </w:tbl>
    <w:p w:rsidR="00E91CA4" w:rsidRDefault="00E91CA4" w:rsidP="00E91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CA4" w:rsidRDefault="00E91CA4" w:rsidP="00E91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Tijekom ove školske godine, planira se sljedeće radno vrijeme:</w:t>
      </w:r>
    </w:p>
    <w:p w:rsidR="00E91CA4" w:rsidRDefault="00E91CA4" w:rsidP="00E91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D6156" w:rsidTr="008D6156">
        <w:tc>
          <w:tcPr>
            <w:tcW w:w="3096" w:type="dxa"/>
          </w:tcPr>
          <w:p w:rsidR="008D6156" w:rsidRDefault="008D6156" w:rsidP="008D61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 u tjednu</w:t>
            </w:r>
          </w:p>
        </w:tc>
        <w:tc>
          <w:tcPr>
            <w:tcW w:w="3096" w:type="dxa"/>
          </w:tcPr>
          <w:p w:rsidR="008D6156" w:rsidRDefault="008D6156" w:rsidP="008D61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Vinojčić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</w:t>
            </w:r>
            <w:proofErr w:type="spellEnd"/>
          </w:p>
        </w:tc>
        <w:tc>
          <w:tcPr>
            <w:tcW w:w="3096" w:type="dxa"/>
          </w:tcPr>
          <w:p w:rsidR="008D6156" w:rsidRDefault="008D6156" w:rsidP="008D61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Burcar</w:t>
            </w:r>
          </w:p>
        </w:tc>
      </w:tr>
      <w:tr w:rsidR="008D6156" w:rsidTr="008D6156">
        <w:tc>
          <w:tcPr>
            <w:tcW w:w="3096" w:type="dxa"/>
          </w:tcPr>
          <w:p w:rsidR="008D6156" w:rsidRPr="008D6156" w:rsidRDefault="008D6156" w:rsidP="008D61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3096" w:type="dxa"/>
          </w:tcPr>
          <w:p w:rsidR="008D6156" w:rsidRPr="000A434C" w:rsidRDefault="000A434C" w:rsidP="008D61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10.30-16.30</w:t>
            </w:r>
          </w:p>
        </w:tc>
        <w:tc>
          <w:tcPr>
            <w:tcW w:w="3096" w:type="dxa"/>
          </w:tcPr>
          <w:p w:rsidR="008D6156" w:rsidRPr="000A434C" w:rsidRDefault="000A434C" w:rsidP="008D61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8.00-11.00</w:t>
            </w:r>
          </w:p>
        </w:tc>
      </w:tr>
      <w:tr w:rsidR="008D6156" w:rsidTr="008D6156">
        <w:tc>
          <w:tcPr>
            <w:tcW w:w="3096" w:type="dxa"/>
          </w:tcPr>
          <w:p w:rsidR="008D6156" w:rsidRPr="008D6156" w:rsidRDefault="008D6156" w:rsidP="008D61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156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3096" w:type="dxa"/>
          </w:tcPr>
          <w:p w:rsidR="008D6156" w:rsidRPr="000A434C" w:rsidRDefault="000A434C" w:rsidP="008D61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3096" w:type="dxa"/>
          </w:tcPr>
          <w:p w:rsidR="008D6156" w:rsidRPr="000A434C" w:rsidRDefault="000A434C" w:rsidP="008D61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13.30-16.30</w:t>
            </w:r>
          </w:p>
        </w:tc>
      </w:tr>
      <w:tr w:rsidR="008D6156" w:rsidTr="008D6156">
        <w:tc>
          <w:tcPr>
            <w:tcW w:w="3096" w:type="dxa"/>
          </w:tcPr>
          <w:p w:rsidR="008D6156" w:rsidRPr="008D6156" w:rsidRDefault="008D6156" w:rsidP="008D61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3096" w:type="dxa"/>
          </w:tcPr>
          <w:p w:rsidR="008D6156" w:rsidRPr="000A434C" w:rsidRDefault="000A434C" w:rsidP="008D61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10.30-16.30</w:t>
            </w:r>
          </w:p>
        </w:tc>
        <w:tc>
          <w:tcPr>
            <w:tcW w:w="3096" w:type="dxa"/>
          </w:tcPr>
          <w:p w:rsidR="008D6156" w:rsidRPr="000A434C" w:rsidRDefault="000A434C" w:rsidP="008D61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8.00-11.00</w:t>
            </w:r>
          </w:p>
        </w:tc>
      </w:tr>
      <w:tr w:rsidR="008D6156" w:rsidTr="008D6156">
        <w:tc>
          <w:tcPr>
            <w:tcW w:w="3096" w:type="dxa"/>
          </w:tcPr>
          <w:p w:rsidR="008D6156" w:rsidRPr="008D6156" w:rsidRDefault="008D6156" w:rsidP="008D61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3096" w:type="dxa"/>
          </w:tcPr>
          <w:p w:rsidR="008D6156" w:rsidRPr="000A434C" w:rsidRDefault="000A434C" w:rsidP="008D61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3096" w:type="dxa"/>
          </w:tcPr>
          <w:p w:rsidR="008D6156" w:rsidRPr="000A434C" w:rsidRDefault="000A434C" w:rsidP="008D61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13.30-16.30</w:t>
            </w:r>
          </w:p>
        </w:tc>
      </w:tr>
      <w:tr w:rsidR="008D6156" w:rsidTr="008D6156">
        <w:tc>
          <w:tcPr>
            <w:tcW w:w="3096" w:type="dxa"/>
          </w:tcPr>
          <w:p w:rsidR="008D6156" w:rsidRPr="008D6156" w:rsidRDefault="008D6156" w:rsidP="008D61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3096" w:type="dxa"/>
          </w:tcPr>
          <w:p w:rsidR="008D6156" w:rsidRPr="000A434C" w:rsidRDefault="000A434C" w:rsidP="008D61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3096" w:type="dxa"/>
          </w:tcPr>
          <w:p w:rsidR="008D6156" w:rsidRPr="000A434C" w:rsidRDefault="000A434C" w:rsidP="008D61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13.30-16.30</w:t>
            </w:r>
          </w:p>
        </w:tc>
      </w:tr>
    </w:tbl>
    <w:p w:rsidR="008D6156" w:rsidRPr="00E91CA4" w:rsidRDefault="008D6156" w:rsidP="00E91C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D08" w:rsidRPr="00F67D08" w:rsidRDefault="000A434C" w:rsidP="00E91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Dnevna stanka: 10.40-11.10 (prijepodnevna smjena) , 15.00-15.30 (poslijepodnevna smjena)</w:t>
      </w:r>
    </w:p>
    <w:p w:rsidR="00091FB7" w:rsidRDefault="00091FB7" w:rsidP="00091FB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640B" w:rsidRPr="007C640B" w:rsidRDefault="007C640B" w:rsidP="007C640B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40B">
        <w:rPr>
          <w:rFonts w:ascii="Times New Roman" w:hAnsi="Times New Roman" w:cs="Times New Roman"/>
          <w:sz w:val="24"/>
          <w:szCs w:val="24"/>
        </w:rPr>
        <w:t>KNJIŽNIČARKE:</w:t>
      </w:r>
    </w:p>
    <w:p w:rsidR="007C640B" w:rsidRPr="007C640B" w:rsidRDefault="007C640B" w:rsidP="007C640B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40B" w:rsidRPr="007C640B" w:rsidRDefault="007C640B" w:rsidP="007C640B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40B">
        <w:rPr>
          <w:rFonts w:ascii="Times New Roman" w:hAnsi="Times New Roman" w:cs="Times New Roman"/>
          <w:sz w:val="24"/>
          <w:szCs w:val="24"/>
        </w:rPr>
        <w:t xml:space="preserve">Mirta Burcar, </w:t>
      </w:r>
      <w:proofErr w:type="spellStart"/>
      <w:r w:rsidRPr="007C640B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7C64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640B">
        <w:rPr>
          <w:rFonts w:ascii="Times New Roman" w:hAnsi="Times New Roman" w:cs="Times New Roman"/>
          <w:sz w:val="24"/>
          <w:szCs w:val="24"/>
        </w:rPr>
        <w:t>informatologije</w:t>
      </w:r>
      <w:proofErr w:type="spellEnd"/>
    </w:p>
    <w:p w:rsidR="00091FB7" w:rsidRDefault="007C640B" w:rsidP="007C640B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40B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Pr="007C640B">
        <w:rPr>
          <w:rFonts w:ascii="Times New Roman" w:hAnsi="Times New Roman" w:cs="Times New Roman"/>
          <w:sz w:val="24"/>
          <w:szCs w:val="24"/>
        </w:rPr>
        <w:t>Vinojčić</w:t>
      </w:r>
      <w:proofErr w:type="spellEnd"/>
      <w:r w:rsidRPr="007C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40B">
        <w:rPr>
          <w:rFonts w:ascii="Times New Roman" w:hAnsi="Times New Roman" w:cs="Times New Roman"/>
          <w:sz w:val="24"/>
          <w:szCs w:val="24"/>
        </w:rPr>
        <w:t>Tota</w:t>
      </w:r>
      <w:proofErr w:type="spellEnd"/>
      <w:r w:rsidRPr="007C6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40B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7C64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4081" w:rsidRPr="007C640B">
        <w:rPr>
          <w:rFonts w:ascii="Times New Roman" w:hAnsi="Times New Roman" w:cs="Times New Roman"/>
          <w:sz w:val="24"/>
          <w:szCs w:val="24"/>
        </w:rPr>
        <w:t>I</w:t>
      </w:r>
      <w:r w:rsidRPr="007C640B">
        <w:rPr>
          <w:rFonts w:ascii="Times New Roman" w:hAnsi="Times New Roman" w:cs="Times New Roman"/>
          <w:sz w:val="24"/>
          <w:szCs w:val="24"/>
        </w:rPr>
        <w:t>nformatologije</w:t>
      </w:r>
      <w:proofErr w:type="spellEnd"/>
    </w:p>
    <w:p w:rsidR="002E4081" w:rsidRDefault="002E4081" w:rsidP="007C640B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FB7" w:rsidRDefault="00013FB7" w:rsidP="007C640B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FB7" w:rsidRDefault="00013FB7" w:rsidP="007C640B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FB7" w:rsidRDefault="00013FB7" w:rsidP="007C640B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FB7" w:rsidRDefault="00013FB7" w:rsidP="007C640B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FB7" w:rsidRDefault="00013FB7" w:rsidP="007C640B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FB7" w:rsidRDefault="00013FB7" w:rsidP="007C640B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FB7" w:rsidRDefault="00013FB7" w:rsidP="007C640B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FB7" w:rsidRDefault="00013FB7" w:rsidP="007C640B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FB7" w:rsidRDefault="00013FB7" w:rsidP="007C640B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FB7" w:rsidRDefault="00013FB7" w:rsidP="007C640B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FB7" w:rsidRDefault="00013FB7" w:rsidP="007C640B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6F" w:rsidRDefault="0072786F" w:rsidP="007C640B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86F" w:rsidRDefault="0072786F" w:rsidP="007C640B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FB7" w:rsidRDefault="00013FB7" w:rsidP="007C640B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FB7" w:rsidRDefault="00013FB7" w:rsidP="007C640B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FB7" w:rsidRDefault="00013FB7" w:rsidP="007C640B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FB7" w:rsidRDefault="00013FB7" w:rsidP="007C640B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081" w:rsidRPr="00773E78" w:rsidRDefault="002E4081" w:rsidP="002E4081">
      <w:pPr>
        <w:pStyle w:val="Naslov1"/>
        <w:rPr>
          <w:rFonts w:ascii="Times New Roman" w:hAnsi="Times New Roman" w:cs="Times New Roman"/>
          <w:i w:val="0"/>
        </w:rPr>
      </w:pPr>
      <w:r w:rsidRPr="00773E78">
        <w:rPr>
          <w:rFonts w:ascii="Times New Roman" w:hAnsi="Times New Roman" w:cs="Times New Roman"/>
          <w:i w:val="0"/>
          <w:highlight w:val="lightGray"/>
        </w:rPr>
        <w:lastRenderedPageBreak/>
        <w:t>PLAN I PROGRAM RADA ŠKOLSKOG ISPITNOG POVJERENSTVA</w:t>
      </w:r>
      <w:r w:rsidRPr="00773E78">
        <w:rPr>
          <w:rFonts w:ascii="Times New Roman" w:hAnsi="Times New Roman" w:cs="Times New Roman"/>
          <w:i w:val="0"/>
        </w:rPr>
        <w:t xml:space="preserve"> </w:t>
      </w:r>
    </w:p>
    <w:p w:rsidR="002E4081" w:rsidRDefault="002E4081" w:rsidP="002E4081">
      <w:pPr>
        <w:spacing w:after="0" w:line="256" w:lineRule="auto"/>
        <w:ind w:left="61"/>
        <w:jc w:val="center"/>
      </w:pPr>
      <w:r>
        <w:rPr>
          <w:b/>
          <w:i/>
          <w:sz w:val="28"/>
        </w:rPr>
        <w:t xml:space="preserve"> </w:t>
      </w:r>
    </w:p>
    <w:p w:rsidR="002E4081" w:rsidRPr="002E4081" w:rsidRDefault="002E4081" w:rsidP="003F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Prema Zakonu o odgoju i obrazovanju u osnovnoj i srednjoj školi,  učenici završnog razreda obrazovnog programa </w:t>
      </w:r>
      <w:r w:rsidRPr="002E4081">
        <w:rPr>
          <w:rFonts w:ascii="Times New Roman" w:hAnsi="Times New Roman" w:cs="Times New Roman"/>
          <w:b/>
          <w:i/>
          <w:sz w:val="24"/>
          <w:szCs w:val="24"/>
        </w:rPr>
        <w:t>opće gimnazije</w:t>
      </w:r>
      <w:r w:rsidRPr="002E4081">
        <w:rPr>
          <w:rFonts w:ascii="Times New Roman" w:hAnsi="Times New Roman" w:cs="Times New Roman"/>
          <w:sz w:val="24"/>
          <w:szCs w:val="24"/>
        </w:rPr>
        <w:t xml:space="preserve">, </w:t>
      </w:r>
      <w:r w:rsidRPr="002E4081">
        <w:rPr>
          <w:rFonts w:ascii="Times New Roman" w:hAnsi="Times New Roman" w:cs="Times New Roman"/>
          <w:b/>
          <w:i/>
          <w:sz w:val="24"/>
          <w:szCs w:val="24"/>
        </w:rPr>
        <w:t xml:space="preserve">4.e </w:t>
      </w:r>
      <w:r w:rsidRPr="002E4081">
        <w:rPr>
          <w:rFonts w:ascii="Times New Roman" w:hAnsi="Times New Roman" w:cs="Times New Roman"/>
          <w:sz w:val="24"/>
          <w:szCs w:val="24"/>
        </w:rPr>
        <w:t xml:space="preserve">u Belom Manastiru, u školskoj 2021./2022.  godini imaju pravo pristupiti ispitima državne mature. Za organizaciju i provođenje državne mature ravnatelj škole je donošenjem odluke imenovao školsko ispitno povjerenstvo. </w:t>
      </w:r>
    </w:p>
    <w:p w:rsidR="002E4081" w:rsidRPr="002E4081" w:rsidRDefault="002E4081" w:rsidP="003F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081" w:rsidRPr="002E4081" w:rsidRDefault="002E4081" w:rsidP="003F60FE">
      <w:pPr>
        <w:spacing w:after="0" w:line="36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ČLANOVI ŠKOLSKOG ISPITNOG POVJERENSTVA </w:t>
      </w:r>
    </w:p>
    <w:p w:rsidR="002E4081" w:rsidRPr="002E4081" w:rsidRDefault="002E4081" w:rsidP="003F60FE">
      <w:pPr>
        <w:spacing w:after="0" w:line="360" w:lineRule="auto"/>
        <w:ind w:left="52"/>
        <w:jc w:val="center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081" w:rsidRPr="002E4081" w:rsidRDefault="002E4081" w:rsidP="003F60FE">
      <w:pPr>
        <w:spacing w:after="0" w:line="36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u školskoj godini 2021./2022. </w:t>
      </w:r>
    </w:p>
    <w:p w:rsidR="002E4081" w:rsidRPr="002E4081" w:rsidRDefault="002E4081" w:rsidP="003F60FE">
      <w:pPr>
        <w:spacing w:after="0" w:line="360" w:lineRule="auto"/>
        <w:ind w:left="52"/>
        <w:jc w:val="center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081" w:rsidRPr="002E4081" w:rsidRDefault="002E4081" w:rsidP="003F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</w:p>
    <w:p w:rsidR="002E4081" w:rsidRPr="002E4081" w:rsidRDefault="002E4081" w:rsidP="003F60FE">
      <w:pPr>
        <w:tabs>
          <w:tab w:val="center" w:pos="4374"/>
        </w:tabs>
        <w:spacing w:after="23" w:line="360" w:lineRule="auto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eastAsia="Tahoma" w:hAnsi="Times New Roman" w:cs="Times New Roman"/>
          <w:color w:val="FF0000"/>
          <w:sz w:val="24"/>
          <w:szCs w:val="24"/>
        </w:rPr>
        <w:t xml:space="preserve"> </w:t>
      </w:r>
      <w:r w:rsidRPr="002E4081">
        <w:rPr>
          <w:rFonts w:ascii="Times New Roman" w:eastAsia="Tahoma" w:hAnsi="Times New Roman" w:cs="Times New Roman"/>
          <w:color w:val="FF0000"/>
          <w:sz w:val="24"/>
          <w:szCs w:val="24"/>
        </w:rPr>
        <w:tab/>
      </w:r>
      <w:r w:rsidRPr="002E4081">
        <w:rPr>
          <w:rFonts w:ascii="Times New Roman" w:hAnsi="Times New Roman" w:cs="Times New Roman"/>
          <w:b/>
          <w:sz w:val="24"/>
          <w:szCs w:val="24"/>
        </w:rPr>
        <w:t>Veljko Frank,</w:t>
      </w:r>
      <w:r w:rsidRPr="002E4081">
        <w:rPr>
          <w:rFonts w:ascii="Times New Roman" w:hAnsi="Times New Roman" w:cs="Times New Roman"/>
          <w:sz w:val="24"/>
          <w:szCs w:val="24"/>
        </w:rPr>
        <w:t xml:space="preserve"> prof. – ravnatelj – predsjednik Školskog ispitnog povjerenstva </w:t>
      </w:r>
    </w:p>
    <w:p w:rsidR="002E4081" w:rsidRPr="002E4081" w:rsidRDefault="002E4081" w:rsidP="003F60FE">
      <w:pPr>
        <w:numPr>
          <w:ilvl w:val="0"/>
          <w:numId w:val="17"/>
        </w:numPr>
        <w:spacing w:after="23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Ljiljana Jeftimir, dipl. ing. - ispitni koordinator - član </w:t>
      </w:r>
    </w:p>
    <w:p w:rsidR="002E4081" w:rsidRPr="002E4081" w:rsidRDefault="002E4081" w:rsidP="003F60FE">
      <w:pPr>
        <w:numPr>
          <w:ilvl w:val="0"/>
          <w:numId w:val="17"/>
        </w:numPr>
        <w:spacing w:after="1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Nina Savić, prof.  – zamjenica ispitnog koordinatora -  član </w:t>
      </w:r>
    </w:p>
    <w:p w:rsidR="002E4081" w:rsidRPr="002E4081" w:rsidRDefault="002E4081" w:rsidP="003F60FE">
      <w:pPr>
        <w:numPr>
          <w:ilvl w:val="0"/>
          <w:numId w:val="17"/>
        </w:numPr>
        <w:spacing w:after="27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Vjekoslav Sučić, prof., razrednik 4.e -  član </w:t>
      </w:r>
    </w:p>
    <w:p w:rsidR="002E4081" w:rsidRPr="002E4081" w:rsidRDefault="002E4081" w:rsidP="003F60FE">
      <w:pPr>
        <w:numPr>
          <w:ilvl w:val="0"/>
          <w:numId w:val="17"/>
        </w:numPr>
        <w:spacing w:after="23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081">
        <w:rPr>
          <w:rFonts w:ascii="Times New Roman" w:hAnsi="Times New Roman" w:cs="Times New Roman"/>
          <w:sz w:val="24"/>
          <w:szCs w:val="24"/>
        </w:rPr>
        <w:t>Iboja</w:t>
      </w:r>
      <w:proofErr w:type="spellEnd"/>
      <w:r w:rsidRPr="002E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81">
        <w:rPr>
          <w:rFonts w:ascii="Times New Roman" w:hAnsi="Times New Roman" w:cs="Times New Roman"/>
          <w:sz w:val="24"/>
          <w:szCs w:val="24"/>
        </w:rPr>
        <w:t>Berdalović</w:t>
      </w:r>
      <w:proofErr w:type="spellEnd"/>
      <w:r w:rsidRPr="002E4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081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2E4081">
        <w:rPr>
          <w:rFonts w:ascii="Times New Roman" w:hAnsi="Times New Roman" w:cs="Times New Roman"/>
          <w:sz w:val="24"/>
          <w:szCs w:val="24"/>
        </w:rPr>
        <w:t xml:space="preserve"> - član </w:t>
      </w:r>
    </w:p>
    <w:p w:rsidR="002E4081" w:rsidRPr="002E4081" w:rsidRDefault="002E4081" w:rsidP="003F60FE">
      <w:pPr>
        <w:numPr>
          <w:ilvl w:val="0"/>
          <w:numId w:val="17"/>
        </w:numPr>
        <w:spacing w:after="23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Klara Bošnjaković, prof. - član </w:t>
      </w:r>
    </w:p>
    <w:p w:rsidR="002E4081" w:rsidRDefault="002E4081" w:rsidP="003F60FE">
      <w:pPr>
        <w:numPr>
          <w:ilvl w:val="0"/>
          <w:numId w:val="17"/>
        </w:numPr>
        <w:spacing w:after="23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>Janja Matijević, prof. – član</w:t>
      </w:r>
    </w:p>
    <w:p w:rsidR="003F60FE" w:rsidRPr="002E4081" w:rsidRDefault="003F60FE" w:rsidP="003F60FE">
      <w:pPr>
        <w:spacing w:after="23" w:line="36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2E4081" w:rsidRPr="002E4081" w:rsidRDefault="002E4081" w:rsidP="009B352C">
      <w:pPr>
        <w:spacing w:after="41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 Ravnatelj imenuje školsko ispitno povjerenstvo za tekuću školsku godinu, a za svaki ispitni rok ravnatelj imenuje dežurne nastavnike na prijedlog ispitnog koordinatora. </w:t>
      </w:r>
    </w:p>
    <w:p w:rsidR="002E4081" w:rsidRPr="002E4081" w:rsidRDefault="002E4081" w:rsidP="009B352C">
      <w:pPr>
        <w:spacing w:after="0" w:line="360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</w:p>
    <w:p w:rsidR="0072786F" w:rsidRDefault="0072786F" w:rsidP="003F60FE">
      <w:pPr>
        <w:spacing w:after="0" w:line="360" w:lineRule="auto"/>
        <w:ind w:left="6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786F" w:rsidRDefault="0072786F" w:rsidP="003F60FE">
      <w:pPr>
        <w:spacing w:after="0" w:line="360" w:lineRule="auto"/>
        <w:ind w:left="6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786F" w:rsidRDefault="0072786F" w:rsidP="003F60FE">
      <w:pPr>
        <w:spacing w:after="0" w:line="360" w:lineRule="auto"/>
        <w:ind w:left="6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786F" w:rsidRDefault="0072786F" w:rsidP="003F60FE">
      <w:pPr>
        <w:spacing w:after="0" w:line="360" w:lineRule="auto"/>
        <w:ind w:left="6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786F" w:rsidRDefault="0072786F" w:rsidP="003F60FE">
      <w:pPr>
        <w:spacing w:after="0" w:line="360" w:lineRule="auto"/>
        <w:ind w:left="6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786F" w:rsidRDefault="0072786F" w:rsidP="003F60FE">
      <w:pPr>
        <w:spacing w:after="0" w:line="360" w:lineRule="auto"/>
        <w:ind w:left="6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786F" w:rsidRDefault="0072786F" w:rsidP="003F60FE">
      <w:pPr>
        <w:spacing w:after="0" w:line="360" w:lineRule="auto"/>
        <w:ind w:left="6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786F" w:rsidRDefault="0072786F" w:rsidP="003F60FE">
      <w:pPr>
        <w:spacing w:after="0" w:line="360" w:lineRule="auto"/>
        <w:ind w:left="6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786F" w:rsidRDefault="0072786F" w:rsidP="003F60FE">
      <w:pPr>
        <w:spacing w:after="0" w:line="360" w:lineRule="auto"/>
        <w:ind w:left="6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786F" w:rsidRDefault="0072786F" w:rsidP="003F60F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4081" w:rsidRPr="002E4081" w:rsidRDefault="002E4081" w:rsidP="003F60FE">
      <w:pPr>
        <w:spacing w:after="0" w:line="360" w:lineRule="auto"/>
        <w:ind w:left="61"/>
        <w:jc w:val="center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2E4081" w:rsidRPr="002E4081" w:rsidRDefault="002E4081" w:rsidP="003F60FE">
      <w:pPr>
        <w:spacing w:after="0" w:line="360" w:lineRule="auto"/>
        <w:ind w:left="242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PLAN I PROGRAM RADA ŠKOLSKOG ISPITNOG KOORDINATORA I ŠKOLSKOG </w:t>
      </w:r>
    </w:p>
    <w:p w:rsidR="002E4081" w:rsidRPr="002E4081" w:rsidRDefault="002E4081" w:rsidP="003F60FE">
      <w:pPr>
        <w:spacing w:after="11" w:line="360" w:lineRule="auto"/>
        <w:ind w:left="2600" w:right="2532"/>
        <w:jc w:val="center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b/>
          <w:i/>
          <w:sz w:val="24"/>
          <w:szCs w:val="24"/>
        </w:rPr>
        <w:t xml:space="preserve">ISPITNOG POVJERENSTVA ŠKOLSKA GODINA 2021./2022. </w:t>
      </w:r>
    </w:p>
    <w:p w:rsidR="002E4081" w:rsidRPr="002E4081" w:rsidRDefault="002E4081" w:rsidP="003F60FE">
      <w:pPr>
        <w:spacing w:after="0" w:line="360" w:lineRule="auto"/>
        <w:ind w:left="61"/>
        <w:jc w:val="center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E4081" w:rsidRPr="002E4081" w:rsidRDefault="002E4081" w:rsidP="003F60FE">
      <w:pPr>
        <w:spacing w:after="0" w:line="360" w:lineRule="auto"/>
        <w:ind w:left="61"/>
        <w:jc w:val="center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E4081" w:rsidRPr="002E4081" w:rsidRDefault="002E4081" w:rsidP="003F60FE">
      <w:pPr>
        <w:spacing w:after="0" w:line="360" w:lineRule="auto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919" w:type="dxa"/>
        <w:tblInd w:w="-336" w:type="dxa"/>
        <w:tblCellMar>
          <w:top w:w="5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671"/>
        <w:gridCol w:w="5526"/>
        <w:gridCol w:w="17"/>
        <w:gridCol w:w="2678"/>
        <w:gridCol w:w="27"/>
      </w:tblGrid>
      <w:tr w:rsidR="002E4081" w:rsidRPr="002E4081" w:rsidTr="002E4081">
        <w:trPr>
          <w:trHeight w:val="298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E4081" w:rsidRPr="002E4081" w:rsidRDefault="002E4081" w:rsidP="003F60FE">
            <w:pPr>
              <w:spacing w:line="360" w:lineRule="auto"/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Datum </w:t>
            </w:r>
          </w:p>
        </w:tc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E4081" w:rsidRPr="002E4081" w:rsidRDefault="002E4081" w:rsidP="003F60FE">
            <w:pPr>
              <w:spacing w:line="36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Sadržaj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E4081" w:rsidRPr="002E4081" w:rsidRDefault="002E4081" w:rsidP="003F60FE">
            <w:pPr>
              <w:spacing w:line="36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Sudionici </w:t>
            </w:r>
          </w:p>
        </w:tc>
      </w:tr>
      <w:tr w:rsidR="002E4081" w:rsidRPr="002E4081" w:rsidTr="002E4081">
        <w:trPr>
          <w:trHeight w:val="2685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spacing w:line="360" w:lineRule="auto"/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Rujan 2021. </w:t>
            </w:r>
          </w:p>
        </w:tc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numPr>
                <w:ilvl w:val="0"/>
                <w:numId w:val="18"/>
              </w:numPr>
              <w:spacing w:after="49" w:line="360" w:lineRule="auto"/>
              <w:ind w:left="721" w:hanging="3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Provedba jesenskog roka državne mature 2020./2021. </w:t>
            </w:r>
          </w:p>
          <w:p w:rsidR="002E4081" w:rsidRPr="002E4081" w:rsidRDefault="002E4081" w:rsidP="003F60FE">
            <w:pPr>
              <w:numPr>
                <w:ilvl w:val="0"/>
                <w:numId w:val="18"/>
              </w:numPr>
              <w:spacing w:after="48" w:line="360" w:lineRule="auto"/>
              <w:ind w:left="721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Objava privremenih rezultata jesenskog roka državne mature na zaštićenim mrežnim stranicama NCVVO </w:t>
            </w:r>
          </w:p>
          <w:p w:rsidR="002E4081" w:rsidRPr="002E4081" w:rsidRDefault="002E4081" w:rsidP="003F60FE">
            <w:pPr>
              <w:numPr>
                <w:ilvl w:val="0"/>
                <w:numId w:val="18"/>
              </w:numPr>
              <w:spacing w:after="49" w:line="360" w:lineRule="auto"/>
              <w:ind w:left="721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Primitak prigovora na rezultate jesenskog roka državne mature i njihova obrada </w:t>
            </w:r>
          </w:p>
          <w:p w:rsidR="002E4081" w:rsidRPr="002E4081" w:rsidRDefault="002E4081" w:rsidP="003F60FE">
            <w:pPr>
              <w:numPr>
                <w:ilvl w:val="0"/>
                <w:numId w:val="18"/>
              </w:numPr>
              <w:spacing w:line="360" w:lineRule="auto"/>
              <w:ind w:left="721" w:hanging="3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Ispis svjedodžbi, potvrda o položenim ispitima i potvrda o ponovno položenim ispitima sređivanje registra o DM - završno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Veljko Frank, prof. ravnatelj – predsjednik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ŠIP-a </w:t>
            </w:r>
          </w:p>
          <w:p w:rsidR="002E4081" w:rsidRPr="002E4081" w:rsidRDefault="002E4081" w:rsidP="003F60FE">
            <w:pPr>
              <w:spacing w:line="360" w:lineRule="auto"/>
              <w:ind w:right="5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Ljiljana Jeftimir, dipl. ing. – ispitni koordinator Članovi školskog ispitnog povjerenstva iz školske godine 2020./2021. </w:t>
            </w:r>
          </w:p>
        </w:tc>
      </w:tr>
      <w:tr w:rsidR="002E4081" w:rsidRPr="002E4081" w:rsidTr="002E4081">
        <w:trPr>
          <w:trHeight w:val="408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4081" w:rsidRPr="002E4081" w:rsidRDefault="002E4081" w:rsidP="003F60FE">
            <w:pPr>
              <w:spacing w:line="360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Datum </w:t>
            </w:r>
          </w:p>
        </w:tc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4081" w:rsidRPr="002E4081" w:rsidRDefault="002E4081" w:rsidP="003F60FE">
            <w:pPr>
              <w:spacing w:line="360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Sadržaj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E4081" w:rsidRPr="002E4081" w:rsidRDefault="002E4081" w:rsidP="003F60FE">
            <w:pPr>
              <w:spacing w:line="360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Sudionici </w:t>
            </w:r>
          </w:p>
        </w:tc>
      </w:tr>
      <w:tr w:rsidR="002E4081" w:rsidRPr="002E4081" w:rsidTr="002E4081">
        <w:trPr>
          <w:trHeight w:val="90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spacing w:line="360" w:lineRule="auto"/>
              <w:ind w:left="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Listopad 2021. </w:t>
            </w:r>
          </w:p>
        </w:tc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numPr>
                <w:ilvl w:val="0"/>
                <w:numId w:val="19"/>
              </w:numPr>
              <w:spacing w:line="360" w:lineRule="auto"/>
              <w:ind w:left="721" w:hanging="3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Evaluacija rezultata državne mature  </w:t>
            </w:r>
          </w:p>
          <w:p w:rsidR="002E4081" w:rsidRPr="002E4081" w:rsidRDefault="002E4081" w:rsidP="003F60FE">
            <w:pPr>
              <w:numPr>
                <w:ilvl w:val="0"/>
                <w:numId w:val="19"/>
              </w:numPr>
              <w:spacing w:line="360" w:lineRule="auto"/>
              <w:ind w:left="721" w:hanging="3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4081">
              <w:rPr>
                <w:rFonts w:ascii="Times New Roman" w:hAnsi="Times New Roman" w:cs="Times New Roman"/>
                <w:sz w:val="24"/>
                <w:szCs w:val="24"/>
              </w:rPr>
              <w:t>Konstituirajuća</w:t>
            </w:r>
            <w:proofErr w:type="spellEnd"/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 sjednica novog Školskog ispitnog povjerenstva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spacing w:line="360" w:lineRule="auto"/>
              <w:ind w:right="5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Veljko Frank, prof. ravnatelj – predsjednik ŠIP-a </w:t>
            </w:r>
          </w:p>
        </w:tc>
      </w:tr>
      <w:tr w:rsidR="002E4081" w:rsidRPr="002E4081" w:rsidTr="002E4081">
        <w:trPr>
          <w:gridAfter w:val="1"/>
          <w:wAfter w:w="27" w:type="dxa"/>
          <w:trHeight w:val="1776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8" w:type="dxa"/>
              <w:bottom w:w="0" w:type="dxa"/>
              <w:right w:w="54" w:type="dxa"/>
            </w:tcMar>
          </w:tcPr>
          <w:p w:rsidR="002E4081" w:rsidRPr="002E4081" w:rsidRDefault="002E4081" w:rsidP="003F60FE">
            <w:pPr>
              <w:spacing w:after="16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8" w:type="dxa"/>
              <w:bottom w:w="0" w:type="dxa"/>
              <w:right w:w="54" w:type="dxa"/>
            </w:tcMar>
            <w:hideMark/>
          </w:tcPr>
          <w:p w:rsidR="002E4081" w:rsidRPr="002E4081" w:rsidRDefault="002E4081" w:rsidP="003F60FE">
            <w:pPr>
              <w:spacing w:line="360" w:lineRule="auto"/>
              <w:ind w:left="721" w:right="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Kratko upoznavanje završnih razreda s državnom maturom prema Pravilniku o polaganju državne mature, upoznavanje s web stranicama </w:t>
            </w:r>
            <w:hyperlink r:id="rId8" w:history="1">
              <w:r w:rsidRPr="002E4081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www.ncvvo.hr</w:t>
              </w:r>
            </w:hyperlink>
            <w:hyperlink r:id="rId9" w:history="1">
              <w:r w:rsidRPr="002E4081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,</w:t>
              </w:r>
            </w:hyperlink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2E4081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www.postani</w:t>
              </w:r>
            </w:hyperlink>
            <w:hyperlink r:id="rId11" w:history="1">
              <w:r w:rsidRPr="002E4081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</w:p>
          <w:p w:rsidR="002E4081" w:rsidRPr="002E4081" w:rsidRDefault="00C879F9" w:rsidP="003F60FE">
            <w:pPr>
              <w:spacing w:line="360" w:lineRule="auto"/>
              <w:ind w:left="7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2E4081" w:rsidRPr="002E4081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student.hr</w:t>
              </w:r>
            </w:hyperlink>
            <w:hyperlink r:id="rId13" w:history="1">
              <w:r w:rsidR="002E4081" w:rsidRPr="002E4081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,</w:t>
              </w:r>
            </w:hyperlink>
            <w:hyperlink r:id="rId14" w:history="1">
              <w:r w:rsidR="002E4081" w:rsidRPr="002E4081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5" w:history="1">
              <w:r w:rsidR="002E4081" w:rsidRPr="002E4081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www.studij.hr</w:t>
              </w:r>
            </w:hyperlink>
            <w:hyperlink r:id="rId16" w:history="1">
              <w:r w:rsidR="002E4081" w:rsidRPr="002E4081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,</w:t>
              </w:r>
            </w:hyperlink>
            <w:r w:rsidR="002E4081"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 naglasak na </w:t>
            </w:r>
            <w:r w:rsidR="002E4081" w:rsidRPr="002E4081">
              <w:rPr>
                <w:rFonts w:ascii="Times New Roman" w:hAnsi="Times New Roman" w:cs="Times New Roman"/>
                <w:b/>
                <w:sz w:val="24"/>
                <w:szCs w:val="24"/>
              </w:rPr>
              <w:t>NOVIM</w:t>
            </w:r>
            <w:r w:rsidR="002E4081"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  ispitnim katalozima 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8" w:type="dxa"/>
              <w:bottom w:w="0" w:type="dxa"/>
              <w:right w:w="54" w:type="dxa"/>
            </w:tcMar>
            <w:hideMark/>
          </w:tcPr>
          <w:p w:rsidR="002E4081" w:rsidRPr="002E4081" w:rsidRDefault="002E4081" w:rsidP="003F60F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>Ljiljana Jeftimir, dipl. ing.</w:t>
            </w:r>
          </w:p>
          <w:p w:rsidR="002E4081" w:rsidRPr="002E4081" w:rsidRDefault="002E4081" w:rsidP="003F60FE">
            <w:pPr>
              <w:tabs>
                <w:tab w:val="center" w:pos="60"/>
                <w:tab w:val="center" w:pos="721"/>
                <w:tab w:val="center" w:pos="18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ispitni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koordinator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Članovi ŠIP-a 2021./2022. </w:t>
            </w:r>
          </w:p>
        </w:tc>
      </w:tr>
      <w:tr w:rsidR="002E4081" w:rsidRPr="002E4081" w:rsidTr="002E4081">
        <w:trPr>
          <w:gridAfter w:val="1"/>
          <w:wAfter w:w="27" w:type="dxa"/>
          <w:trHeight w:val="32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8" w:type="dxa"/>
              <w:bottom w:w="0" w:type="dxa"/>
              <w:right w:w="54" w:type="dxa"/>
            </w:tcMar>
            <w:hideMark/>
          </w:tcPr>
          <w:p w:rsidR="002E4081" w:rsidRPr="002E4081" w:rsidRDefault="002E4081" w:rsidP="003F60FE">
            <w:pPr>
              <w:spacing w:line="360" w:lineRule="auto"/>
              <w:ind w:left="5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Studeni 2021.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8" w:type="dxa"/>
              <w:bottom w:w="0" w:type="dxa"/>
              <w:right w:w="54" w:type="dxa"/>
            </w:tcMar>
            <w:hideMark/>
          </w:tcPr>
          <w:p w:rsidR="002E4081" w:rsidRPr="002E4081" w:rsidRDefault="002E4081" w:rsidP="003F60FE">
            <w:pPr>
              <w:numPr>
                <w:ilvl w:val="0"/>
                <w:numId w:val="20"/>
              </w:numPr>
              <w:spacing w:after="49" w:line="360" w:lineRule="auto"/>
              <w:ind w:right="53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Provedba </w:t>
            </w:r>
            <w:r w:rsidRPr="002E4081">
              <w:rPr>
                <w:rFonts w:ascii="Times New Roman" w:hAnsi="Times New Roman" w:cs="Times New Roman"/>
                <w:b/>
                <w:sz w:val="24"/>
                <w:szCs w:val="24"/>
              </w:rPr>
              <w:t>roditeljskog sastanaka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 u četvrtom razredu: upoznavanje roditelja s Državnom maturom prema Pravilniku o polaganju državne mature, naglasak na prilagodbi ispitne tehnologije i novim katalozima</w:t>
            </w:r>
          </w:p>
          <w:p w:rsidR="002E4081" w:rsidRPr="002E4081" w:rsidRDefault="002E4081" w:rsidP="003F60FE">
            <w:pPr>
              <w:numPr>
                <w:ilvl w:val="0"/>
                <w:numId w:val="20"/>
              </w:numPr>
              <w:spacing w:after="48" w:line="360" w:lineRule="auto"/>
              <w:ind w:right="53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Detaljnije upoznavanje učenika s Državnom maturom (prilagodba ispitne tehnologije, potvrđivanje ocjena-verifikacija, uvjeti upisa na visoka učilišta) </w:t>
            </w:r>
          </w:p>
          <w:p w:rsidR="002E4081" w:rsidRPr="002E4081" w:rsidRDefault="002E4081" w:rsidP="003F60FE">
            <w:pPr>
              <w:numPr>
                <w:ilvl w:val="0"/>
                <w:numId w:val="20"/>
              </w:numPr>
              <w:spacing w:line="360" w:lineRule="auto"/>
              <w:ind w:right="53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Stručno usavršavanje u organizaciji NCVVO-a </w:t>
            </w:r>
          </w:p>
          <w:p w:rsidR="002E4081" w:rsidRPr="002E4081" w:rsidRDefault="002E4081" w:rsidP="003F60FE">
            <w:pPr>
              <w:numPr>
                <w:ilvl w:val="0"/>
                <w:numId w:val="20"/>
              </w:numPr>
              <w:spacing w:line="360" w:lineRule="auto"/>
              <w:ind w:right="53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Međužupanijski seminar za ispitne koordinatore u organizaciji  NCVVO gđa Mirjana </w:t>
            </w:r>
            <w:proofErr w:type="spellStart"/>
            <w:r w:rsidRPr="002E4081">
              <w:rPr>
                <w:rFonts w:ascii="Times New Roman" w:hAnsi="Times New Roman" w:cs="Times New Roman"/>
                <w:sz w:val="24"/>
                <w:szCs w:val="24"/>
              </w:rPr>
              <w:t>Smoljić</w:t>
            </w:r>
            <w:proofErr w:type="spellEnd"/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8" w:type="dxa"/>
              <w:bottom w:w="0" w:type="dxa"/>
              <w:right w:w="54" w:type="dxa"/>
            </w:tcMar>
            <w:hideMark/>
          </w:tcPr>
          <w:p w:rsidR="002E4081" w:rsidRPr="002E4081" w:rsidRDefault="002E4081" w:rsidP="003F60F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Veljko Frank, prof. ravnatelj – predsjednik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ŠIP-a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Ljiljana Jeftimir, dipl. ing. </w:t>
            </w:r>
          </w:p>
          <w:p w:rsidR="002E4081" w:rsidRPr="002E4081" w:rsidRDefault="002E4081" w:rsidP="003F60FE">
            <w:pPr>
              <w:spacing w:after="1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– ispitni koordinator Članovi ŠIP-a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Razrednik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>četvrtog razreda: Vjekoslav Sučić, prof. savjetnik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4081" w:rsidRPr="002E4081" w:rsidTr="002E4081">
        <w:trPr>
          <w:gridAfter w:val="1"/>
          <w:wAfter w:w="27" w:type="dxa"/>
          <w:trHeight w:val="41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8" w:type="dxa"/>
              <w:bottom w:w="0" w:type="dxa"/>
              <w:right w:w="54" w:type="dxa"/>
            </w:tcMar>
            <w:hideMark/>
          </w:tcPr>
          <w:p w:rsidR="002E4081" w:rsidRPr="002E4081" w:rsidRDefault="002E4081" w:rsidP="003F60FE">
            <w:pPr>
              <w:spacing w:line="360" w:lineRule="auto"/>
              <w:ind w:left="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Prosinac 2021.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8" w:type="dxa"/>
              <w:bottom w:w="0" w:type="dxa"/>
              <w:right w:w="54" w:type="dxa"/>
            </w:tcMar>
            <w:hideMark/>
          </w:tcPr>
          <w:p w:rsidR="002E4081" w:rsidRPr="002E4081" w:rsidRDefault="002E4081" w:rsidP="003F60FE">
            <w:pPr>
              <w:numPr>
                <w:ilvl w:val="0"/>
                <w:numId w:val="21"/>
              </w:numPr>
              <w:spacing w:after="48" w:line="360" w:lineRule="auto"/>
              <w:ind w:right="5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Upoznavanje članova ŠIP-a s novostima vezanim uz Državnu maturu (nakon stručnog usavršavanja) </w:t>
            </w:r>
          </w:p>
          <w:p w:rsidR="002E4081" w:rsidRPr="002E4081" w:rsidRDefault="002E4081" w:rsidP="003F60FE">
            <w:pPr>
              <w:numPr>
                <w:ilvl w:val="0"/>
                <w:numId w:val="21"/>
              </w:numPr>
              <w:spacing w:after="49" w:line="360" w:lineRule="auto"/>
              <w:ind w:right="5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Upoznavanje učenika s procesom prijava ispita državne mature i prijavom fakulteta u sustavu </w:t>
            </w:r>
            <w:hyperlink r:id="rId17" w:history="1">
              <w:r w:rsidRPr="002E4081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www.postani</w:t>
              </w:r>
            </w:hyperlink>
            <w:hyperlink r:id="rId18" w:history="1">
              <w:r w:rsidRPr="002E4081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19" w:history="1">
              <w:r w:rsidRPr="002E4081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student.hr</w:t>
              </w:r>
            </w:hyperlink>
            <w:hyperlink r:id="rId20" w:history="1">
              <w:r w:rsidRPr="002E4081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,</w:t>
              </w:r>
            </w:hyperlink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081" w:rsidRPr="002E4081" w:rsidRDefault="002E4081" w:rsidP="003F60FE">
            <w:pPr>
              <w:numPr>
                <w:ilvl w:val="0"/>
                <w:numId w:val="21"/>
              </w:numPr>
              <w:spacing w:after="44" w:line="360" w:lineRule="auto"/>
              <w:ind w:right="5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upoznavanje učenika s mogućnošću prilagodbe ispitne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tehnologije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te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potrebnom dokumentacijom koju je obavezno priložiti kako bi se ostvarilo pravo na prilagodbu ispitne tehnologije, utvrđivanje njihove brojnosti, te vremenski rokovi </w:t>
            </w:r>
          </w:p>
          <w:p w:rsidR="002E4081" w:rsidRPr="002E4081" w:rsidRDefault="002E4081" w:rsidP="003F60FE">
            <w:pPr>
              <w:numPr>
                <w:ilvl w:val="0"/>
                <w:numId w:val="21"/>
              </w:numPr>
              <w:spacing w:after="46" w:line="360" w:lineRule="auto"/>
              <w:ind w:right="5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Provjera podataka u sustavu NISPVU te ispravci pogrešno unesenih podataka </w:t>
            </w:r>
          </w:p>
          <w:p w:rsidR="002E4081" w:rsidRPr="002E4081" w:rsidRDefault="002E4081" w:rsidP="003F60FE">
            <w:pPr>
              <w:numPr>
                <w:ilvl w:val="0"/>
                <w:numId w:val="21"/>
              </w:numPr>
              <w:spacing w:line="360" w:lineRule="auto"/>
              <w:ind w:right="5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>Konzultacije s učenicima  , sastanak s roditeljima i učenicima za prvu prijavu u sustav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8" w:type="dxa"/>
              <w:bottom w:w="0" w:type="dxa"/>
              <w:right w:w="54" w:type="dxa"/>
            </w:tcMar>
          </w:tcPr>
          <w:p w:rsidR="002E4081" w:rsidRPr="002E4081" w:rsidRDefault="002E4081" w:rsidP="003F60FE">
            <w:pPr>
              <w:spacing w:after="2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Veljko Frank, prof. ravnatelj – predsjednik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ŠIP-a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Ljiljana Jeftimir, dipl. ing. </w:t>
            </w:r>
          </w:p>
          <w:p w:rsidR="002E4081" w:rsidRPr="002E4081" w:rsidRDefault="002E4081" w:rsidP="003F60FE">
            <w:pPr>
              <w:tabs>
                <w:tab w:val="center" w:pos="60"/>
                <w:tab w:val="center" w:pos="721"/>
                <w:tab w:val="center" w:pos="18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ispitni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koordinator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Članovi ŠIP-a 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Razrednik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>četvrtog razreda: Vjekoslav Sučić, prof. savjetnik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081" w:rsidRPr="002E4081" w:rsidTr="002E4081">
        <w:trPr>
          <w:gridAfter w:val="1"/>
          <w:wAfter w:w="27" w:type="dxa"/>
          <w:trHeight w:val="211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8" w:type="dxa"/>
              <w:bottom w:w="0" w:type="dxa"/>
              <w:right w:w="54" w:type="dxa"/>
            </w:tcMar>
            <w:hideMark/>
          </w:tcPr>
          <w:p w:rsidR="002E4081" w:rsidRPr="002E4081" w:rsidRDefault="002E4081" w:rsidP="003F60FE">
            <w:pPr>
              <w:spacing w:line="360" w:lineRule="auto"/>
              <w:ind w:left="5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Siječanj 2022.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8" w:type="dxa"/>
              <w:bottom w:w="0" w:type="dxa"/>
              <w:right w:w="54" w:type="dxa"/>
            </w:tcMar>
            <w:hideMark/>
          </w:tcPr>
          <w:p w:rsidR="002E4081" w:rsidRPr="002E4081" w:rsidRDefault="002E4081" w:rsidP="003F60FE">
            <w:pPr>
              <w:numPr>
                <w:ilvl w:val="0"/>
                <w:numId w:val="22"/>
              </w:numPr>
              <w:spacing w:after="1" w:line="360" w:lineRule="auto"/>
              <w:ind w:hanging="3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Prijave državne mature </w:t>
            </w:r>
          </w:p>
          <w:p w:rsidR="002E4081" w:rsidRPr="002E4081" w:rsidRDefault="002E4081" w:rsidP="003F60FE">
            <w:pPr>
              <w:numPr>
                <w:ilvl w:val="0"/>
                <w:numId w:val="22"/>
              </w:numPr>
              <w:spacing w:after="49" w:line="360" w:lineRule="auto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Razjašnjavanje nejasnoća i nedoumica (SRZ, individualno) </w:t>
            </w:r>
          </w:p>
          <w:p w:rsidR="002E4081" w:rsidRPr="002E4081" w:rsidRDefault="002E4081" w:rsidP="003F60FE">
            <w:pPr>
              <w:numPr>
                <w:ilvl w:val="0"/>
                <w:numId w:val="22"/>
              </w:numPr>
              <w:spacing w:after="50" w:line="360" w:lineRule="auto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Predaja dokumentacije za prilagodbu ispitne tehnologije ispitnoj koordinatorici </w:t>
            </w:r>
          </w:p>
          <w:p w:rsidR="002E4081" w:rsidRPr="002E4081" w:rsidRDefault="002E4081" w:rsidP="003F60FE">
            <w:pPr>
              <w:numPr>
                <w:ilvl w:val="0"/>
                <w:numId w:val="22"/>
              </w:numPr>
              <w:spacing w:line="360" w:lineRule="auto"/>
              <w:ind w:hanging="3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Konzultacije s učenicima i roditeljima po potrebi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8" w:type="dxa"/>
              <w:bottom w:w="0" w:type="dxa"/>
              <w:right w:w="54" w:type="dxa"/>
            </w:tcMar>
            <w:hideMark/>
          </w:tcPr>
          <w:p w:rsidR="002E4081" w:rsidRPr="002E4081" w:rsidRDefault="002E4081" w:rsidP="003F60F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Ljiljana Jeftimir, dipl. ing. </w:t>
            </w:r>
          </w:p>
          <w:p w:rsidR="002E4081" w:rsidRPr="002E4081" w:rsidRDefault="002E4081" w:rsidP="003F60FE">
            <w:pPr>
              <w:tabs>
                <w:tab w:val="center" w:pos="60"/>
                <w:tab w:val="center" w:pos="721"/>
                <w:tab w:val="center" w:pos="18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ispitni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koordinator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Razrednik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>četvrtog razreda: Vjekoslav Sučić, prof. savjetnik</w:t>
            </w:r>
          </w:p>
          <w:p w:rsidR="002E4081" w:rsidRPr="002E4081" w:rsidRDefault="002E4081" w:rsidP="003F60FE">
            <w:pPr>
              <w:pStyle w:val="Odlomakpopisa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ŠIP </w:t>
            </w:r>
          </w:p>
        </w:tc>
      </w:tr>
      <w:tr w:rsidR="002E4081" w:rsidRPr="002E4081" w:rsidTr="002E4081">
        <w:trPr>
          <w:gridAfter w:val="1"/>
          <w:wAfter w:w="27" w:type="dxa"/>
          <w:trHeight w:val="17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8" w:type="dxa"/>
              <w:bottom w:w="0" w:type="dxa"/>
              <w:right w:w="54" w:type="dxa"/>
            </w:tcMar>
            <w:hideMark/>
          </w:tcPr>
          <w:p w:rsidR="002E4081" w:rsidRPr="002E4081" w:rsidRDefault="002E4081" w:rsidP="003F60FE">
            <w:pPr>
              <w:spacing w:line="360" w:lineRule="auto"/>
              <w:ind w:left="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Veljača 2022.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8" w:type="dxa"/>
              <w:bottom w:w="0" w:type="dxa"/>
              <w:right w:w="54" w:type="dxa"/>
            </w:tcMar>
            <w:hideMark/>
          </w:tcPr>
          <w:p w:rsidR="002E4081" w:rsidRPr="002E4081" w:rsidRDefault="002E4081" w:rsidP="003F60FE">
            <w:pPr>
              <w:numPr>
                <w:ilvl w:val="0"/>
                <w:numId w:val="24"/>
              </w:numPr>
              <w:spacing w:line="360" w:lineRule="auto"/>
              <w:ind w:hanging="3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Završetak prijava državne mature  </w:t>
            </w:r>
          </w:p>
          <w:p w:rsidR="002E4081" w:rsidRPr="002E4081" w:rsidRDefault="009B352C" w:rsidP="009B352C">
            <w:pPr>
              <w:numPr>
                <w:ilvl w:val="0"/>
                <w:numId w:val="24"/>
              </w:numPr>
              <w:spacing w:after="48" w:line="360" w:lineRule="auto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Predaja zahtjeva za prilagodbom ispitne tehnologije</w:t>
            </w:r>
            <w:r w:rsidR="002E4081"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081"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2E4081" w:rsidRPr="002E4081" w:rsidRDefault="002E4081" w:rsidP="003F60FE">
            <w:pPr>
              <w:numPr>
                <w:ilvl w:val="0"/>
                <w:numId w:val="24"/>
              </w:numPr>
              <w:spacing w:line="360" w:lineRule="auto"/>
              <w:ind w:hanging="3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Konzultacije s učenicima i roditeljima po potrebi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8" w:type="dxa"/>
              <w:bottom w:w="0" w:type="dxa"/>
              <w:right w:w="54" w:type="dxa"/>
            </w:tcMar>
            <w:hideMark/>
          </w:tcPr>
          <w:p w:rsidR="002E4081" w:rsidRPr="002E4081" w:rsidRDefault="002E4081" w:rsidP="003F60F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Veljko Frank, prof. ravnatelj – predsjednik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ŠIP-a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Ljiljana Jeftimir, dipl. ing. </w:t>
            </w:r>
          </w:p>
          <w:p w:rsidR="002E4081" w:rsidRPr="002E4081" w:rsidRDefault="002E4081" w:rsidP="003F60FE">
            <w:pPr>
              <w:tabs>
                <w:tab w:val="center" w:pos="60"/>
                <w:tab w:val="center" w:pos="721"/>
                <w:tab w:val="center" w:pos="18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ispitni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koordinator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Članovi ŠIP-a </w:t>
            </w:r>
          </w:p>
        </w:tc>
      </w:tr>
    </w:tbl>
    <w:p w:rsidR="002E4081" w:rsidRPr="002E4081" w:rsidRDefault="002E4081" w:rsidP="003F60FE">
      <w:pPr>
        <w:spacing w:after="0" w:line="360" w:lineRule="auto"/>
        <w:ind w:left="-1416" w:right="1063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892" w:type="dxa"/>
        <w:tblInd w:w="-336" w:type="dxa"/>
        <w:tblCellMar>
          <w:top w:w="50" w:type="dxa"/>
          <w:left w:w="108" w:type="dxa"/>
        </w:tblCellMar>
        <w:tblLook w:val="04A0" w:firstRow="1" w:lastRow="0" w:firstColumn="1" w:lastColumn="0" w:noHBand="0" w:noVBand="1"/>
      </w:tblPr>
      <w:tblGrid>
        <w:gridCol w:w="1668"/>
        <w:gridCol w:w="5528"/>
        <w:gridCol w:w="2696"/>
      </w:tblGrid>
      <w:tr w:rsidR="002E4081" w:rsidRPr="002E4081" w:rsidTr="002E4081">
        <w:trPr>
          <w:trHeight w:val="210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spacing w:line="360" w:lineRule="auto"/>
              <w:ind w:left="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Ožujak 2022. 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626A75" w:rsidRDefault="002E4081" w:rsidP="003F60FE">
            <w:pPr>
              <w:spacing w:after="26" w:line="360" w:lineRule="auto"/>
              <w:ind w:left="7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26A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Pripreme za državnu maturu </w:t>
            </w:r>
          </w:p>
          <w:p w:rsidR="002E4081" w:rsidRPr="002E4081" w:rsidRDefault="002E4081" w:rsidP="003F60FE">
            <w:pPr>
              <w:numPr>
                <w:ilvl w:val="0"/>
                <w:numId w:val="25"/>
              </w:numPr>
              <w:spacing w:after="49" w:line="360" w:lineRule="auto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Zamolbe učenika (odjave ispita, promjene ispita, naknadne prijave ispita) </w:t>
            </w:r>
          </w:p>
          <w:p w:rsidR="002E4081" w:rsidRPr="002E4081" w:rsidRDefault="002E4081" w:rsidP="003F60FE">
            <w:pPr>
              <w:numPr>
                <w:ilvl w:val="0"/>
                <w:numId w:val="25"/>
              </w:numPr>
              <w:spacing w:after="48" w:line="360" w:lineRule="auto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razmatranje i odlučivanje o opravdanosti naknadne prijave ispita, promjeni prijavljenih ispita i odjavi ispita prema </w:t>
            </w:r>
            <w:proofErr w:type="spellStart"/>
            <w:r w:rsidRPr="002E4081">
              <w:rPr>
                <w:rFonts w:ascii="Times New Roman" w:hAnsi="Times New Roman" w:cs="Times New Roman"/>
                <w:sz w:val="24"/>
                <w:szCs w:val="24"/>
              </w:rPr>
              <w:t>vremeniku</w:t>
            </w:r>
            <w:proofErr w:type="spellEnd"/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 Centra </w:t>
            </w:r>
          </w:p>
          <w:p w:rsidR="002E4081" w:rsidRPr="002E4081" w:rsidRDefault="002E4081" w:rsidP="003F60FE">
            <w:pPr>
              <w:numPr>
                <w:ilvl w:val="0"/>
                <w:numId w:val="25"/>
              </w:numPr>
              <w:spacing w:line="360" w:lineRule="auto"/>
              <w:ind w:hanging="3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Konzultacije s učenicima prema potrebi </w:t>
            </w:r>
          </w:p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tabs>
                <w:tab w:val="center" w:pos="302"/>
                <w:tab w:val="center" w:pos="1307"/>
                <w:tab w:val="center" w:pos="2244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Veljko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Frank,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>prof.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ravnatelj – predsjednik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ŠIP-a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Ljiljana Jeftimir, dipl. ing. </w:t>
            </w:r>
          </w:p>
          <w:p w:rsidR="002E4081" w:rsidRPr="002E4081" w:rsidRDefault="002E4081" w:rsidP="003F60FE">
            <w:pPr>
              <w:tabs>
                <w:tab w:val="center" w:pos="60"/>
                <w:tab w:val="center" w:pos="721"/>
                <w:tab w:val="center" w:pos="18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ispitni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koordinator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Članovi ŠIP-a </w:t>
            </w:r>
          </w:p>
        </w:tc>
      </w:tr>
      <w:tr w:rsidR="002E4081" w:rsidRPr="002E4081" w:rsidTr="002E4081">
        <w:trPr>
          <w:trHeight w:val="15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spacing w:line="360" w:lineRule="auto"/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Travanj 2022.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numPr>
                <w:ilvl w:val="0"/>
                <w:numId w:val="26"/>
              </w:numPr>
              <w:spacing w:line="360" w:lineRule="auto"/>
              <w:ind w:hanging="3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Pripreme za državnu maturu (SRO) </w:t>
            </w:r>
          </w:p>
          <w:p w:rsidR="002E4081" w:rsidRPr="002E4081" w:rsidRDefault="002E4081" w:rsidP="003F60FE">
            <w:pPr>
              <w:numPr>
                <w:ilvl w:val="0"/>
                <w:numId w:val="26"/>
              </w:numPr>
              <w:spacing w:line="360" w:lineRule="auto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Zamolbe učenika (odjave ispita, promjene </w:t>
            </w:r>
          </w:p>
          <w:p w:rsidR="002E4081" w:rsidRPr="002E4081" w:rsidRDefault="002E4081" w:rsidP="003F60FE">
            <w:pPr>
              <w:spacing w:after="26" w:line="360" w:lineRule="auto"/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ispita) </w:t>
            </w:r>
          </w:p>
          <w:p w:rsidR="002E4081" w:rsidRPr="002E4081" w:rsidRDefault="002E4081" w:rsidP="003F60FE">
            <w:pPr>
              <w:numPr>
                <w:ilvl w:val="0"/>
                <w:numId w:val="26"/>
              </w:numPr>
              <w:spacing w:after="1" w:line="360" w:lineRule="auto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Stručno usavršavanje u organizaciji NCVVO-a  </w:t>
            </w:r>
          </w:p>
          <w:p w:rsidR="002E4081" w:rsidRPr="002E4081" w:rsidRDefault="002E4081" w:rsidP="003F60FE">
            <w:pPr>
              <w:numPr>
                <w:ilvl w:val="0"/>
                <w:numId w:val="26"/>
              </w:numPr>
              <w:spacing w:line="360" w:lineRule="auto"/>
              <w:ind w:hanging="3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Konzultacije s učenicima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Veljko Frank, prof. ravnatelj – predsjednik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ŠIP-a </w:t>
            </w:r>
          </w:p>
          <w:p w:rsidR="002E4081" w:rsidRPr="002E4081" w:rsidRDefault="002E4081" w:rsidP="003F60F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Ljiljana Jeftimir, dipl. ing. Članovi ŠIP-a </w:t>
            </w:r>
          </w:p>
        </w:tc>
      </w:tr>
      <w:tr w:rsidR="002E4081" w:rsidRPr="002E4081" w:rsidTr="002E4081">
        <w:trPr>
          <w:trHeight w:val="3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spacing w:line="360" w:lineRule="auto"/>
              <w:ind w:left="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Svibanj 2022.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numPr>
                <w:ilvl w:val="0"/>
                <w:numId w:val="27"/>
              </w:numPr>
              <w:spacing w:after="46" w:line="360" w:lineRule="auto"/>
              <w:ind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Potpisivanje izjava o čuvanju tajnosti podataka i izjava o srodnosti  </w:t>
            </w:r>
          </w:p>
          <w:p w:rsidR="002E4081" w:rsidRPr="002E4081" w:rsidRDefault="002E4081" w:rsidP="003F60FE">
            <w:pPr>
              <w:numPr>
                <w:ilvl w:val="0"/>
                <w:numId w:val="27"/>
              </w:numPr>
              <w:spacing w:after="49" w:line="360" w:lineRule="auto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Detaljne pripreme za državnu maturu s učenicima (SRO, individualno) </w:t>
            </w:r>
          </w:p>
          <w:p w:rsidR="002E4081" w:rsidRPr="002E4081" w:rsidRDefault="002E4081" w:rsidP="003F60FE">
            <w:pPr>
              <w:numPr>
                <w:ilvl w:val="0"/>
                <w:numId w:val="27"/>
              </w:numPr>
              <w:spacing w:after="46" w:line="360" w:lineRule="auto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Priprema nastavnika za provedbu državne mature( sjednica Nastavničkog vijeća) </w:t>
            </w:r>
          </w:p>
          <w:p w:rsidR="002E4081" w:rsidRPr="002E4081" w:rsidRDefault="002E4081" w:rsidP="003F60FE">
            <w:pPr>
              <w:numPr>
                <w:ilvl w:val="0"/>
                <w:numId w:val="27"/>
              </w:numPr>
              <w:spacing w:after="49" w:line="360" w:lineRule="auto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Priprema i organizacija državne mature u ljetnom roku </w:t>
            </w:r>
          </w:p>
          <w:p w:rsidR="002E4081" w:rsidRPr="002E4081" w:rsidRDefault="002E4081" w:rsidP="003F60FE">
            <w:pPr>
              <w:numPr>
                <w:ilvl w:val="0"/>
                <w:numId w:val="27"/>
              </w:numPr>
              <w:spacing w:after="1" w:line="360" w:lineRule="auto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Konzultacije s učenicima </w:t>
            </w:r>
          </w:p>
          <w:p w:rsidR="002E4081" w:rsidRPr="002E4081" w:rsidRDefault="002E4081" w:rsidP="003F60FE">
            <w:pPr>
              <w:numPr>
                <w:ilvl w:val="0"/>
                <w:numId w:val="27"/>
              </w:numPr>
              <w:spacing w:line="360" w:lineRule="auto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Zamolbe učenika (odjave ispita, promjene </w:t>
            </w:r>
          </w:p>
          <w:p w:rsidR="002E4081" w:rsidRPr="002E4081" w:rsidRDefault="002E4081" w:rsidP="003F60FE">
            <w:pPr>
              <w:spacing w:line="360" w:lineRule="auto"/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ispita) </w:t>
            </w:r>
          </w:p>
          <w:p w:rsidR="002E4081" w:rsidRPr="002E4081" w:rsidRDefault="002E4081" w:rsidP="003F60FE">
            <w:pPr>
              <w:pStyle w:val="Odlomakpopisa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Međužupanijski seminar za ispitne koordinatore u organizaciji  NCVVO gđa Mirjana </w:t>
            </w:r>
            <w:proofErr w:type="spellStart"/>
            <w:r w:rsidRPr="002E4081">
              <w:rPr>
                <w:rFonts w:ascii="Times New Roman" w:hAnsi="Times New Roman" w:cs="Times New Roman"/>
                <w:sz w:val="24"/>
                <w:szCs w:val="24"/>
              </w:rPr>
              <w:t>Smoljić</w:t>
            </w:r>
            <w:proofErr w:type="spellEnd"/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Veljko Frank, prof. ravnatelj – predsjednik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ŠIP-a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Ljiljana Jeftimir, dipl. ing. </w:t>
            </w:r>
          </w:p>
          <w:p w:rsidR="002E4081" w:rsidRPr="002E4081" w:rsidRDefault="002E4081" w:rsidP="003F60FE">
            <w:pPr>
              <w:tabs>
                <w:tab w:val="center" w:pos="60"/>
                <w:tab w:val="center" w:pos="721"/>
                <w:tab w:val="center" w:pos="18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ispitni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koordinator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Članovi ŠIP-a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Nastavničko vijeće </w:t>
            </w:r>
          </w:p>
        </w:tc>
      </w:tr>
      <w:tr w:rsidR="002E4081" w:rsidRPr="002E4081" w:rsidTr="002E4081">
        <w:trPr>
          <w:trHeight w:val="59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spacing w:line="36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Lipanj 2022.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numPr>
                <w:ilvl w:val="0"/>
                <w:numId w:val="29"/>
              </w:numPr>
              <w:spacing w:after="46" w:line="360" w:lineRule="auto"/>
              <w:ind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Organizacija i provedba državne mature u ljetnom roku </w:t>
            </w:r>
          </w:p>
          <w:p w:rsidR="002E4081" w:rsidRPr="002E4081" w:rsidRDefault="002E4081" w:rsidP="003F60FE">
            <w:pPr>
              <w:numPr>
                <w:ilvl w:val="0"/>
                <w:numId w:val="29"/>
              </w:numPr>
              <w:spacing w:after="49" w:line="360" w:lineRule="auto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Imenovanje dežurnih nastavnika na ispitima, lista dežurstva </w:t>
            </w:r>
          </w:p>
          <w:p w:rsidR="002E4081" w:rsidRPr="002E4081" w:rsidRDefault="002E4081" w:rsidP="003F60FE">
            <w:pPr>
              <w:numPr>
                <w:ilvl w:val="0"/>
                <w:numId w:val="29"/>
              </w:numPr>
              <w:spacing w:after="48" w:line="360" w:lineRule="auto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Zaprimanje poštom i provjera ispitnog materijala, osiguranje sigurnosti ispitnog materijala, sefa,… </w:t>
            </w:r>
          </w:p>
          <w:p w:rsidR="002E4081" w:rsidRPr="002E4081" w:rsidRDefault="002E4081" w:rsidP="003F60FE">
            <w:pPr>
              <w:numPr>
                <w:ilvl w:val="0"/>
                <w:numId w:val="29"/>
              </w:numPr>
              <w:spacing w:after="41" w:line="360" w:lineRule="auto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Odlučivanje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opravdanosti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nepristupanja učenika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polaganju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ispita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tijekom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ispitnih tjedana </w:t>
            </w:r>
          </w:p>
          <w:p w:rsidR="002E4081" w:rsidRPr="002E4081" w:rsidRDefault="002E4081" w:rsidP="003F60FE">
            <w:pPr>
              <w:numPr>
                <w:ilvl w:val="0"/>
                <w:numId w:val="29"/>
              </w:numPr>
              <w:spacing w:after="47" w:line="360" w:lineRule="auto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Praćenje provedbe ispita državne mature i nazočnost na ispitnim mjestima tijekom ispitnih tjedana </w:t>
            </w:r>
          </w:p>
          <w:p w:rsidR="002E4081" w:rsidRPr="002E4081" w:rsidRDefault="002E4081" w:rsidP="003F60FE">
            <w:pPr>
              <w:numPr>
                <w:ilvl w:val="0"/>
                <w:numId w:val="29"/>
              </w:numPr>
              <w:spacing w:after="49" w:line="360" w:lineRule="auto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Zaprimanje i rješavanje prigovora učenika u svezi s nepravilnostima provedbe ispita prema zaprimljenim prigovorima - zaprimanje, rješavanje i utvrđivanje opravdanosti prigovora učenika na rezultate ispita i ocjene prema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zaprimljenim prigovorima </w:t>
            </w:r>
          </w:p>
          <w:p w:rsidR="002E4081" w:rsidRPr="001D00ED" w:rsidRDefault="002E4081" w:rsidP="003F60FE">
            <w:pPr>
              <w:numPr>
                <w:ilvl w:val="0"/>
                <w:numId w:val="29"/>
              </w:numPr>
              <w:spacing w:line="360" w:lineRule="auto"/>
              <w:ind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Konzultacije s učenicima prema potrebi </w:t>
            </w:r>
          </w:p>
          <w:p w:rsidR="001D00ED" w:rsidRDefault="001D00ED" w:rsidP="001D00E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D00ED" w:rsidRDefault="001D00ED" w:rsidP="001D00E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D00ED" w:rsidRDefault="001D00ED" w:rsidP="001D00E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D00ED" w:rsidRDefault="001D00ED" w:rsidP="001D00E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D00ED" w:rsidRDefault="001D00ED" w:rsidP="001D00E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D00ED" w:rsidRDefault="001D00ED" w:rsidP="001D00E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D00ED" w:rsidRDefault="001D00ED" w:rsidP="001D00E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D00ED" w:rsidRPr="002E4081" w:rsidRDefault="001D00ED" w:rsidP="001D00E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Veljko Frank, prof. ravnatelj – predsjednik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ŠIP-a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Ljiljana Jeftimir, dipl. ing. </w:t>
            </w:r>
          </w:p>
          <w:p w:rsidR="002E4081" w:rsidRPr="002E4081" w:rsidRDefault="002E4081" w:rsidP="003F60FE">
            <w:pPr>
              <w:tabs>
                <w:tab w:val="center" w:pos="60"/>
                <w:tab w:val="center" w:pos="721"/>
                <w:tab w:val="center" w:pos="18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ispitni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koordinator </w:t>
            </w:r>
          </w:p>
          <w:p w:rsidR="002E4081" w:rsidRPr="002E4081" w:rsidRDefault="002E4081" w:rsidP="003F60FE">
            <w:pPr>
              <w:tabs>
                <w:tab w:val="center" w:pos="357"/>
                <w:tab w:val="center" w:pos="220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Članovi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ŠIP-a,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Nastavničko vijeće </w:t>
            </w:r>
          </w:p>
        </w:tc>
      </w:tr>
      <w:tr w:rsidR="002E4081" w:rsidRPr="002E4081" w:rsidTr="002E4081">
        <w:trPr>
          <w:trHeight w:val="88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spacing w:line="36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Srpanj 2022.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spacing w:line="360" w:lineRule="auto"/>
              <w:ind w:left="721" w:hanging="3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eastAsia="Segoe UI Symbol" w:hAnsi="Times New Roman" w:cs="Times New Roman"/>
                <w:sz w:val="24"/>
                <w:szCs w:val="24"/>
              </w:rPr>
              <w:sym w:font="Segoe UI Symbol" w:char="F0A8"/>
            </w:r>
            <w:r w:rsidRPr="002E408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Objava privremenih rezultata državne mature sa zaštićenih mrežnih stranica NCVVO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spacing w:line="360" w:lineRule="auto"/>
              <w:ind w:right="5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Veljko Frank, prof. ravnatelj – predsjednik ŠIP-a </w:t>
            </w:r>
          </w:p>
        </w:tc>
      </w:tr>
      <w:tr w:rsidR="002E4081" w:rsidRPr="002E4081" w:rsidTr="002E4081">
        <w:trPr>
          <w:trHeight w:val="270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>Srpanj 2022.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spacing w:after="49" w:line="360" w:lineRule="auto"/>
              <w:ind w:left="7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Zaprimanje i obrada prigovora na rezultate državne mature </w:t>
            </w:r>
          </w:p>
          <w:p w:rsidR="002E4081" w:rsidRPr="002E4081" w:rsidRDefault="002E4081" w:rsidP="003F60FE">
            <w:pPr>
              <w:numPr>
                <w:ilvl w:val="0"/>
                <w:numId w:val="30"/>
              </w:numPr>
              <w:spacing w:line="360" w:lineRule="auto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Objava konačnih rezultata državne mature </w:t>
            </w:r>
          </w:p>
          <w:p w:rsidR="002E4081" w:rsidRPr="002E4081" w:rsidRDefault="002E4081" w:rsidP="003F60FE">
            <w:pPr>
              <w:numPr>
                <w:ilvl w:val="0"/>
                <w:numId w:val="30"/>
              </w:numPr>
              <w:spacing w:after="46" w:line="360" w:lineRule="auto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Ispis svjedodžbi i potvrda učenicima koji su uspješno položili državnu maturu </w:t>
            </w:r>
          </w:p>
          <w:p w:rsidR="002E4081" w:rsidRPr="002E4081" w:rsidRDefault="002E4081" w:rsidP="003F60FE">
            <w:pPr>
              <w:numPr>
                <w:ilvl w:val="0"/>
                <w:numId w:val="30"/>
              </w:numPr>
              <w:spacing w:line="360" w:lineRule="auto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Podjela svjedodžbi i potvrda </w:t>
            </w:r>
          </w:p>
          <w:p w:rsidR="002E4081" w:rsidRPr="002E4081" w:rsidRDefault="002E4081" w:rsidP="003F60FE">
            <w:pPr>
              <w:numPr>
                <w:ilvl w:val="0"/>
                <w:numId w:val="30"/>
              </w:numPr>
              <w:spacing w:line="360" w:lineRule="auto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Upoznavanje učenika s postupkom prijave ispita u jesenskom roku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>Ljiljana Jeftimir, dipl. ing.</w:t>
            </w:r>
          </w:p>
          <w:p w:rsidR="002E4081" w:rsidRPr="002E4081" w:rsidRDefault="002E4081" w:rsidP="003F60FE">
            <w:pPr>
              <w:spacing w:after="16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– ispitni koordinator Članovi ŠIP-a </w:t>
            </w:r>
          </w:p>
          <w:p w:rsidR="002E4081" w:rsidRPr="002E4081" w:rsidRDefault="002E4081" w:rsidP="003F60FE">
            <w:pPr>
              <w:tabs>
                <w:tab w:val="center" w:pos="1343"/>
                <w:tab w:val="right" w:pos="25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Razrednik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4.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razreda: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>Vjekoslav Sučić, prof. savjetnik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Nastavničko vijeće </w:t>
            </w:r>
          </w:p>
        </w:tc>
      </w:tr>
      <w:tr w:rsidR="002E4081" w:rsidRPr="002E4081" w:rsidTr="002E4081">
        <w:trPr>
          <w:trHeight w:val="269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spacing w:line="360" w:lineRule="auto"/>
              <w:ind w:lef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Kolovoz 2022.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numPr>
                <w:ilvl w:val="0"/>
                <w:numId w:val="31"/>
              </w:numPr>
              <w:spacing w:after="51" w:line="360" w:lineRule="auto"/>
              <w:ind w:hanging="3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Utvrđivanje popisa učenika na temelju zaprimljenih prijava za jesenski ispitni rok prema </w:t>
            </w:r>
            <w:proofErr w:type="spellStart"/>
            <w:r w:rsidRPr="002E4081">
              <w:rPr>
                <w:rFonts w:ascii="Times New Roman" w:hAnsi="Times New Roman" w:cs="Times New Roman"/>
                <w:sz w:val="24"/>
                <w:szCs w:val="24"/>
              </w:rPr>
              <w:t>vremeniku</w:t>
            </w:r>
            <w:proofErr w:type="spellEnd"/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 Centra </w:t>
            </w:r>
          </w:p>
          <w:p w:rsidR="002E4081" w:rsidRPr="002E4081" w:rsidRDefault="002E4081" w:rsidP="003F60FE">
            <w:pPr>
              <w:numPr>
                <w:ilvl w:val="0"/>
                <w:numId w:val="31"/>
              </w:numPr>
              <w:spacing w:after="49" w:line="360" w:lineRule="auto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Definiranje dežurstva ne jesenskom dijelu </w:t>
            </w:r>
            <w:proofErr w:type="spellStart"/>
            <w:r w:rsidRPr="002E4081">
              <w:rPr>
                <w:rFonts w:ascii="Times New Roman" w:hAnsi="Times New Roman" w:cs="Times New Roman"/>
                <w:sz w:val="24"/>
                <w:szCs w:val="24"/>
              </w:rPr>
              <w:t>drž</w:t>
            </w:r>
            <w:proofErr w:type="spellEnd"/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. mature </w:t>
            </w:r>
          </w:p>
          <w:p w:rsidR="002E4081" w:rsidRPr="002E4081" w:rsidRDefault="002E4081" w:rsidP="003F60FE">
            <w:pPr>
              <w:numPr>
                <w:ilvl w:val="0"/>
                <w:numId w:val="31"/>
              </w:numPr>
              <w:spacing w:after="49" w:line="360" w:lineRule="auto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Provedba jesenskog roka državne mature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2021./2022. </w:t>
            </w:r>
          </w:p>
          <w:p w:rsidR="002E4081" w:rsidRPr="002E4081" w:rsidRDefault="002E4081" w:rsidP="003F60FE">
            <w:pPr>
              <w:numPr>
                <w:ilvl w:val="0"/>
                <w:numId w:val="31"/>
              </w:numPr>
              <w:spacing w:line="360" w:lineRule="auto"/>
              <w:ind w:hanging="3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(početak ispitnog roka prema </w:t>
            </w:r>
            <w:proofErr w:type="spellStart"/>
            <w:r w:rsidRPr="002E4081">
              <w:rPr>
                <w:rFonts w:ascii="Times New Roman" w:hAnsi="Times New Roman" w:cs="Times New Roman"/>
                <w:sz w:val="24"/>
                <w:szCs w:val="24"/>
              </w:rPr>
              <w:t>vremeniku</w:t>
            </w:r>
            <w:proofErr w:type="spellEnd"/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 polaganja ispita za jesenski rok 2021./2022.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81" w:rsidRPr="002E4081" w:rsidRDefault="002E4081" w:rsidP="003F60FE">
            <w:pPr>
              <w:spacing w:after="1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Veljko Frank, prof. ravnatelj – predsjednik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ŠIP-a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Ljiljana Jeftimir, dipl. ing. </w:t>
            </w:r>
          </w:p>
          <w:p w:rsidR="002E4081" w:rsidRPr="002E4081" w:rsidRDefault="002E4081" w:rsidP="003F60FE">
            <w:pPr>
              <w:tabs>
                <w:tab w:val="center" w:pos="721"/>
                <w:tab w:val="right" w:pos="25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ispitni </w:t>
            </w: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koordinator </w:t>
            </w:r>
          </w:p>
          <w:p w:rsidR="002E4081" w:rsidRPr="002E4081" w:rsidRDefault="002E4081" w:rsidP="003F60F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081">
              <w:rPr>
                <w:rFonts w:ascii="Times New Roman" w:hAnsi="Times New Roman" w:cs="Times New Roman"/>
                <w:sz w:val="24"/>
                <w:szCs w:val="24"/>
              </w:rPr>
              <w:t xml:space="preserve">Članovi ŠIP-a, N. vijeće </w:t>
            </w:r>
          </w:p>
        </w:tc>
      </w:tr>
    </w:tbl>
    <w:p w:rsidR="002E4081" w:rsidRPr="002E4081" w:rsidRDefault="002E4081" w:rsidP="003F60FE">
      <w:pPr>
        <w:spacing w:after="0" w:line="360" w:lineRule="auto"/>
        <w:ind w:left="6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408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371CE2" w:rsidRDefault="00371CE2" w:rsidP="003F60FE">
      <w:pPr>
        <w:spacing w:after="0" w:line="360" w:lineRule="auto"/>
        <w:ind w:left="6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1CE2" w:rsidRDefault="00371CE2" w:rsidP="003F60FE">
      <w:pPr>
        <w:spacing w:after="0" w:line="360" w:lineRule="auto"/>
        <w:ind w:left="6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4081" w:rsidRPr="002E4081" w:rsidRDefault="002E4081" w:rsidP="003F60FE">
      <w:pPr>
        <w:spacing w:after="0" w:line="360" w:lineRule="auto"/>
        <w:ind w:left="61"/>
        <w:jc w:val="center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E4081" w:rsidRPr="002E4081" w:rsidRDefault="002E4081" w:rsidP="003F60FE">
      <w:pPr>
        <w:pStyle w:val="Naslov1"/>
        <w:spacing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ZADAĆE ISPITNOG  KOORDINATORA U ŠKOLSKOJ 2021./2022. godini </w:t>
      </w:r>
    </w:p>
    <w:p w:rsidR="002E4081" w:rsidRPr="002E4081" w:rsidRDefault="002E4081" w:rsidP="003F60FE">
      <w:pPr>
        <w:spacing w:after="0" w:line="360" w:lineRule="auto"/>
        <w:ind w:left="61"/>
        <w:jc w:val="center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E4081" w:rsidRPr="002E4081" w:rsidRDefault="002E4081" w:rsidP="003F60FE">
      <w:pPr>
        <w:spacing w:after="10" w:line="360" w:lineRule="auto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Ispitna koordinatorica u šk. god. 2021./2022. : Ljiljana Jeftimir, </w:t>
      </w:r>
      <w:proofErr w:type="spellStart"/>
      <w:r w:rsidRPr="002E4081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Pr="002E40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081" w:rsidRPr="002E4081" w:rsidRDefault="002E4081" w:rsidP="003F60FE">
      <w:pPr>
        <w:spacing w:after="10" w:line="360" w:lineRule="auto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>Zamjenica ispitne koordinatorice:  Nina Savić, prof. - pedagoginja</w:t>
      </w:r>
    </w:p>
    <w:p w:rsidR="002E4081" w:rsidRPr="002E4081" w:rsidRDefault="002E4081" w:rsidP="003F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081" w:rsidRPr="002E4081" w:rsidRDefault="002E4081" w:rsidP="003F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Ispitni koordinator predstavlja poveznicu sustava vanjskog vrjednovanja u školi i obrazovnoj zajednici, poveznica je Nacionalnog centra za vanjsko vrednovanje obrazovanja i učenika, djelatnika škole, roditelja te koordinira aktivnosti pri organizaciji i provođenju državne mature. Također može i mora pomoći oko poslova i zadataka vezanih uz interpretaciju rezultata ispitivanja i njihova korištenja za samo vrednovanje i unapređivanje rada škole. </w:t>
      </w:r>
    </w:p>
    <w:p w:rsidR="002E4081" w:rsidRPr="002E4081" w:rsidRDefault="002E4081" w:rsidP="003F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Ispitni koordinator je dužan poštivati odredbe Pravilnika o čuvanju tajnosti podataka u pripremi i provedbi državne mature. Ispitni koordinator je obvezan proći dodatno stručno usavršavanje koje organizira i provodi Nacionalni centar za vanjsko vrednovanje obrazovanja. </w:t>
      </w:r>
    </w:p>
    <w:p w:rsidR="002E4081" w:rsidRPr="002E4081" w:rsidRDefault="002E4081" w:rsidP="003F60FE">
      <w:pPr>
        <w:spacing w:after="262" w:line="360" w:lineRule="auto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4081" w:rsidRPr="002E4081" w:rsidRDefault="002E4081" w:rsidP="003F60FE">
      <w:pPr>
        <w:spacing w:after="258" w:line="360" w:lineRule="auto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081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ISPITNI KOORDINATOR OBAVLJA SLJEDEĆE POSLOVE prema Pravilniku o državnoj maturi:</w:t>
      </w:r>
      <w:r w:rsidRPr="002E408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2E4081" w:rsidRPr="002E4081" w:rsidRDefault="002E4081" w:rsidP="003F60FE">
      <w:pPr>
        <w:numPr>
          <w:ilvl w:val="0"/>
          <w:numId w:val="32"/>
        </w:numPr>
        <w:spacing w:after="65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osiguravanje i provjeravanje popisa i prijava učenika za ispite </w:t>
      </w:r>
    </w:p>
    <w:p w:rsidR="002E4081" w:rsidRPr="002E4081" w:rsidRDefault="002E4081" w:rsidP="003F60FE">
      <w:pPr>
        <w:numPr>
          <w:ilvl w:val="0"/>
          <w:numId w:val="32"/>
        </w:numPr>
        <w:spacing w:after="65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raspoređivanje učenika u skupine po ispitnim prostorijama </w:t>
      </w:r>
    </w:p>
    <w:p w:rsidR="002E4081" w:rsidRPr="002E4081" w:rsidRDefault="002E4081" w:rsidP="003F60FE">
      <w:pPr>
        <w:numPr>
          <w:ilvl w:val="0"/>
          <w:numId w:val="32"/>
        </w:numPr>
        <w:spacing w:after="65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zaprimanje, zaštita i pohranjivanje ispitnih materijala  </w:t>
      </w:r>
    </w:p>
    <w:p w:rsidR="002E4081" w:rsidRPr="002E4081" w:rsidRDefault="002E4081" w:rsidP="003F60FE">
      <w:pPr>
        <w:numPr>
          <w:ilvl w:val="0"/>
          <w:numId w:val="32"/>
        </w:numPr>
        <w:spacing w:after="65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određivanje i pripremanje prostorija prema Pravilniku za provođenje ispita  </w:t>
      </w:r>
    </w:p>
    <w:p w:rsidR="002E4081" w:rsidRPr="002E4081" w:rsidRDefault="002E4081" w:rsidP="003F60FE">
      <w:pPr>
        <w:numPr>
          <w:ilvl w:val="0"/>
          <w:numId w:val="32"/>
        </w:numPr>
        <w:spacing w:after="65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nadzor provođenja ispita i osiguravanje pravilnosti postupka provedbe ispita  </w:t>
      </w:r>
    </w:p>
    <w:p w:rsidR="002E4081" w:rsidRPr="002E4081" w:rsidRDefault="002E4081" w:rsidP="003F60FE">
      <w:pPr>
        <w:numPr>
          <w:ilvl w:val="0"/>
          <w:numId w:val="32"/>
        </w:numPr>
        <w:spacing w:after="65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lastRenderedPageBreak/>
        <w:t xml:space="preserve">povrat ispitnih materijala Centru </w:t>
      </w:r>
    </w:p>
    <w:p w:rsidR="002E4081" w:rsidRPr="003F60FE" w:rsidRDefault="002E4081" w:rsidP="003F60FE">
      <w:pPr>
        <w:numPr>
          <w:ilvl w:val="0"/>
          <w:numId w:val="32"/>
        </w:numPr>
        <w:spacing w:after="65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informiranje svih učenika o sustavu vanjskoga vrjednovanja i zadatcima i ciljevima vrjednovanja  </w:t>
      </w:r>
    </w:p>
    <w:p w:rsidR="003F60FE" w:rsidRPr="002E4081" w:rsidRDefault="003F60FE" w:rsidP="003F60FE">
      <w:pPr>
        <w:numPr>
          <w:ilvl w:val="0"/>
          <w:numId w:val="32"/>
        </w:numPr>
        <w:spacing w:after="65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sastajanje s dežurnim nastavnicima, upućivanje istih u njihove obveze i odgovornosti te predaja potrebnoga ispitnog i pripremnog materijala za ispite </w:t>
      </w:r>
    </w:p>
    <w:p w:rsidR="003F60FE" w:rsidRPr="002E4081" w:rsidRDefault="003F60FE" w:rsidP="003F60FE">
      <w:pPr>
        <w:numPr>
          <w:ilvl w:val="0"/>
          <w:numId w:val="32"/>
        </w:numPr>
        <w:spacing w:after="65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savjetovanje učenika o odabiru izbornih predmeta državne mature  </w:t>
      </w:r>
    </w:p>
    <w:p w:rsidR="003F60FE" w:rsidRPr="002E4081" w:rsidRDefault="003F60FE" w:rsidP="003F60FE">
      <w:pPr>
        <w:numPr>
          <w:ilvl w:val="0"/>
          <w:numId w:val="32"/>
        </w:numPr>
        <w:spacing w:after="65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informiranje učenika o postupku provođenja ispita te koordiniranje prijava ispita na razini škole </w:t>
      </w:r>
    </w:p>
    <w:p w:rsidR="003F60FE" w:rsidRPr="002E4081" w:rsidRDefault="003F60FE" w:rsidP="003F60FE">
      <w:pPr>
        <w:numPr>
          <w:ilvl w:val="0"/>
          <w:numId w:val="32"/>
        </w:numPr>
        <w:spacing w:after="72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vođenje brige u školi o provedbi prilagodbe ispita za učenike s teškoćama - informiranje nastavnika o sustavu, zadatcima i ciljevima vanjskoga vrjednovanja te savjetovanje i pružanje podrške  </w:t>
      </w:r>
    </w:p>
    <w:p w:rsidR="003F60FE" w:rsidRPr="002E4081" w:rsidRDefault="003F60FE" w:rsidP="003F60FE">
      <w:pPr>
        <w:numPr>
          <w:ilvl w:val="0"/>
          <w:numId w:val="32"/>
        </w:numPr>
        <w:spacing w:after="65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sudjelovanje na stručnim skupovima koje organizira Centar  </w:t>
      </w:r>
    </w:p>
    <w:p w:rsidR="003F60FE" w:rsidRPr="002E4081" w:rsidRDefault="003F60FE" w:rsidP="003F60FE">
      <w:pPr>
        <w:numPr>
          <w:ilvl w:val="0"/>
          <w:numId w:val="32"/>
        </w:numPr>
        <w:spacing w:after="65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organiziranje tematskih sastanaka na kojima se raspravlja i informira o svim pitanjima i novostima u svezi s vanjskim vrjednovanjem  </w:t>
      </w:r>
    </w:p>
    <w:p w:rsidR="003F60FE" w:rsidRPr="002E4081" w:rsidRDefault="003F60FE" w:rsidP="003F60FE">
      <w:pPr>
        <w:numPr>
          <w:ilvl w:val="0"/>
          <w:numId w:val="32"/>
        </w:numPr>
        <w:spacing w:after="65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osiguravanje pravovremene dostupnosti informacija i publikacija za nastavnike </w:t>
      </w:r>
    </w:p>
    <w:p w:rsidR="003F60FE" w:rsidRPr="002E4081" w:rsidRDefault="003F60FE" w:rsidP="003F60FE">
      <w:pPr>
        <w:numPr>
          <w:ilvl w:val="0"/>
          <w:numId w:val="32"/>
        </w:numPr>
        <w:spacing w:after="65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suradnja s roditeljima u savjetovanju učenika za odabir izbornih predmeta državne mature  </w:t>
      </w:r>
    </w:p>
    <w:p w:rsidR="003F60FE" w:rsidRPr="002E4081" w:rsidRDefault="003F60FE" w:rsidP="003F60FE">
      <w:pPr>
        <w:numPr>
          <w:ilvl w:val="0"/>
          <w:numId w:val="32"/>
        </w:numPr>
        <w:spacing w:after="65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unošenje podataka u središnju bazu SRDM  </w:t>
      </w:r>
    </w:p>
    <w:p w:rsidR="003F60FE" w:rsidRPr="002E4081" w:rsidRDefault="003F60FE" w:rsidP="003F60FE">
      <w:pPr>
        <w:numPr>
          <w:ilvl w:val="0"/>
          <w:numId w:val="32"/>
        </w:numPr>
        <w:spacing w:after="231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unošenje prijava za ispite u suradnji s učenicima (ako učenik zatraži) </w:t>
      </w:r>
    </w:p>
    <w:p w:rsidR="003F60FE" w:rsidRPr="002E4081" w:rsidRDefault="003F60FE" w:rsidP="003F60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0FE" w:rsidRPr="002E4081" w:rsidRDefault="003F60FE" w:rsidP="003F60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0FE" w:rsidRPr="002E4081" w:rsidRDefault="003F60FE" w:rsidP="003F60FE">
      <w:pPr>
        <w:tabs>
          <w:tab w:val="center" w:pos="2414"/>
        </w:tabs>
        <w:spacing w:after="10" w:line="360" w:lineRule="auto"/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 xml:space="preserve"> </w:t>
      </w:r>
      <w:r w:rsidRPr="002E4081">
        <w:rPr>
          <w:rFonts w:ascii="Times New Roman" w:hAnsi="Times New Roman" w:cs="Times New Roman"/>
          <w:sz w:val="24"/>
          <w:szCs w:val="24"/>
        </w:rPr>
        <w:tab/>
        <w:t xml:space="preserve">U Belom Manastiru 15. rujna 2021.  </w:t>
      </w:r>
    </w:p>
    <w:p w:rsidR="003F60FE" w:rsidRDefault="003F60FE" w:rsidP="003F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60FE" w:rsidRPr="002E4081" w:rsidRDefault="003F60FE" w:rsidP="001D00ED">
      <w:pPr>
        <w:spacing w:after="72" w:line="360" w:lineRule="auto"/>
        <w:ind w:left="4544" w:right="-15" w:firstLine="4674"/>
        <w:rPr>
          <w:rFonts w:ascii="Times New Roman" w:hAnsi="Times New Roman" w:cs="Times New Roman"/>
          <w:sz w:val="24"/>
          <w:szCs w:val="24"/>
        </w:rPr>
        <w:sectPr w:rsidR="003F60FE" w:rsidRPr="002E4081" w:rsidSect="001E250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443" w:right="1270" w:bottom="1294" w:left="1416" w:header="480" w:footer="478" w:gutter="0"/>
          <w:cols w:space="720"/>
          <w:titlePg/>
          <w:docGrid w:linePitch="299"/>
        </w:sectPr>
      </w:pPr>
      <w:proofErr w:type="spellStart"/>
      <w:r w:rsidRPr="002E408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E4081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2E4081">
        <w:rPr>
          <w:rFonts w:ascii="Times New Roman" w:hAnsi="Times New Roman" w:cs="Times New Roman"/>
          <w:sz w:val="24"/>
          <w:szCs w:val="24"/>
        </w:rPr>
        <w:t xml:space="preserve"> ŠIP-a: Veljko Frank, prof. – ravnatelj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E4081">
        <w:rPr>
          <w:rFonts w:ascii="Times New Roman" w:hAnsi="Times New Roman" w:cs="Times New Roman"/>
          <w:sz w:val="24"/>
          <w:szCs w:val="24"/>
        </w:rPr>
        <w:t xml:space="preserve"> Ispitni koordinator: Ljiljana Jeftimi</w:t>
      </w:r>
      <w:r w:rsidR="00C164D5">
        <w:rPr>
          <w:rFonts w:ascii="Times New Roman" w:hAnsi="Times New Roman" w:cs="Times New Roman"/>
          <w:sz w:val="24"/>
          <w:szCs w:val="24"/>
        </w:rPr>
        <w:t xml:space="preserve">r, dipl. ing. , prof. </w:t>
      </w:r>
      <w:proofErr w:type="spellStart"/>
      <w:r w:rsidR="00C164D5">
        <w:rPr>
          <w:rFonts w:ascii="Times New Roman" w:hAnsi="Times New Roman" w:cs="Times New Roman"/>
          <w:sz w:val="24"/>
          <w:szCs w:val="24"/>
        </w:rPr>
        <w:t>savj</w:t>
      </w:r>
      <w:proofErr w:type="spellEnd"/>
    </w:p>
    <w:p w:rsidR="00E64352" w:rsidRPr="00C164D5" w:rsidRDefault="00E64352" w:rsidP="00C164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352" w:rsidRDefault="00E64352" w:rsidP="00E643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RADA RAZREDNIKA</w:t>
      </w:r>
    </w:p>
    <w:p w:rsidR="00E64352" w:rsidRPr="000D34E7" w:rsidRDefault="00E64352" w:rsidP="00883B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Razredni odjeli u našoj školi imaju sljedeće razrednike: Anica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(1. O) , 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(2. O) , Ivana Knezović (3. E)  , Suzana Vencl (3. O), Sofija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Radojčić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 E), Vjekoslav Sučić (4. E) . </w:t>
      </w:r>
    </w:p>
    <w:p w:rsidR="00E64352" w:rsidRDefault="00E64352" w:rsidP="00E643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Razrednici će:</w:t>
      </w:r>
    </w:p>
    <w:p w:rsidR="00E64352" w:rsidRDefault="00E64352" w:rsidP="00E64352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skrbiti o školskom uspjehu i dobrobiti učenika svojih razrednih odjela te surađivati pri tom s pedagoško-razvojnom službom i ostalim kolegama</w:t>
      </w:r>
    </w:p>
    <w:p w:rsidR="00E64352" w:rsidRDefault="00E64352" w:rsidP="00E64352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surađivati s roditeljima učenika svojih razrednih odjela (individualni razgovori, roditeljski sastanci, pisani pozivi u školu po potrebi)</w:t>
      </w:r>
    </w:p>
    <w:p w:rsidR="00E64352" w:rsidRDefault="00E64352" w:rsidP="00E64352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skrbiti o elektronskoj i papirnatoj dokumentaciji vezanoj uz njihov razredni odjel u suradnji s ravnateljem, tajnicom, pedagoginjom (ujedno i administratoricom e-Matice i e-dnevnika) te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Carnetovom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administratoricom</w:t>
      </w:r>
    </w:p>
    <w:p w:rsidR="00E64352" w:rsidRDefault="00E64352" w:rsidP="00E64352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potrebi, u suradnji s pedagoško-razvojnom službom pomagati učenicima u profesionalnoj orijentaciji</w:t>
      </w:r>
    </w:p>
    <w:p w:rsidR="00E64352" w:rsidRDefault="00E64352" w:rsidP="00E64352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organizirati izlete i ekskurzije za učenike svojih razrednih odjela u suradnji a turističkim agencijama te mjerodavnima u školi ili u lokalnoj sredini (ako prilike dopuste)</w:t>
      </w:r>
    </w:p>
    <w:p w:rsidR="00E64352" w:rsidRDefault="00E64352" w:rsidP="00E64352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opravdavati izostanke, predlagati ocjene iz vladanja i pedagoške mjere</w:t>
      </w:r>
    </w:p>
    <w:p w:rsidR="00E64352" w:rsidRDefault="00E64352" w:rsidP="00E64352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održavati sate razrednika koji će pokrivati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međupredmetne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teme: Osobni i socijalni razvoj, Zdravlje, Građanski odgoj i obrazovanje, Učiti kako učiti, Upotreba IKT, Poduzetništvo, Održivi razvoj </w:t>
      </w:r>
      <w:r>
        <w:rPr>
          <w:rFonts w:ascii="Times New Roman" w:hAnsi="Times New Roman" w:cs="Times New Roman"/>
          <w:i/>
          <w:sz w:val="24"/>
          <w:szCs w:val="24"/>
        </w:rPr>
        <w:t xml:space="preserve">(ove će teme biti prisutne i u godišnjim izvedbenim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kurikulumima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ostalih predmeta)</w:t>
      </w:r>
    </w:p>
    <w:p w:rsidR="00E64352" w:rsidRDefault="00E64352" w:rsidP="00E64352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suradnji s koordinatoricom državne mature, informirati učenike o postupku pripreme, prijave i pola</w:t>
      </w:r>
      <w:r w:rsidR="00A55E0A">
        <w:rPr>
          <w:rFonts w:ascii="Times New Roman" w:hAnsi="Times New Roman" w:cs="Times New Roman"/>
          <w:sz w:val="24"/>
          <w:szCs w:val="24"/>
        </w:rPr>
        <w:t>ganja državne mature (razrednik</w:t>
      </w:r>
      <w:r>
        <w:rPr>
          <w:rFonts w:ascii="Times New Roman" w:hAnsi="Times New Roman" w:cs="Times New Roman"/>
          <w:sz w:val="24"/>
          <w:szCs w:val="24"/>
        </w:rPr>
        <w:t xml:space="preserve"> maturanata).</w:t>
      </w:r>
    </w:p>
    <w:p w:rsidR="007D1063" w:rsidRDefault="007D1063" w:rsidP="007D10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10A" w:rsidRDefault="0027310A" w:rsidP="007D10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10A" w:rsidRDefault="0027310A" w:rsidP="007D10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10A" w:rsidRDefault="0027310A" w:rsidP="007D10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1063" w:rsidRDefault="007D1063" w:rsidP="007D10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ŠKOLSKI PREVENTIVNI PROGRAM</w:t>
      </w:r>
    </w:p>
    <w:p w:rsidR="007D1063" w:rsidRDefault="007D1063" w:rsidP="007D10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Voditelji ŠPP-a: </w:t>
      </w:r>
      <w:r>
        <w:rPr>
          <w:rFonts w:ascii="Times New Roman" w:hAnsi="Times New Roman" w:cs="Times New Roman"/>
          <w:sz w:val="24"/>
          <w:szCs w:val="24"/>
        </w:rPr>
        <w:t xml:space="preserve"> pedagoginja, razrednici</w:t>
      </w:r>
    </w:p>
    <w:p w:rsidR="007D1063" w:rsidRDefault="007D1063" w:rsidP="007D10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Povjerenstvo za djelovanje u kriznim situacijama: </w:t>
      </w:r>
      <w:r>
        <w:rPr>
          <w:rFonts w:ascii="Times New Roman" w:hAnsi="Times New Roman" w:cs="Times New Roman"/>
          <w:sz w:val="24"/>
          <w:szCs w:val="24"/>
        </w:rPr>
        <w:t>ravnatelj Veljko Frank, pedagoginja Nina Savić, profesorica Psihologije Anastazija Kalčić, domar Savo Đurđević, policijska službenica za maloljetničku delikvenciju Nada Ristić</w:t>
      </w:r>
    </w:p>
    <w:p w:rsidR="007D1063" w:rsidRDefault="007D1063" w:rsidP="007D10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067">
        <w:rPr>
          <w:rFonts w:ascii="Times New Roman" w:hAnsi="Times New Roman" w:cs="Times New Roman"/>
          <w:sz w:val="24"/>
          <w:szCs w:val="24"/>
        </w:rPr>
        <w:t xml:space="preserve">Po planu postupanja u školi u slučaju nasilja među djecom i mladima, dežurni nastavnik obavještava razrednika, stručnog suradnika, ravnatelja. Poziva se roditelj </w:t>
      </w:r>
      <w:r>
        <w:rPr>
          <w:rFonts w:ascii="Times New Roman" w:hAnsi="Times New Roman" w:cs="Times New Roman"/>
          <w:sz w:val="24"/>
          <w:szCs w:val="24"/>
        </w:rPr>
        <w:t xml:space="preserve">u školu i </w:t>
      </w:r>
      <w:r w:rsidRPr="00050067">
        <w:rPr>
          <w:rFonts w:ascii="Times New Roman" w:hAnsi="Times New Roman" w:cs="Times New Roman"/>
          <w:sz w:val="24"/>
          <w:szCs w:val="24"/>
        </w:rPr>
        <w:t xml:space="preserve"> obavještava Policijska uprava. Naša obveza je takve slučajeve prijaviti Centru za socijalnu skrb. Redovito se individualno razgovara s učenicima, roditeljima i razrednicima.</w:t>
      </w:r>
    </w:p>
    <w:p w:rsidR="007D1063" w:rsidRDefault="007D1063" w:rsidP="007D1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Procjena stanja i potreba: </w:t>
      </w:r>
      <w:r>
        <w:rPr>
          <w:rFonts w:ascii="Times New Roman" w:hAnsi="Times New Roman" w:cs="Times New Roman"/>
          <w:sz w:val="24"/>
          <w:szCs w:val="24"/>
        </w:rPr>
        <w:t xml:space="preserve">U Gimnaziji Beli Manastir nema slučajeva nasilja i vandalizma. No, ponekad se čuju neprimjereni komentari usmjereni prema drugim učenicima ili radnicima škole, kao i izbjegavanje preuzimanja odgovornosti za posljedice vlastitog ponašanja. Također je potrebno poticati asertivnost u komunikaciji, odnosno da se učenici znaju zauzeti za sebe na primjeren i pristojan način, zdrav odnos prema spolnosti te, s obzirom da mnogi učenici pate od niske samosvijesti koja može prouzročiti brojne druge probleme, raditi na kognitivnim i emocionalnim strategijama osnaživanja osobnosti. Premda problema s drogom u školi nema, pojedini učenici, premda maloljetni, konzumiraju alkohol te je, u sklopu osnaživanja emocionalnih i kognitivnih strategija suočavanja sa stresom i svakodnevnim izazovima, potrebno raditi na svjesnosti o štetnosti konzumiranja alkohola tijekom maloljetnosti te važnosti odgovornosti pri konzumiranju alkohola u odrasloj dobi. Također, neki učenici konzumiraju duhan i duhanske proizvode te je važno raditi na svjesnosti o štetnosti pušenja. Pri tome se bitno baviti uzrocima zbog kojih ljudi puše ili zloupotrebljavaju alkohol. Također je potrebno raditi na odgovornom korištenju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društvenih mreža. Ove je godine zbog ozračja vezanog uz COVID-19 situacija specifična. Okolnosti u kojima smo svi do jučer živjeli, promijenile su se. Način života i rada u školi također se razlikuje u odnosu na donedavni. U tom je svjetlu posebice bitno raditi na očuvanju mentalnog zdravlja, tim prije što su tijekom protekle školske godine mnogi učenici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ispoljili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određene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sihičke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smetnje.</w:t>
      </w:r>
    </w:p>
    <w:p w:rsidR="007D1063" w:rsidRDefault="007D1063" w:rsidP="007D10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Ciljevi programa:</w:t>
      </w:r>
    </w:p>
    <w:p w:rsidR="007D1063" w:rsidRDefault="007D1063" w:rsidP="007D1063">
      <w:pPr>
        <w:pStyle w:val="Odlomakpopisa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empatiju</w:t>
      </w:r>
    </w:p>
    <w:p w:rsidR="007D1063" w:rsidRDefault="007D1063" w:rsidP="007D1063">
      <w:pPr>
        <w:pStyle w:val="Odlomakpopisa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kulturu komunikacije</w:t>
      </w:r>
    </w:p>
    <w:p w:rsidR="007D1063" w:rsidRDefault="007D1063" w:rsidP="007D1063">
      <w:pPr>
        <w:pStyle w:val="Odlomakpopisa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Poticati preuzimanje odgovornosti</w:t>
      </w:r>
    </w:p>
    <w:p w:rsidR="007D1063" w:rsidRDefault="007D1063" w:rsidP="007D1063">
      <w:pPr>
        <w:pStyle w:val="Odlomakpopisa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asertivnost u komunikaciji</w:t>
      </w:r>
    </w:p>
    <w:p w:rsidR="007D1063" w:rsidRDefault="007D1063" w:rsidP="007D1063">
      <w:pPr>
        <w:pStyle w:val="Odlomakpopisa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Sprečavati nasilje</w:t>
      </w:r>
    </w:p>
    <w:p w:rsidR="007D1063" w:rsidRDefault="007D1063" w:rsidP="007D1063">
      <w:pPr>
        <w:pStyle w:val="Odlomakpopisa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zdrav i odgovoran odnos prema svom tijelu, spolnosti i seksualnosti</w:t>
      </w:r>
    </w:p>
    <w:p w:rsidR="007D1063" w:rsidRDefault="007D1063" w:rsidP="007D1063">
      <w:pPr>
        <w:pStyle w:val="Odlomakpopisa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Ukazati na štetnost pušenja i maloljetničkoga konzumiranja alkohola</w:t>
      </w:r>
    </w:p>
    <w:p w:rsidR="006E5A65" w:rsidRPr="00D517D0" w:rsidRDefault="007D1063" w:rsidP="00D517D0">
      <w:pPr>
        <w:pStyle w:val="Odlomakpopisa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kognitivne i emocionalne strategije koje smanjuju rizik ovisničkog ponašanja</w:t>
      </w:r>
    </w:p>
    <w:p w:rsidR="007D1063" w:rsidRDefault="007D1063" w:rsidP="007D106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1063" w:rsidRPr="00D517D0" w:rsidRDefault="007D1063" w:rsidP="00D51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1063" w:rsidRDefault="007D1063" w:rsidP="007D106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1063" w:rsidRDefault="007D1063" w:rsidP="007D1063">
      <w:pPr>
        <w:pStyle w:val="Odlomakpopisa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S UČENICIMA</w:t>
      </w:r>
    </w:p>
    <w:p w:rsidR="006E5A65" w:rsidRDefault="006E5A65" w:rsidP="006E5A65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211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438"/>
        <w:gridCol w:w="1134"/>
        <w:gridCol w:w="1276"/>
        <w:gridCol w:w="850"/>
        <w:gridCol w:w="851"/>
        <w:gridCol w:w="1134"/>
        <w:gridCol w:w="1528"/>
      </w:tblGrid>
      <w:tr w:rsidR="007D1063" w:rsidTr="00CA46E4">
        <w:tc>
          <w:tcPr>
            <w:tcW w:w="143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134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1276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Razina intervencije</w:t>
            </w:r>
          </w:p>
        </w:tc>
        <w:tc>
          <w:tcPr>
            <w:tcW w:w="850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Raz.</w:t>
            </w:r>
          </w:p>
        </w:tc>
        <w:tc>
          <w:tcPr>
            <w:tcW w:w="851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1134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Planirani broj susreta</w:t>
            </w:r>
          </w:p>
        </w:tc>
        <w:tc>
          <w:tcPr>
            <w:tcW w:w="152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</w:tr>
      <w:tr w:rsidR="007D1063" w:rsidTr="00CA46E4">
        <w:tc>
          <w:tcPr>
            <w:tcW w:w="143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Radionica: asertivna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kvalitetna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 spolnosti i vezama</w:t>
            </w:r>
          </w:p>
        </w:tc>
        <w:tc>
          <w:tcPr>
            <w:tcW w:w="1134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Stručno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mišljenjeS.M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1.-3.</w:t>
            </w:r>
          </w:p>
        </w:tc>
        <w:tc>
          <w:tcPr>
            <w:tcW w:w="851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Pedagoginja, razrednici</w:t>
            </w:r>
          </w:p>
        </w:tc>
      </w:tr>
      <w:tr w:rsidR="007D1063" w:rsidTr="00CA46E4">
        <w:tc>
          <w:tcPr>
            <w:tcW w:w="143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 sigurnijeg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poticanje na odgovorno korištenje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interneta</w:t>
            </w:r>
            <w:proofErr w:type="spellEnd"/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profesorica Informatike</w:t>
            </w:r>
          </w:p>
        </w:tc>
      </w:tr>
      <w:tr w:rsidR="007D1063" w:rsidTr="00CA46E4">
        <w:tc>
          <w:tcPr>
            <w:tcW w:w="143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Pedagoške radionice i razgovori: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ovisnost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="006E5A65">
              <w:rPr>
                <w:rFonts w:ascii="Times New Roman" w:hAnsi="Times New Roman" w:cs="Times New Roman"/>
                <w:sz w:val="24"/>
                <w:szCs w:val="24"/>
              </w:rPr>
              <w:t>ponašanje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="006E5A65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utjecaj digitaln</w:t>
            </w:r>
            <w:r w:rsidR="006E5A65">
              <w:rPr>
                <w:rFonts w:ascii="Times New Roman" w:hAnsi="Times New Roman" w:cs="Times New Roman"/>
                <w:sz w:val="24"/>
                <w:szCs w:val="24"/>
              </w:rPr>
              <w:t>ih sadržaja na psihičko zdravlje</w:t>
            </w: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</w:p>
        </w:tc>
        <w:tc>
          <w:tcPr>
            <w:tcW w:w="1276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1.-3.</w:t>
            </w:r>
          </w:p>
        </w:tc>
        <w:tc>
          <w:tcPr>
            <w:tcW w:w="851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razrednik, pedagoginja, 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Psihologije</w:t>
            </w:r>
          </w:p>
        </w:tc>
      </w:tr>
      <w:tr w:rsidR="007D1063" w:rsidTr="00CA46E4">
        <w:tc>
          <w:tcPr>
            <w:tcW w:w="143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Tematski sati razrednika: kvalitetno korištenje slobodnog vremena</w:t>
            </w: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čistka</w:t>
            </w: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ravnatelj, prof. Biologije</w:t>
            </w:r>
          </w:p>
        </w:tc>
      </w:tr>
      <w:tr w:rsidR="007D1063" w:rsidTr="00CA46E4">
        <w:tc>
          <w:tcPr>
            <w:tcW w:w="143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Tematski sati razrednika. Zdrava prehrana</w:t>
            </w: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1276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</w:t>
            </w:r>
          </w:p>
        </w:tc>
        <w:tc>
          <w:tcPr>
            <w:tcW w:w="851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7D1063" w:rsidRDefault="007D1063" w:rsidP="007D106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7D1063" w:rsidTr="00CA46E4">
        <w:tc>
          <w:tcPr>
            <w:tcW w:w="143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Individualna i skupna komunikacij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s učenicima radi osnaživanja strategija za bolje nošenje sa stresom</w:t>
            </w:r>
          </w:p>
          <w:p w:rsidR="00CA46E4" w:rsidRDefault="00CA46E4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6E4" w:rsidRDefault="00CA46E4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</w:p>
        </w:tc>
        <w:tc>
          <w:tcPr>
            <w:tcW w:w="1276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D1063" w:rsidRPr="001E5788" w:rsidRDefault="007D1063" w:rsidP="00CA4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1.-4</w:t>
            </w:r>
          </w:p>
        </w:tc>
        <w:tc>
          <w:tcPr>
            <w:tcW w:w="851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152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Razrednici, pedagoginja</w:t>
            </w:r>
          </w:p>
        </w:tc>
      </w:tr>
      <w:tr w:rsidR="007D1063" w:rsidTr="00CA46E4">
        <w:tc>
          <w:tcPr>
            <w:tcW w:w="143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Tematski sati razrednika: sprečavanje zloupotrebe sredstava ovisnosti</w:t>
            </w: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D1063" w:rsidRDefault="007D1063" w:rsidP="00CA46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1.-4.</w:t>
            </w:r>
          </w:p>
        </w:tc>
        <w:tc>
          <w:tcPr>
            <w:tcW w:w="851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7D1063" w:rsidTr="00CA46E4">
        <w:tc>
          <w:tcPr>
            <w:tcW w:w="143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 školske liječnice o spolnim bolestima i odgovornom spolnom ponašanju</w:t>
            </w:r>
          </w:p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D1063" w:rsidRPr="00B37D7A" w:rsidRDefault="007D1063" w:rsidP="00CA4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851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7D1063" w:rsidRDefault="00CA46E4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7D1063">
              <w:rPr>
                <w:rFonts w:ascii="Times New Roman" w:hAnsi="Times New Roman" w:cs="Times New Roman"/>
                <w:sz w:val="24"/>
                <w:szCs w:val="24"/>
              </w:rPr>
              <w:t>kolska liječnica</w:t>
            </w:r>
          </w:p>
        </w:tc>
      </w:tr>
      <w:tr w:rsidR="007D1063" w:rsidTr="00CA46E4">
        <w:tc>
          <w:tcPr>
            <w:tcW w:w="143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Predavanje o sigurnosti u prometu</w:t>
            </w:r>
          </w:p>
        </w:tc>
        <w:tc>
          <w:tcPr>
            <w:tcW w:w="1134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selektivna</w:t>
            </w:r>
          </w:p>
        </w:tc>
        <w:tc>
          <w:tcPr>
            <w:tcW w:w="850" w:type="dxa"/>
          </w:tcPr>
          <w:p w:rsidR="007D1063" w:rsidRPr="00B37D7A" w:rsidRDefault="007D1063" w:rsidP="00CA4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službenici policijske uprave</w:t>
            </w:r>
          </w:p>
        </w:tc>
      </w:tr>
      <w:tr w:rsidR="007D1063" w:rsidTr="00CA46E4">
        <w:tc>
          <w:tcPr>
            <w:tcW w:w="143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savjetodavni razgovori s učenicima</w:t>
            </w:r>
          </w:p>
        </w:tc>
        <w:tc>
          <w:tcPr>
            <w:tcW w:w="1134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selektivna ili indicirana</w:t>
            </w:r>
          </w:p>
        </w:tc>
        <w:tc>
          <w:tcPr>
            <w:tcW w:w="850" w:type="dxa"/>
          </w:tcPr>
          <w:p w:rsidR="007D1063" w:rsidRDefault="007D1063" w:rsidP="00CA4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851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  <w:tr w:rsidR="00CA46E4" w:rsidTr="00CA46E4">
        <w:tc>
          <w:tcPr>
            <w:tcW w:w="1438" w:type="dxa"/>
          </w:tcPr>
          <w:p w:rsidR="00CA46E4" w:rsidRDefault="00CA46E4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,,Ulažete li u mentalno zdravlje“</w:t>
            </w:r>
          </w:p>
        </w:tc>
        <w:tc>
          <w:tcPr>
            <w:tcW w:w="1134" w:type="dxa"/>
          </w:tcPr>
          <w:p w:rsidR="00CA46E4" w:rsidRDefault="00CA46E4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CA46E4" w:rsidRDefault="00CA46E4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46E4" w:rsidRDefault="00CA46E4" w:rsidP="00CA4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CA46E4" w:rsidRDefault="00CA46E4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A46E4" w:rsidRDefault="00CA46E4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CA46E4" w:rsidRDefault="00CA46E4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Psihologije</w:t>
            </w:r>
          </w:p>
        </w:tc>
      </w:tr>
      <w:tr w:rsidR="00445FB5" w:rsidTr="00CA46E4">
        <w:tc>
          <w:tcPr>
            <w:tcW w:w="1438" w:type="dxa"/>
          </w:tcPr>
          <w:p w:rsidR="00445FB5" w:rsidRDefault="00CB74E4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45FB5">
              <w:rPr>
                <w:rFonts w:ascii="Times New Roman" w:hAnsi="Times New Roman" w:cs="Times New Roman"/>
                <w:sz w:val="24"/>
                <w:szCs w:val="24"/>
              </w:rPr>
              <w:t>olontiranje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(ako epidemiološke mjere dopuste)</w:t>
            </w:r>
          </w:p>
        </w:tc>
        <w:tc>
          <w:tcPr>
            <w:tcW w:w="1134" w:type="dxa"/>
          </w:tcPr>
          <w:p w:rsidR="00445FB5" w:rsidRDefault="00445FB5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445FB5" w:rsidRDefault="00CB74E4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Indicirana</w:t>
            </w:r>
          </w:p>
        </w:tc>
        <w:tc>
          <w:tcPr>
            <w:tcW w:w="850" w:type="dxa"/>
          </w:tcPr>
          <w:p w:rsidR="00445FB5" w:rsidRDefault="00CB74E4" w:rsidP="00CA4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851" w:type="dxa"/>
          </w:tcPr>
          <w:p w:rsidR="00445FB5" w:rsidRDefault="00CB74E4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445FB5" w:rsidRDefault="00CB74E4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445FB5" w:rsidRDefault="00CB74E4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pedagoginja, prof. Etike</w:t>
            </w:r>
          </w:p>
        </w:tc>
      </w:tr>
    </w:tbl>
    <w:p w:rsidR="006E5A65" w:rsidRPr="00377C5F" w:rsidRDefault="006E5A65" w:rsidP="007D10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1063" w:rsidRPr="008C09A4" w:rsidRDefault="007D1063" w:rsidP="007D1063">
      <w:pPr>
        <w:pStyle w:val="Odlomakpopisa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S RODITELJIMA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37"/>
        <w:gridCol w:w="1534"/>
        <w:gridCol w:w="1518"/>
        <w:gridCol w:w="1649"/>
        <w:gridCol w:w="1514"/>
        <w:gridCol w:w="1536"/>
      </w:tblGrid>
      <w:tr w:rsidR="007D1063" w:rsidTr="00CA46E4">
        <w:tc>
          <w:tcPr>
            <w:tcW w:w="1537" w:type="dxa"/>
          </w:tcPr>
          <w:p w:rsidR="007D1063" w:rsidRDefault="007D1063" w:rsidP="00CA4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 aktivnosti</w:t>
            </w:r>
          </w:p>
        </w:tc>
        <w:tc>
          <w:tcPr>
            <w:tcW w:w="1534" w:type="dxa"/>
          </w:tcPr>
          <w:p w:rsidR="007D1063" w:rsidRDefault="007D1063" w:rsidP="00CA4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Razina intervencije</w:t>
            </w:r>
          </w:p>
        </w:tc>
        <w:tc>
          <w:tcPr>
            <w:tcW w:w="1518" w:type="dxa"/>
          </w:tcPr>
          <w:p w:rsidR="007D1063" w:rsidRDefault="007D1063" w:rsidP="00CA4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</w:t>
            </w:r>
          </w:p>
        </w:tc>
        <w:tc>
          <w:tcPr>
            <w:tcW w:w="1649" w:type="dxa"/>
          </w:tcPr>
          <w:p w:rsidR="007D1063" w:rsidRDefault="007D1063" w:rsidP="00CA4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514" w:type="dxa"/>
          </w:tcPr>
          <w:p w:rsidR="007D1063" w:rsidRDefault="007D1063" w:rsidP="00CA4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Planirani broj susreta</w:t>
            </w:r>
          </w:p>
        </w:tc>
        <w:tc>
          <w:tcPr>
            <w:tcW w:w="1536" w:type="dxa"/>
          </w:tcPr>
          <w:p w:rsidR="007D1063" w:rsidRDefault="007D1063" w:rsidP="00CA4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</w:tr>
      <w:tr w:rsidR="007D1063" w:rsidTr="00CA46E4">
        <w:tc>
          <w:tcPr>
            <w:tcW w:w="1537" w:type="dxa"/>
          </w:tcPr>
          <w:p w:rsidR="007D1063" w:rsidRDefault="007D1063" w:rsidP="00CA4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Roditeljski sastanak </w:t>
            </w:r>
          </w:p>
        </w:tc>
        <w:tc>
          <w:tcPr>
            <w:tcW w:w="1534" w:type="dxa"/>
          </w:tcPr>
          <w:p w:rsidR="007D1063" w:rsidRDefault="007D1063" w:rsidP="00CA4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selektivna</w:t>
            </w:r>
          </w:p>
        </w:tc>
        <w:tc>
          <w:tcPr>
            <w:tcW w:w="1518" w:type="dxa"/>
          </w:tcPr>
          <w:p w:rsidR="007D1063" w:rsidRDefault="007D1063" w:rsidP="00CA4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roditelji učenika 1.razreda</w:t>
            </w:r>
          </w:p>
        </w:tc>
        <w:tc>
          <w:tcPr>
            <w:tcW w:w="1649" w:type="dxa"/>
          </w:tcPr>
          <w:p w:rsidR="007D1063" w:rsidRDefault="007D1063" w:rsidP="00CA4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komunikacija s adolescentima, partnerstvo obitelji i školi</w:t>
            </w:r>
          </w:p>
        </w:tc>
        <w:tc>
          <w:tcPr>
            <w:tcW w:w="1514" w:type="dxa"/>
          </w:tcPr>
          <w:p w:rsidR="007D1063" w:rsidRDefault="007D1063" w:rsidP="00CA4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7D1063" w:rsidRDefault="007D1063" w:rsidP="00CA4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  <w:tr w:rsidR="007D1063" w:rsidTr="00CA46E4">
        <w:tc>
          <w:tcPr>
            <w:tcW w:w="1537" w:type="dxa"/>
          </w:tcPr>
          <w:p w:rsidR="007D1063" w:rsidRDefault="007D1063" w:rsidP="00CA4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</w:p>
        </w:tc>
        <w:tc>
          <w:tcPr>
            <w:tcW w:w="1534" w:type="dxa"/>
          </w:tcPr>
          <w:p w:rsidR="007D1063" w:rsidRDefault="007D1063" w:rsidP="00CA4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Selektivna ili indicirana</w:t>
            </w:r>
          </w:p>
        </w:tc>
        <w:tc>
          <w:tcPr>
            <w:tcW w:w="1518" w:type="dxa"/>
          </w:tcPr>
          <w:p w:rsidR="007D1063" w:rsidRDefault="007D1063" w:rsidP="00CA4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1649" w:type="dxa"/>
          </w:tcPr>
          <w:p w:rsidR="007D1063" w:rsidRDefault="007D1063" w:rsidP="00CA4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individualno savjetovanje s roditeljima u slučaju postojećih ili potencijalnih problema </w:t>
            </w:r>
          </w:p>
          <w:p w:rsidR="00B84628" w:rsidRDefault="00B84628" w:rsidP="00CA4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D1063" w:rsidRDefault="007D1063" w:rsidP="00CA4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:rsidR="007D1063" w:rsidRDefault="007D1063" w:rsidP="00CA4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razrednici, pedagoginja</w:t>
            </w:r>
          </w:p>
        </w:tc>
      </w:tr>
      <w:tr w:rsidR="007D1063" w:rsidTr="00CA46E4">
        <w:tc>
          <w:tcPr>
            <w:tcW w:w="1537" w:type="dxa"/>
          </w:tcPr>
          <w:p w:rsidR="007D1063" w:rsidRDefault="007D1063" w:rsidP="00CA4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Roditeljski sastanak</w:t>
            </w:r>
          </w:p>
        </w:tc>
        <w:tc>
          <w:tcPr>
            <w:tcW w:w="1534" w:type="dxa"/>
          </w:tcPr>
          <w:p w:rsidR="007D1063" w:rsidRDefault="007D1063" w:rsidP="00CA4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Selektivna</w:t>
            </w:r>
          </w:p>
        </w:tc>
        <w:tc>
          <w:tcPr>
            <w:tcW w:w="1518" w:type="dxa"/>
          </w:tcPr>
          <w:p w:rsidR="007D1063" w:rsidRDefault="007D1063" w:rsidP="00CA4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roditelji učenika 3. razreda</w:t>
            </w:r>
          </w:p>
        </w:tc>
        <w:tc>
          <w:tcPr>
            <w:tcW w:w="1649" w:type="dxa"/>
          </w:tcPr>
          <w:p w:rsidR="007D1063" w:rsidRDefault="007D1063" w:rsidP="00CA4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pravila ponašanja na maturalnoj ekskurziji</w:t>
            </w:r>
          </w:p>
        </w:tc>
        <w:tc>
          <w:tcPr>
            <w:tcW w:w="1514" w:type="dxa"/>
          </w:tcPr>
          <w:p w:rsidR="007D1063" w:rsidRDefault="007D1063" w:rsidP="00CA46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7D1063" w:rsidRDefault="007D1063" w:rsidP="00CA4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razrednici </w:t>
            </w:r>
          </w:p>
        </w:tc>
      </w:tr>
    </w:tbl>
    <w:p w:rsidR="00CA46E4" w:rsidRDefault="00CA46E4" w:rsidP="007D10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46E4" w:rsidRDefault="00CA46E4" w:rsidP="007D10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46E4" w:rsidRDefault="00CA46E4" w:rsidP="007D10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1063" w:rsidRDefault="007D1063" w:rsidP="00CA46E4">
      <w:pPr>
        <w:pStyle w:val="Odlomakpopisa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6E4">
        <w:rPr>
          <w:rFonts w:ascii="Times New Roman" w:hAnsi="Times New Roman" w:cs="Times New Roman"/>
          <w:sz w:val="24"/>
          <w:szCs w:val="24"/>
        </w:rPr>
        <w:t>RAD S NASTAVNICIMA</w:t>
      </w:r>
    </w:p>
    <w:p w:rsidR="00CA46E4" w:rsidRPr="00CA46E4" w:rsidRDefault="00CA46E4" w:rsidP="00CA46E4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1644"/>
        <w:gridCol w:w="1368"/>
        <w:gridCol w:w="1224"/>
        <w:gridCol w:w="1441"/>
        <w:gridCol w:w="1127"/>
        <w:gridCol w:w="1404"/>
      </w:tblGrid>
      <w:tr w:rsidR="007D1063" w:rsidTr="00CA46E4">
        <w:tc>
          <w:tcPr>
            <w:tcW w:w="154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  aktivnosti</w:t>
            </w:r>
          </w:p>
        </w:tc>
        <w:tc>
          <w:tcPr>
            <w:tcW w:w="154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Razina intervencije</w:t>
            </w:r>
          </w:p>
        </w:tc>
        <w:tc>
          <w:tcPr>
            <w:tcW w:w="154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</w:t>
            </w:r>
          </w:p>
        </w:tc>
        <w:tc>
          <w:tcPr>
            <w:tcW w:w="154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54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Planirani broj susreta</w:t>
            </w:r>
          </w:p>
        </w:tc>
        <w:tc>
          <w:tcPr>
            <w:tcW w:w="154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</w:tr>
      <w:tr w:rsidR="007D1063" w:rsidTr="00CA46E4">
        <w:tc>
          <w:tcPr>
            <w:tcW w:w="154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Sjednice Nastavničkoga i razrednih vijeća</w:t>
            </w:r>
          </w:p>
        </w:tc>
        <w:tc>
          <w:tcPr>
            <w:tcW w:w="154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su sve tri razine.</w:t>
            </w:r>
          </w:p>
        </w:tc>
        <w:tc>
          <w:tcPr>
            <w:tcW w:w="154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članovi N. V. i R. V.</w:t>
            </w:r>
          </w:p>
        </w:tc>
        <w:tc>
          <w:tcPr>
            <w:tcW w:w="154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prevencija problema u ponašanju</w:t>
            </w:r>
            <w:r w:rsidR="00CA46E4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  <w:tc>
          <w:tcPr>
            <w:tcW w:w="1548" w:type="dxa"/>
          </w:tcPr>
          <w:p w:rsidR="007D1063" w:rsidRDefault="00CA46E4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ravnatelj, razrednici</w:t>
            </w:r>
          </w:p>
        </w:tc>
      </w:tr>
      <w:tr w:rsidR="007D1063" w:rsidTr="00CA46E4">
        <w:tc>
          <w:tcPr>
            <w:tcW w:w="154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</w:p>
        </w:tc>
        <w:tc>
          <w:tcPr>
            <w:tcW w:w="154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indicirana</w:t>
            </w:r>
          </w:p>
        </w:tc>
        <w:tc>
          <w:tcPr>
            <w:tcW w:w="154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nastavnici</w:t>
            </w:r>
          </w:p>
        </w:tc>
        <w:tc>
          <w:tcPr>
            <w:tcW w:w="154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individualno savjetovanje </w:t>
            </w:r>
          </w:p>
        </w:tc>
        <w:tc>
          <w:tcPr>
            <w:tcW w:w="154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</w:tcPr>
          <w:p w:rsidR="007D1063" w:rsidRDefault="007D1063" w:rsidP="00CA46E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</w:tbl>
    <w:p w:rsidR="007D1063" w:rsidRDefault="007D1063" w:rsidP="007D10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1063" w:rsidRPr="007D1063" w:rsidRDefault="007D1063" w:rsidP="007D10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352" w:rsidRDefault="00E64352" w:rsidP="00E6435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352" w:rsidRDefault="00CA46E4" w:rsidP="00CA46E4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ŠKOLSKI TIM ZA KVALITETU</w:t>
      </w:r>
    </w:p>
    <w:p w:rsidR="00CA46E4" w:rsidRDefault="00CA46E4" w:rsidP="00CA46E4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E4" w:rsidRDefault="00CA46E4" w:rsidP="00C3690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se školske godine planira osnivanje </w:t>
      </w:r>
      <w:r w:rsidR="00C3690B">
        <w:rPr>
          <w:rFonts w:ascii="Times New Roman" w:hAnsi="Times New Roman" w:cs="Times New Roman"/>
          <w:sz w:val="24"/>
          <w:szCs w:val="24"/>
        </w:rPr>
        <w:t>školskog tima za kvalitetu u kojem bi trebali sudjelovati ravnatelj, pedagoginja, odabrani članovi Nastavničkoga vijeća te predstavnici roditelja, učenika i lokalne zajednice.</w:t>
      </w:r>
    </w:p>
    <w:p w:rsidR="00C3690B" w:rsidRPr="00CA46E4" w:rsidRDefault="00C3690B" w:rsidP="00C3690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 se da se tim za kvalitetu fokusira na rezultate državne mature, natjecanja i školskih projekata premda je moguće da će se predmeti zanimanja i analize mijenjati ovisno o okolnostima tijekom školske godine.</w:t>
      </w:r>
    </w:p>
    <w:p w:rsidR="00055D95" w:rsidRPr="00666D20" w:rsidRDefault="00055D95" w:rsidP="0066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D95" w:rsidRPr="00C03D50" w:rsidRDefault="00055D95" w:rsidP="00C03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D95" w:rsidRPr="005379D1" w:rsidRDefault="00055D95" w:rsidP="00055D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I PROGRAM RADA RAVNATELJA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55D95" w:rsidTr="00A22578">
        <w:trPr>
          <w:jc w:val="center"/>
        </w:trPr>
        <w:tc>
          <w:tcPr>
            <w:tcW w:w="3096" w:type="dxa"/>
            <w:vAlign w:val="center"/>
          </w:tcPr>
          <w:p w:rsidR="00055D95" w:rsidRPr="0081778A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PROGRAMSKI SADRŽAJI</w:t>
            </w:r>
          </w:p>
        </w:tc>
        <w:tc>
          <w:tcPr>
            <w:tcW w:w="3096" w:type="dxa"/>
            <w:vAlign w:val="center"/>
          </w:tcPr>
          <w:p w:rsidR="00055D95" w:rsidRPr="0081778A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8A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3096" w:type="dxa"/>
            <w:vAlign w:val="center"/>
          </w:tcPr>
          <w:p w:rsidR="00055D95" w:rsidRPr="0081778A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</w:tr>
      <w:tr w:rsidR="00055D95" w:rsidTr="00A22578">
        <w:trPr>
          <w:jc w:val="center"/>
        </w:trPr>
        <w:tc>
          <w:tcPr>
            <w:tcW w:w="3096" w:type="dxa"/>
          </w:tcPr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Priprema za ostvarenje odgojno – obrazovnog rada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Anketiranje učenika 8. razreda, analiza rezultata te utvrđivanje obrazovnih potreba i izrada plana upisa u 1. razred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2. Priprema, organizacija i sudjelovanje u upisu učenika u 1. razred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3. Razmatranje zamolbi učenika za upis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4. Rad na ostvarivanju materijalnih, kadrovskih i organizacijskih uvjeta za optimalno ostvarenje odgojno – obrazovnog rada, potpora provedbi ,,Škole za život“, provedba uputa MZO-a, HZJZ-a i mjera za suzbijanje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pandemije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COVID-19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5. Operativno planiranje i programiranje rada (godišnji program rada, zaduženja nastavnika, kalendar rada)</w:t>
            </w:r>
          </w:p>
          <w:p w:rsidR="00CB74E4" w:rsidRDefault="00CB74E4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4E4" w:rsidRDefault="00CB74E4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4E4" w:rsidRDefault="00CB74E4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Ostvarivanje odgojno – obrazovnog rada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1. Praćenje i analiza ostvarivanja odgojno-obrazovnih ishoda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2. Posjeti nastavi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3. Rad s pripravnicima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4. Suzbijanja krađe, nasilništva, ovisnosti, izostanaka među učenicima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5. Sudjelovanje u donošenju odgojnih mjera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6. Informativno – savjetodavni rad s roditeljima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7. Suradnja s pedagoginjom u rješavanju problema učenika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8. Suradnja s Vijećem roditelja i Vijećem učenika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9. Priprema i održavanje sjednica stručnih tijela škole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10. Suradnja u ostvarivanju programa kulturnog, javnog i humanitarnog djelovanja škole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Rad na pedagoškoj dokumentaciji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1. Ustrojavanje, vođenje, uporaba i čuvanje pedagoške dokumentacije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2. Prikupljanje,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sistematiziranje i obrada podataka o učenicima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3. Skrbljenje o točnom, pravovremenom i urednom vođenju pedagoške dokumentacije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Permanentno obrazovanje i usavršavanje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1. Individualno usavršavanje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2. Sudjelovanje u radu stručnog skupa ravnatelja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3. Pohađanje savjetovanja i seminara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Analiza odgojno – obrazovnog rada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samovrednovanje</w:t>
            </w:r>
            <w:proofErr w:type="spellEnd"/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1. Analiza uspjeha i izostanaka tijekom te na kraju godine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2. Analiza rezultata u pojedinim dijelovima odgojno – obrazovnog rada </w:t>
            </w:r>
          </w:p>
          <w:p w:rsidR="00055D95" w:rsidRPr="00340F12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3. Analiza i ocjena rada nastavnika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4. Izrada izvještaja na kraju školske godine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5. Sudjelovanje u radu tima za kvalitetu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 Poslovi rukovođenja školom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1. Organizacijski poslovi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2. Financijsko – računovodstveni i administrativni poslovi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3. Suradnja s gospodarstvom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4. Sudjelovanje u radu Školskog odbora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5. Suradnja s MZOS, Županijskim uredom i Agencijom za odgoj i obrazovanje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Praznici i godišnji odmor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Pr="00BA5924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096" w:type="dxa"/>
          </w:tcPr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 4. mj.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-9. mj.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9.-12. mj.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6.–10. mj.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4E4" w:rsidRDefault="00CB74E4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4E4" w:rsidRDefault="00CB74E4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godine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mj.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godine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katalogu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 7. mj.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, 9. mj.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055D95" w:rsidRDefault="00055D95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4E4" w:rsidRDefault="00CB74E4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4E4" w:rsidRDefault="00CB74E4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95" w:rsidRDefault="00055D95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055D95" w:rsidRDefault="00055D95" w:rsidP="00055D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5D95" w:rsidRDefault="00055D95" w:rsidP="00C3690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C3690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C3690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C3690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C3690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C3690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C3690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C3690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C3690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D50" w:rsidRDefault="00C03D50" w:rsidP="00C3690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D50" w:rsidRDefault="00C03D50" w:rsidP="00C3690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C3690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C3690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C3690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C3690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3E6F5E">
      <w:pPr>
        <w:pStyle w:val="Odlomakpopisa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I PROGRAM RADA PEDAGOGINJE</w:t>
      </w:r>
    </w:p>
    <w:p w:rsidR="003E6F5E" w:rsidRPr="005379D1" w:rsidRDefault="003E6F5E" w:rsidP="003E6F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9D1">
        <w:rPr>
          <w:rFonts w:ascii="Times New Roman" w:hAnsi="Times New Roman" w:cs="Times New Roman"/>
          <w:sz w:val="24"/>
          <w:szCs w:val="24"/>
        </w:rPr>
        <w:t>Plan i program rada pedagoginje obuhvaća sljedeće programske sadržaje:</w:t>
      </w:r>
    </w:p>
    <w:p w:rsidR="003E6F5E" w:rsidRDefault="003E6F5E" w:rsidP="003E6F5E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3E6F5E">
      <w:pPr>
        <w:pStyle w:val="Odlomakpopisa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ORGANIZACIJSKI POSLOVI I PLANIRANJE</w:t>
      </w: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doprinos kvaliteti funkcioniranja škole</w:t>
      </w: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usustaviti i vrednovati aktivnosti tijekom školske godine 2020./2021., definirati i opisati aktivnosti tijekom školske godine 2021./2022. te stvoriti preduvjete za njihovo odvijanje, poduprijeti nastavnike u planiranju i programiranju rada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E6F5E" w:rsidTr="00A22578"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3E6F5E" w:rsidTr="00A22578"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i program rada pedagoga</w:t>
            </w:r>
          </w:p>
        </w:tc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6F5E" w:rsidTr="00A22578"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izradi Godišnjega plana i programa rada i Školskog kurikuluma</w:t>
            </w:r>
          </w:p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E6F5E" w:rsidTr="00A22578"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i pomoć u godišnjem planiranju i programiranju rada</w:t>
            </w:r>
          </w:p>
        </w:tc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E6F5E" w:rsidTr="00A22578"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razrednicima u početnom razdoblju</w:t>
            </w:r>
          </w:p>
        </w:tc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E6F5E" w:rsidTr="00A22578"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izvješća za prošlu školsku godinu</w:t>
            </w:r>
          </w:p>
        </w:tc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E6F5E" w:rsidTr="00A22578"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izradi kalendara škole</w:t>
            </w:r>
          </w:p>
        </w:tc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6F5E" w:rsidTr="00A22578"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Dužnosti administratora e-Matice</w:t>
            </w:r>
          </w:p>
        </w:tc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E6F5E" w:rsidTr="00A22578"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Dužnosti administratora e-dnevnika</w:t>
            </w:r>
          </w:p>
        </w:tc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3E6F5E" w:rsidRDefault="003E6F5E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3E6F5E" w:rsidRDefault="003E6F5E" w:rsidP="003E6F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6F5E" w:rsidRDefault="003E6F5E" w:rsidP="003E6F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Ukupno sati: 495</w:t>
      </w:r>
    </w:p>
    <w:p w:rsidR="003E6F5E" w:rsidRDefault="003E6F5E" w:rsidP="003E6F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3E6F5E">
      <w:pPr>
        <w:pStyle w:val="Odlomakpopisa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IZVEDBENO PLANIRANJE I PROGRAMIRANJE</w:t>
      </w: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što kvalitetnije osmisliti aktivnosti koje će se tijekom ove školske godine odvijati u okviru života škole</w:t>
      </w: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planirati aktivnosti u suradnji s predstavnicima školskih stručnih aktiva, razrednicima itd.</w:t>
      </w: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800" w:type="dxa"/>
        <w:tblLook w:val="04A0" w:firstRow="1" w:lastRow="0" w:firstColumn="1" w:lastColumn="0" w:noHBand="0" w:noVBand="1"/>
      </w:tblPr>
      <w:tblGrid>
        <w:gridCol w:w="2643"/>
        <w:gridCol w:w="2471"/>
        <w:gridCol w:w="2374"/>
      </w:tblGrid>
      <w:tr w:rsidR="003E6F5E" w:rsidTr="00A22578">
        <w:tc>
          <w:tcPr>
            <w:tcW w:w="2643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2471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2374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3E6F5E" w:rsidTr="00A22578">
        <w:tc>
          <w:tcPr>
            <w:tcW w:w="2643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u planu i programu izvannastavnih aktivnosti, izborne, dodatne nastave i rada s naprednima</w:t>
            </w:r>
          </w:p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9. , 10.</w:t>
            </w:r>
          </w:p>
        </w:tc>
        <w:tc>
          <w:tcPr>
            <w:tcW w:w="2374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6F5E" w:rsidTr="00A22578">
        <w:tc>
          <w:tcPr>
            <w:tcW w:w="2643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u planiranju sati razrednika</w:t>
            </w:r>
          </w:p>
        </w:tc>
        <w:tc>
          <w:tcPr>
            <w:tcW w:w="2471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, po potrebi tijekom cijele godine</w:t>
            </w:r>
          </w:p>
        </w:tc>
        <w:tc>
          <w:tcPr>
            <w:tcW w:w="2374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6F5E" w:rsidTr="00A22578">
        <w:tc>
          <w:tcPr>
            <w:tcW w:w="2643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u planiranju raznih školskih aktivnosti</w:t>
            </w:r>
          </w:p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, po potrebi tijekom cijele godine</w:t>
            </w:r>
          </w:p>
        </w:tc>
        <w:tc>
          <w:tcPr>
            <w:tcW w:w="2374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6F5E" w:rsidTr="00A22578">
        <w:tc>
          <w:tcPr>
            <w:tcW w:w="2643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Planiranje suradnje s učenicima, roditeljima, nastavnicima itd.</w:t>
            </w:r>
          </w:p>
        </w:tc>
        <w:tc>
          <w:tcPr>
            <w:tcW w:w="2471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, po potrebi tijekom cijele godine</w:t>
            </w:r>
          </w:p>
        </w:tc>
        <w:tc>
          <w:tcPr>
            <w:tcW w:w="2374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100</w:t>
      </w: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3E6F5E" w:rsidRDefault="003E6F5E" w:rsidP="003E6F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3E6F5E">
      <w:pPr>
        <w:pStyle w:val="Odlomakpopisa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I IZVOĐENJE ODGOJNO-OBRAZOVNOGA RADA</w:t>
      </w: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unapređivanje odgojno-obrazovnoga rada u školi</w:t>
      </w: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prepoznati poteškoće s kojima se susrećemo</w:t>
      </w:r>
    </w:p>
    <w:p w:rsidR="003E6F5E" w:rsidRDefault="003E6F5E" w:rsidP="003E6F5E">
      <w:pPr>
        <w:pStyle w:val="Odlomakpopisa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vrednovati nastavni proces</w:t>
      </w:r>
    </w:p>
    <w:p w:rsidR="003E6F5E" w:rsidRDefault="003E6F5E" w:rsidP="003E6F5E">
      <w:pPr>
        <w:pStyle w:val="Odlomakpopisa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predložiti konkretne mjere koje se odnose na  javni i kulturni život škole</w:t>
      </w:r>
    </w:p>
    <w:p w:rsidR="003E6F5E" w:rsidRDefault="003E6F5E" w:rsidP="003E6F5E">
      <w:pPr>
        <w:pStyle w:val="Odlomakpopisa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ukazati na poteškoće u realizaciji pojedinih aktivnosti te nastavnih planova i programa te predložiti neke korake u cilju poboljšanja</w:t>
      </w:r>
    </w:p>
    <w:p w:rsidR="003E6F5E" w:rsidRPr="006B6439" w:rsidRDefault="003E6F5E" w:rsidP="003E6F5E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E6F5E" w:rsidTr="00A22578"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3E6F5E" w:rsidTr="00A22578"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ostvarivanja nastavnih planova i programa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E6F5E" w:rsidTr="00A22578"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i nadzor nad primjenom pedagoških pravilnika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E6F5E" w:rsidTr="00A22578"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kvalitete izvođenja nastavnoga procesa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6F5E" w:rsidTr="00A22578"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 nastavi i razgovori nakon uvida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6F5E" w:rsidTr="00A22578"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radu stručnih tijela škole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6F5E" w:rsidTr="00A22578"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i ostvarivanje javne i kulturne djelatnosti škole</w:t>
            </w:r>
          </w:p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5E" w:rsidTr="00A22578"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Periodično analiziranje ostvarenih rezultata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6F5E" w:rsidTr="00A22578"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Pregled pedagoške dokumentacije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E6F5E" w:rsidRDefault="003E6F5E" w:rsidP="003E6F5E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3E6F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2233">
        <w:rPr>
          <w:rFonts w:ascii="Times New Roman" w:hAnsi="Times New Roman" w:cs="Times New Roman"/>
          <w:b/>
          <w:sz w:val="24"/>
          <w:szCs w:val="24"/>
        </w:rPr>
        <w:t>Ukupno sati</w:t>
      </w:r>
      <w:r>
        <w:rPr>
          <w:rFonts w:ascii="Times New Roman" w:hAnsi="Times New Roman" w:cs="Times New Roman"/>
          <w:b/>
          <w:sz w:val="24"/>
          <w:szCs w:val="24"/>
        </w:rPr>
        <w:t>: 290</w:t>
      </w:r>
    </w:p>
    <w:p w:rsidR="003E6F5E" w:rsidRDefault="003E6F5E" w:rsidP="003E6F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6F5E" w:rsidRDefault="003E6F5E" w:rsidP="003E6F5E">
      <w:pPr>
        <w:pStyle w:val="Odlomakpopisa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ŠKOLSKIM PROJEKTIMA</w:t>
      </w:r>
    </w:p>
    <w:p w:rsidR="003E6F5E" w:rsidRDefault="003E6F5E" w:rsidP="003E6F5E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27BE8">
        <w:rPr>
          <w:rFonts w:ascii="Times New Roman" w:hAnsi="Times New Roman" w:cs="Times New Roman"/>
          <w:sz w:val="24"/>
          <w:szCs w:val="24"/>
        </w:rPr>
        <w:lastRenderedPageBreak/>
        <w:t>Svrha: obogatiti život škole, poticati aktiv</w:t>
      </w:r>
      <w:r>
        <w:rPr>
          <w:rFonts w:ascii="Times New Roman" w:hAnsi="Times New Roman" w:cs="Times New Roman"/>
          <w:sz w:val="24"/>
          <w:szCs w:val="24"/>
        </w:rPr>
        <w:t xml:space="preserve">izam, pomoći potrebitima, </w:t>
      </w:r>
      <w:r w:rsidRPr="00B27BE8">
        <w:rPr>
          <w:rFonts w:ascii="Times New Roman" w:hAnsi="Times New Roman" w:cs="Times New Roman"/>
          <w:sz w:val="24"/>
          <w:szCs w:val="24"/>
        </w:rPr>
        <w:t>senzibilizirati učenike na svijet oko nas, potaknuti ih na razmišljanje i bolje upoznavanje raznih pojava u našem okruženju</w:t>
      </w:r>
      <w:r>
        <w:rPr>
          <w:rFonts w:ascii="Times New Roman" w:hAnsi="Times New Roman" w:cs="Times New Roman"/>
          <w:sz w:val="24"/>
          <w:szCs w:val="24"/>
        </w:rPr>
        <w:t>, potaknuti učenike na razvoj umjetničke kreativnosti te doprinijeti otvaranju škole prema novim iskustvima i izazovima, poticati suradnju s inozemnim partnerima</w:t>
      </w:r>
    </w:p>
    <w:p w:rsidR="003E6F5E" w:rsidRPr="00B27BE8" w:rsidRDefault="003E6F5E" w:rsidP="003E6F5E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3E6F5E">
      <w:pPr>
        <w:pStyle w:val="Odlomakpopisa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(u suradnji s kolegama i učenicima) – razviti empatiju učenika</w:t>
      </w:r>
    </w:p>
    <w:p w:rsidR="003E6F5E" w:rsidRDefault="003E6F5E" w:rsidP="003E6F5E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prepoznati potrebe koje postoje u našem okruženju</w:t>
      </w:r>
    </w:p>
    <w:p w:rsidR="003E6F5E" w:rsidRDefault="003E6F5E" w:rsidP="003E6F5E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razviti sposobnost uobličavanja misli i pisanoga izražavanja kod učenika</w:t>
      </w:r>
    </w:p>
    <w:p w:rsidR="003E6F5E" w:rsidRDefault="003E6F5E" w:rsidP="003E6F5E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raspraviti različite pojave u našoj sredini</w:t>
      </w:r>
    </w:p>
    <w:p w:rsidR="003E6F5E" w:rsidRDefault="003E6F5E" w:rsidP="003E6F5E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šire interese i kritičko razmišljanje učenika</w:t>
      </w:r>
    </w:p>
    <w:p w:rsidR="003E6F5E" w:rsidRDefault="003E6F5E" w:rsidP="003E6F5E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 sudjelovati u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3E6F5E" w:rsidRDefault="003E6F5E" w:rsidP="003E6F5E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potaknuti proširivanje vidokruga i iskustava učenika i nastavnika</w:t>
      </w:r>
    </w:p>
    <w:p w:rsidR="003E6F5E" w:rsidRPr="00182E3D" w:rsidRDefault="003E6F5E" w:rsidP="003E6F5E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osnažiti emotivne i kognitivne strategije borbe protiv ovisničkog ponašanja</w:t>
      </w:r>
    </w:p>
    <w:tbl>
      <w:tblPr>
        <w:tblStyle w:val="Reetkatablice"/>
        <w:tblW w:w="0" w:type="auto"/>
        <w:tblInd w:w="2925" w:type="dxa"/>
        <w:tblLook w:val="04A0" w:firstRow="1" w:lastRow="0" w:firstColumn="1" w:lastColumn="0" w:noHBand="0" w:noVBand="1"/>
      </w:tblPr>
      <w:tblGrid>
        <w:gridCol w:w="2496"/>
        <w:gridCol w:w="2045"/>
        <w:gridCol w:w="1822"/>
      </w:tblGrid>
      <w:tr w:rsidR="003E6F5E" w:rsidTr="00A22578">
        <w:tc>
          <w:tcPr>
            <w:tcW w:w="2496" w:type="dxa"/>
            <w:tcBorders>
              <w:bottom w:val="nil"/>
            </w:tcBorders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2045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1822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3E6F5E" w:rsidTr="00A22578">
        <w:tc>
          <w:tcPr>
            <w:tcW w:w="2496" w:type="dxa"/>
            <w:tcBorders>
              <w:top w:val="nil"/>
            </w:tcBorders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volonterskim akcijama (u skladu s uvjetima i mogućnostima)</w:t>
            </w:r>
          </w:p>
        </w:tc>
        <w:tc>
          <w:tcPr>
            <w:tcW w:w="2045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22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6F5E" w:rsidTr="00A22578">
        <w:tc>
          <w:tcPr>
            <w:tcW w:w="24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projektu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+“</w:t>
            </w:r>
          </w:p>
        </w:tc>
        <w:tc>
          <w:tcPr>
            <w:tcW w:w="2045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22" w:type="dxa"/>
          </w:tcPr>
          <w:p w:rsidR="003E6F5E" w:rsidRDefault="002331E8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6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6F5E" w:rsidTr="00A22578">
        <w:tc>
          <w:tcPr>
            <w:tcW w:w="2496" w:type="dxa"/>
          </w:tcPr>
          <w:p w:rsidR="003E6F5E" w:rsidRDefault="003E6F5E" w:rsidP="002331E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Sudjelovanje u </w:t>
            </w:r>
            <w:r w:rsidR="002331E8">
              <w:rPr>
                <w:rFonts w:ascii="Times New Roman" w:hAnsi="Times New Roman" w:cs="Times New Roman"/>
                <w:sz w:val="24"/>
                <w:szCs w:val="24"/>
              </w:rPr>
              <w:t>radu školskog tima za kvalitetu</w:t>
            </w:r>
          </w:p>
        </w:tc>
        <w:tc>
          <w:tcPr>
            <w:tcW w:w="2045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12. , 4.</w:t>
            </w:r>
          </w:p>
        </w:tc>
        <w:tc>
          <w:tcPr>
            <w:tcW w:w="1822" w:type="dxa"/>
          </w:tcPr>
          <w:p w:rsidR="003E6F5E" w:rsidRDefault="002331E8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E6F5E" w:rsidTr="00A22578">
        <w:tc>
          <w:tcPr>
            <w:tcW w:w="24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ŠPP</w:t>
            </w:r>
          </w:p>
        </w:tc>
        <w:tc>
          <w:tcPr>
            <w:tcW w:w="2045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22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6F5E" w:rsidTr="00A22578">
        <w:tc>
          <w:tcPr>
            <w:tcW w:w="24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Potpora u provedbi izvannastavnih i izvanškolskih aktivnosti</w:t>
            </w:r>
          </w:p>
        </w:tc>
        <w:tc>
          <w:tcPr>
            <w:tcW w:w="2045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22" w:type="dxa"/>
          </w:tcPr>
          <w:p w:rsidR="003E6F5E" w:rsidRDefault="002331E8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E6F5E" w:rsidRDefault="003E6F5E" w:rsidP="003E6F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Ukupno sati: 200</w:t>
      </w: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3E6F5E" w:rsidRDefault="003E6F5E" w:rsidP="003E6F5E">
      <w:pPr>
        <w:pStyle w:val="Odlomakpopisa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S UČENICIMA</w:t>
      </w: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pomoć u razvijanju učeničkih potencijala i nadvladavanju poteškoća</w:t>
      </w: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prepoznati probleme s kojima se učenici susreću i doprinijeti njihovomu rješavanju</w:t>
      </w:r>
    </w:p>
    <w:p w:rsidR="003E6F5E" w:rsidRDefault="003E6F5E" w:rsidP="003E6F5E">
      <w:pPr>
        <w:pStyle w:val="Odlomakpopisa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prepoznati profesionalne želje učenika i organizirati susrete s predstavnicima fakulteta, stručnjacima za profesionalnu orijentaciju i sl. (u slučaju nemogućnosti susreta, komunicirati digitalno)</w:t>
      </w:r>
    </w:p>
    <w:p w:rsidR="003E6F5E" w:rsidRDefault="003E6F5E" w:rsidP="003E6F5E">
      <w:pPr>
        <w:pStyle w:val="Odlomakpopisa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organizirati radionice i debate</w:t>
      </w:r>
    </w:p>
    <w:p w:rsidR="003E6F5E" w:rsidRDefault="003E6F5E" w:rsidP="003E6F5E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925" w:type="dxa"/>
        <w:tblLook w:val="04A0" w:firstRow="1" w:lastRow="0" w:firstColumn="1" w:lastColumn="0" w:noHBand="0" w:noVBand="1"/>
      </w:tblPr>
      <w:tblGrid>
        <w:gridCol w:w="2418"/>
        <w:gridCol w:w="2053"/>
        <w:gridCol w:w="1892"/>
      </w:tblGrid>
      <w:tr w:rsidR="003E6F5E" w:rsidTr="00A22578"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3E6F5E" w:rsidTr="00A22578"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Razgovori s učenicima i vođenje bilježaka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6F5E" w:rsidTr="00A22578"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Radionice i debate (priprema, održavanje, dokumentiranje)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6F5E" w:rsidTr="00A22578"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Istraživanje, anketiranje i obrada rezultata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6F5E" w:rsidTr="00A22578"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pri profesionalnoj orijentaciji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6F5E" w:rsidTr="00A22578"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Povremeno pripremanje i održavanje sati razrednoga odjela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E6F5E" w:rsidRDefault="003E6F5E" w:rsidP="003E6F5E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3E6F5E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190</w:t>
      </w:r>
    </w:p>
    <w:p w:rsidR="003E6F5E" w:rsidRDefault="003E6F5E" w:rsidP="003E6F5E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3E6F5E" w:rsidRDefault="003E6F5E" w:rsidP="003E6F5E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3E6F5E" w:rsidRDefault="003E6F5E" w:rsidP="003E6F5E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3E6F5E" w:rsidRDefault="003E6F5E" w:rsidP="003E6F5E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3E6F5E" w:rsidRDefault="003E6F5E" w:rsidP="003E6F5E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3E6F5E" w:rsidRDefault="003E6F5E" w:rsidP="003E6F5E">
      <w:pPr>
        <w:pStyle w:val="Odlomakpopisa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S RODITELJIMA</w:t>
      </w: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suradnja s roditeljima za dobrobit učenika</w:t>
      </w: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prepoznati probleme u komunikaciji roditelj-dijete ili roditelj-škola i predložiti rješenja; spriječiti neželjene situacije poticanjem kvalitetne komunikacije</w:t>
      </w: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800" w:type="dxa"/>
        <w:tblLook w:val="04A0" w:firstRow="1" w:lastRow="0" w:firstColumn="1" w:lastColumn="0" w:noHBand="0" w:noVBand="1"/>
      </w:tblPr>
      <w:tblGrid>
        <w:gridCol w:w="2558"/>
        <w:gridCol w:w="2510"/>
        <w:gridCol w:w="2420"/>
      </w:tblGrid>
      <w:tr w:rsidR="003E6F5E" w:rsidTr="00A22578"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3E6F5E" w:rsidTr="00A22578"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Razgovori s roditeljima i vođenje bilježaka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E6F5E" w:rsidTr="00A22578"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potrebi, skupni rad s roditeljima (planira se obavezno jedan roditeljski sastanak s roditeljima učenika prvog razreda)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70</w:t>
      </w:r>
    </w:p>
    <w:p w:rsidR="003E6F5E" w:rsidRPr="00826784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3E6F5E" w:rsidRDefault="003E6F5E" w:rsidP="003E6F5E">
      <w:pPr>
        <w:pStyle w:val="Odlomakpopisa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NASTAVNICIMA</w:t>
      </w: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surađivati s nastavnicima i ostalim radnicima škole na dobrobit učenika i zaposlenika</w:t>
      </w: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raspraviti, vrednovati i riješiti različite situacije u životu škole</w:t>
      </w:r>
    </w:p>
    <w:p w:rsidR="003E6F5E" w:rsidRDefault="003E6F5E" w:rsidP="003E6F5E">
      <w:pPr>
        <w:pStyle w:val="Odlomakpopisa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suradničkom duhu doprinijeti kvalitetu života škole</w:t>
      </w:r>
    </w:p>
    <w:p w:rsidR="003E6F5E" w:rsidRDefault="003E6F5E" w:rsidP="003E6F5E">
      <w:pPr>
        <w:pStyle w:val="Odlomakpopisa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pripremiti pripravnike za uspješno polaganje stručnoga ispita</w:t>
      </w:r>
    </w:p>
    <w:p w:rsidR="003E6F5E" w:rsidRDefault="003E6F5E" w:rsidP="003E6F5E">
      <w:pPr>
        <w:pStyle w:val="Odlomakpopisa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informirati nastavnike o relevantnim novostima te im pomoći u njihovoj primjeni</w:t>
      </w:r>
    </w:p>
    <w:p w:rsidR="003E6F5E" w:rsidRDefault="003E6F5E" w:rsidP="003E6F5E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3E6F5E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3E6F5E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3E6F5E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3E6F5E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3E6F5E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3E6F5E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925" w:type="dxa"/>
        <w:tblLook w:val="04A0" w:firstRow="1" w:lastRow="0" w:firstColumn="1" w:lastColumn="0" w:noHBand="0" w:noVBand="1"/>
      </w:tblPr>
      <w:tblGrid>
        <w:gridCol w:w="2330"/>
        <w:gridCol w:w="2094"/>
        <w:gridCol w:w="1939"/>
      </w:tblGrid>
      <w:tr w:rsidR="003E6F5E" w:rsidTr="00A22578">
        <w:tc>
          <w:tcPr>
            <w:tcW w:w="2330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2094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1939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3E6F5E" w:rsidTr="00A22578">
        <w:tc>
          <w:tcPr>
            <w:tcW w:w="2330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razrednicima</w:t>
            </w:r>
          </w:p>
        </w:tc>
        <w:tc>
          <w:tcPr>
            <w:tcW w:w="2094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939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6F5E" w:rsidTr="00A22578">
        <w:tc>
          <w:tcPr>
            <w:tcW w:w="2330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s pripravnicima i osobama na stručno-pedagoškoj praksi</w:t>
            </w:r>
          </w:p>
        </w:tc>
        <w:tc>
          <w:tcPr>
            <w:tcW w:w="2094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939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6F5E" w:rsidTr="00A22578">
        <w:tc>
          <w:tcPr>
            <w:tcW w:w="2330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nastavnicima u rješavanju tekućih problema npr. individualnim razgovorima te vođenje bilježaka</w:t>
            </w:r>
          </w:p>
        </w:tc>
        <w:tc>
          <w:tcPr>
            <w:tcW w:w="2094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939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6F5E" w:rsidTr="00A22578">
        <w:tc>
          <w:tcPr>
            <w:tcW w:w="2330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Suradnja s ravnateljem, tajnicom i ostalim osobljem škole  </w:t>
            </w:r>
          </w:p>
        </w:tc>
        <w:tc>
          <w:tcPr>
            <w:tcW w:w="2094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939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6F5E" w:rsidTr="00A22578">
        <w:tc>
          <w:tcPr>
            <w:tcW w:w="2330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Skupni rad s nastavnicima</w:t>
            </w:r>
          </w:p>
        </w:tc>
        <w:tc>
          <w:tcPr>
            <w:tcW w:w="2094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početku godine, po potrebi i tijekom godine</w:t>
            </w:r>
          </w:p>
        </w:tc>
        <w:tc>
          <w:tcPr>
            <w:tcW w:w="1939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E6F5E" w:rsidRDefault="003E6F5E" w:rsidP="003E6F5E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3E6F5E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200</w:t>
      </w:r>
    </w:p>
    <w:p w:rsidR="003E6F5E" w:rsidRDefault="003E6F5E" w:rsidP="003E6F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6F5E" w:rsidRDefault="003E6F5E" w:rsidP="003E6F5E">
      <w:pPr>
        <w:pStyle w:val="Odlomakpopisa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IZVANŠKOLSKIM ČIMBENICIMA</w:t>
      </w: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surađivati s organizacijama i pojedincima na dobrobit škole i učenika</w:t>
      </w: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prepoznati potrebe škole za suradnjom sa stručnjacima izvan škole i primijeniti je</w:t>
      </w: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800" w:type="dxa"/>
        <w:tblLook w:val="04A0" w:firstRow="1" w:lastRow="0" w:firstColumn="1" w:lastColumn="0" w:noHBand="0" w:noVBand="1"/>
      </w:tblPr>
      <w:tblGrid>
        <w:gridCol w:w="2597"/>
        <w:gridCol w:w="2492"/>
        <w:gridCol w:w="2399"/>
      </w:tblGrid>
      <w:tr w:rsidR="003E6F5E" w:rsidTr="00A22578">
        <w:tc>
          <w:tcPr>
            <w:tcW w:w="2597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2492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2399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3E6F5E" w:rsidTr="00A22578">
        <w:tc>
          <w:tcPr>
            <w:tcW w:w="2597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sa službom školske medicine i HZJZ</w:t>
            </w:r>
          </w:p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godine</w:t>
            </w:r>
          </w:p>
        </w:tc>
        <w:tc>
          <w:tcPr>
            <w:tcW w:w="2399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6F5E" w:rsidTr="00A22578">
        <w:tc>
          <w:tcPr>
            <w:tcW w:w="2597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Suradnja s Centrom za socijalnu skrb</w:t>
            </w:r>
          </w:p>
        </w:tc>
        <w:tc>
          <w:tcPr>
            <w:tcW w:w="2492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6F5E" w:rsidTr="00A22578">
        <w:tc>
          <w:tcPr>
            <w:tcW w:w="2597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lokalnom zajednicom</w:t>
            </w:r>
          </w:p>
        </w:tc>
        <w:tc>
          <w:tcPr>
            <w:tcW w:w="2492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6F5E" w:rsidTr="00A22578">
        <w:tc>
          <w:tcPr>
            <w:tcW w:w="2597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MUP-om</w:t>
            </w:r>
          </w:p>
        </w:tc>
        <w:tc>
          <w:tcPr>
            <w:tcW w:w="2492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6F5E" w:rsidTr="00A22578">
        <w:tc>
          <w:tcPr>
            <w:tcW w:w="2597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MZO-om, Županijom i ostalim institucijama nadležnim za prosvjetu</w:t>
            </w:r>
          </w:p>
        </w:tc>
        <w:tc>
          <w:tcPr>
            <w:tcW w:w="2492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3E6F5E" w:rsidRDefault="003E6F5E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E6F5E" w:rsidRDefault="003E6F5E" w:rsidP="003E6F5E">
      <w:pPr>
        <w:pStyle w:val="Odlomakpopisa"/>
        <w:spacing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3E6F5E" w:rsidRPr="00604D95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Ukupno: 90</w:t>
      </w:r>
    </w:p>
    <w:p w:rsidR="003E6F5E" w:rsidRDefault="003E6F5E" w:rsidP="003E6F5E">
      <w:pPr>
        <w:pStyle w:val="Odlomakpopisa"/>
        <w:spacing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3E6F5E">
      <w:pPr>
        <w:pStyle w:val="Odlomakpopisa"/>
        <w:spacing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Briga o školskoj dokumentaciji o kojoj sukladno propisima treba brinuti pedagog: 63</w:t>
      </w: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usavršavanje: 60</w:t>
      </w: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Praznici i godišnji odmor: 322</w:t>
      </w:r>
    </w:p>
    <w:p w:rsidR="003E6F5E" w:rsidRDefault="003E6F5E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Ukupno: 2080</w:t>
      </w:r>
    </w:p>
    <w:p w:rsidR="00326649" w:rsidRDefault="00326649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326649" w:rsidRDefault="00326649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326649" w:rsidRDefault="00326649" w:rsidP="003E6F5E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326649" w:rsidRPr="0025543F" w:rsidRDefault="00326649" w:rsidP="003266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KULTURNA I JAVNA DJELATNOST ŠKOLE</w:t>
      </w:r>
    </w:p>
    <w:p w:rsidR="00326649" w:rsidRDefault="00326649" w:rsidP="00326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Kulturno i javno djelovanje škole očitovat će se i u sljedećim oblicima:</w:t>
      </w:r>
    </w:p>
    <w:p w:rsidR="00326649" w:rsidRDefault="00326649" w:rsidP="00326649">
      <w:pPr>
        <w:pStyle w:val="Odlomakpopisa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značajnih nadnevaka tijekom godine</w:t>
      </w:r>
    </w:p>
    <w:p w:rsidR="00326649" w:rsidRDefault="00326649" w:rsidP="00326649">
      <w:pPr>
        <w:pStyle w:val="Odlomakpopisa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javnim predstavljanjem učeničkih postignuća</w:t>
      </w:r>
    </w:p>
    <w:p w:rsidR="00326649" w:rsidRDefault="00326649" w:rsidP="00326649">
      <w:pPr>
        <w:pStyle w:val="Odlomakpopisa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uključivanjem škole u organizirane kulturne i javne djelatnosti </w:t>
      </w:r>
    </w:p>
    <w:p w:rsidR="00326649" w:rsidRDefault="00326649" w:rsidP="00326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514">
        <w:rPr>
          <w:rFonts w:ascii="Times New Roman" w:hAnsi="Times New Roman" w:cs="Times New Roman"/>
          <w:sz w:val="24"/>
          <w:szCs w:val="24"/>
        </w:rPr>
        <w:t>Ove će godine škola također surađivati s drugim obrazovnim i kulturnim institucijama u gradu i izvan njega. Obilježavat će se blagdani i značajni datumi, sudjelovati u uređivanju gradskih javnih površina i održavati priredbe otvorene za javnost, npr. ispraćaj maturanata. Škola će nadalje biti domaćin izložbama slika i fotografija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649" w:rsidRDefault="00326649" w:rsidP="00326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Svi će se ovi planovi ostvarivati (ili neće) u skladu s uputama nadležnih tijela i mjerama za suzbijanje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326649" w:rsidRDefault="00326649" w:rsidP="00326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6649" w:rsidRPr="0025543F" w:rsidRDefault="00326649" w:rsidP="003266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EKSKURZIJE</w:t>
      </w:r>
    </w:p>
    <w:p w:rsidR="00326649" w:rsidRDefault="00326649" w:rsidP="00326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Učeničke će ekskurzije biti realizirane sukladno Pravilima za provedbu školskih izleta i ekskurzija.</w:t>
      </w:r>
    </w:p>
    <w:p w:rsidR="00326649" w:rsidRDefault="00326649" w:rsidP="00326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Izvedbeni plan i program maturalne ekskurzije donijet će se najmanje 90 dana ranije. Odluku o njegovoj pripremi i ostvarenju donijet će Nastavničko vijeće.</w:t>
      </w:r>
    </w:p>
    <w:p w:rsidR="00326649" w:rsidRDefault="00326649" w:rsidP="00326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trećeg razreda sa svojim razrednicima planiraju ekskurziju u inozemstvo kolovozu o čemu će se razgovarati na satima razrednika, Nastavničkom vijeću, razrednim vijećima i roditeljskim sastancima.</w:t>
      </w:r>
    </w:p>
    <w:p w:rsidR="00326649" w:rsidRDefault="00326649" w:rsidP="00326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izleti i ekskurzije navedeni su u planovima rada aktiva te u Školskom kurikulumu.</w:t>
      </w:r>
    </w:p>
    <w:p w:rsidR="00326649" w:rsidRDefault="00326649" w:rsidP="00326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Mogućnost njihovog ostvarivanja ovisit će također o uputama nadležnih tijela (COVID-19) . </w:t>
      </w:r>
    </w:p>
    <w:p w:rsidR="00326649" w:rsidRDefault="00326649" w:rsidP="003266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6649" w:rsidRPr="00775562" w:rsidRDefault="00326649" w:rsidP="003266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62">
        <w:rPr>
          <w:rFonts w:ascii="Times New Roman" w:hAnsi="Times New Roman" w:cs="Times New Roman"/>
          <w:b/>
          <w:sz w:val="28"/>
          <w:szCs w:val="28"/>
        </w:rPr>
        <w:t>PRAĆENJE OSTVARIVANJA GODIŠNJEGA PLANA I PROGRAMA RADA</w:t>
      </w:r>
    </w:p>
    <w:p w:rsidR="00326649" w:rsidRDefault="00326649" w:rsidP="00576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Ostvarivanje Godišnjeg programa rada pr</w:t>
      </w:r>
      <w:r w:rsidR="00576A49">
        <w:rPr>
          <w:rFonts w:ascii="Times New Roman" w:hAnsi="Times New Roman" w:cs="Times New Roman"/>
          <w:sz w:val="24"/>
          <w:szCs w:val="24"/>
        </w:rPr>
        <w:t>atit će: ravnatelj, predsjednik</w:t>
      </w:r>
      <w:r>
        <w:rPr>
          <w:rFonts w:ascii="Times New Roman" w:hAnsi="Times New Roman" w:cs="Times New Roman"/>
          <w:sz w:val="24"/>
          <w:szCs w:val="24"/>
        </w:rPr>
        <w:t xml:space="preserve"> Školskog odbora i pedagoginja. Osnova za praćenje je osobni uvid, izvještavanje i pedagoška dokumentacija. Ostvarivanje programa razmatrat će se i na sjednicama aktiva, razrednih vijeća i Nastavničkog vijeća, prvenstveno u svrhu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gdje smo stavili naglasak na pripreme učenika za državnu maturu i smanjenje izostanaka.</w:t>
      </w:r>
    </w:p>
    <w:p w:rsidR="00326649" w:rsidRDefault="00326649" w:rsidP="003266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649" w:rsidRDefault="00326649" w:rsidP="003266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649" w:rsidRDefault="00326649" w:rsidP="003266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649" w:rsidRPr="00661CFB" w:rsidRDefault="00326649" w:rsidP="003266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E2" w:rsidRPr="00661CFB" w:rsidRDefault="002829E2" w:rsidP="002829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FB">
        <w:rPr>
          <w:rFonts w:ascii="Times New Roman" w:hAnsi="Times New Roman" w:cs="Times New Roman"/>
          <w:b/>
          <w:sz w:val="28"/>
          <w:szCs w:val="28"/>
        </w:rPr>
        <w:lastRenderedPageBreak/>
        <w:t>OSTALA GODIŠNJA ZADUŽENJA</w:t>
      </w:r>
    </w:p>
    <w:p w:rsidR="002829E2" w:rsidRDefault="002829E2" w:rsidP="002829E2">
      <w:pPr>
        <w:pStyle w:val="Odlomakpopisa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Godišnje zaduženje spremačica</w:t>
      </w: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302"/>
        <w:gridCol w:w="4266"/>
      </w:tblGrid>
      <w:tr w:rsidR="002829E2" w:rsidTr="00A22578">
        <w:trPr>
          <w:jc w:val="center"/>
        </w:trPr>
        <w:tc>
          <w:tcPr>
            <w:tcW w:w="4644" w:type="dxa"/>
          </w:tcPr>
          <w:p w:rsidR="002829E2" w:rsidRPr="00D33165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posla - zadaća</w:t>
            </w:r>
          </w:p>
        </w:tc>
        <w:tc>
          <w:tcPr>
            <w:tcW w:w="4644" w:type="dxa"/>
          </w:tcPr>
          <w:p w:rsidR="002829E2" w:rsidRPr="00D33165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Godišnji fond sati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Čišćenje unutarnjeg prostora</w:t>
            </w:r>
          </w:p>
        </w:tc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Pranje namještaja</w:t>
            </w:r>
          </w:p>
        </w:tc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Čišćenje okoliša škole</w:t>
            </w:r>
          </w:p>
        </w:tc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cvijeća i zelenila</w:t>
            </w:r>
          </w:p>
        </w:tc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Dezinfekcija i održavanje sanitarija</w:t>
            </w:r>
          </w:p>
        </w:tc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Pranje i glačanje</w:t>
            </w:r>
          </w:p>
        </w:tc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Usisavanje i održavanje tepiha</w:t>
            </w:r>
          </w:p>
        </w:tc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Dostava pošte</w:t>
            </w:r>
          </w:p>
        </w:tc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Kuhanje toplih napitaka</w:t>
            </w:r>
          </w:p>
        </w:tc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za vrijeme svečanosti i skupova</w:t>
            </w:r>
          </w:p>
        </w:tc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poslovi</w:t>
            </w:r>
          </w:p>
        </w:tc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</w:tc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odmor i blagdani</w:t>
            </w:r>
          </w:p>
        </w:tc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4644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2829E2" w:rsidRDefault="002829E2" w:rsidP="0028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29E2" w:rsidRPr="00823B0F" w:rsidRDefault="002829E2" w:rsidP="002829E2">
      <w:pPr>
        <w:pStyle w:val="Odlomakpopisa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3B0F">
        <w:rPr>
          <w:rFonts w:ascii="Times New Roman" w:hAnsi="Times New Roman" w:cs="Times New Roman"/>
          <w:b/>
          <w:sz w:val="24"/>
          <w:szCs w:val="24"/>
        </w:rPr>
        <w:t>Godišnje zaduženje domara</w:t>
      </w: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331"/>
        <w:gridCol w:w="4237"/>
      </w:tblGrid>
      <w:tr w:rsidR="002829E2" w:rsidTr="00A22578">
        <w:trPr>
          <w:jc w:val="center"/>
        </w:trPr>
        <w:tc>
          <w:tcPr>
            <w:tcW w:w="4331" w:type="dxa"/>
          </w:tcPr>
          <w:p w:rsidR="002829E2" w:rsidRPr="00EF1F4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posla - zadaća</w:t>
            </w:r>
          </w:p>
        </w:tc>
        <w:tc>
          <w:tcPr>
            <w:tcW w:w="4237" w:type="dxa"/>
          </w:tcPr>
          <w:p w:rsidR="002829E2" w:rsidRPr="00EF1F4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42">
              <w:rPr>
                <w:rFonts w:ascii="Times New Roman" w:hAnsi="Times New Roman" w:cs="Times New Roman"/>
                <w:b/>
                <w:sz w:val="24"/>
                <w:szCs w:val="24"/>
              </w:rPr>
              <w:t>Godišnji fond sati</w:t>
            </w:r>
          </w:p>
        </w:tc>
      </w:tr>
      <w:tr w:rsidR="002829E2" w:rsidTr="00A22578">
        <w:trPr>
          <w:jc w:val="center"/>
        </w:trPr>
        <w:tc>
          <w:tcPr>
            <w:tcW w:w="4331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i kontrola sanitarija, zgrade, okoliša, opreme</w:t>
            </w:r>
          </w:p>
        </w:tc>
        <w:tc>
          <w:tcPr>
            <w:tcW w:w="4237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829E2" w:rsidTr="00A22578">
        <w:trPr>
          <w:jc w:val="center"/>
        </w:trPr>
        <w:tc>
          <w:tcPr>
            <w:tcW w:w="4331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Stolarski poslovi i poslovi  ličioca: popravci prozora, stolova, klupa, stolaca, ličenje zidova</w:t>
            </w:r>
          </w:p>
        </w:tc>
        <w:tc>
          <w:tcPr>
            <w:tcW w:w="4237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2829E2" w:rsidTr="00A22578">
        <w:trPr>
          <w:jc w:val="center"/>
        </w:trPr>
        <w:tc>
          <w:tcPr>
            <w:tcW w:w="4331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Bravarski oslovi: popravak i izmjena brava, bravica, klupa, ograde, izrada konstrukcija</w:t>
            </w:r>
          </w:p>
        </w:tc>
        <w:tc>
          <w:tcPr>
            <w:tcW w:w="4237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829E2" w:rsidTr="00A22578">
        <w:trPr>
          <w:jc w:val="center"/>
        </w:trPr>
        <w:tc>
          <w:tcPr>
            <w:tcW w:w="4331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Zidarsko – keramičarski poslovi: betoniranje, popravak i izmjena ispirača, školjki i opreme</w:t>
            </w:r>
          </w:p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829E2" w:rsidTr="00A22578">
        <w:trPr>
          <w:jc w:val="center"/>
        </w:trPr>
        <w:tc>
          <w:tcPr>
            <w:tcW w:w="4331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Vodoinstalaterski poslovi: popravak i izmjena slavina i ventila</w:t>
            </w:r>
          </w:p>
        </w:tc>
        <w:tc>
          <w:tcPr>
            <w:tcW w:w="4237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829E2" w:rsidTr="00A22578">
        <w:trPr>
          <w:jc w:val="center"/>
        </w:trPr>
        <w:tc>
          <w:tcPr>
            <w:tcW w:w="4331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Električarski poslovi: izmjena prekidača, utičnica, žarulja, popravak projektora, fotokopira, održavanje instalacija</w:t>
            </w:r>
          </w:p>
        </w:tc>
        <w:tc>
          <w:tcPr>
            <w:tcW w:w="4237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829E2" w:rsidTr="00A22578">
        <w:trPr>
          <w:jc w:val="center"/>
        </w:trPr>
        <w:tc>
          <w:tcPr>
            <w:tcW w:w="4331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Staklarski poslovi: izmjena stakla,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kitanje</w:t>
            </w:r>
            <w:proofErr w:type="spellEnd"/>
          </w:p>
        </w:tc>
        <w:tc>
          <w:tcPr>
            <w:tcW w:w="4237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829E2" w:rsidTr="00A22578">
        <w:trPr>
          <w:jc w:val="center"/>
        </w:trPr>
        <w:tc>
          <w:tcPr>
            <w:tcW w:w="4331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Uređenje okoliša: sadnja i obrezivanje živice i grmlja, košenje trave, čišćenje snijega i kanala, briga o kompostu</w:t>
            </w:r>
          </w:p>
        </w:tc>
        <w:tc>
          <w:tcPr>
            <w:tcW w:w="4237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829E2" w:rsidTr="00A22578">
        <w:trPr>
          <w:jc w:val="center"/>
        </w:trPr>
        <w:tc>
          <w:tcPr>
            <w:tcW w:w="4331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Nadzor i preventivno održavanje grijanje</w:t>
            </w:r>
          </w:p>
        </w:tc>
        <w:tc>
          <w:tcPr>
            <w:tcW w:w="4237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829E2" w:rsidTr="00A22578">
        <w:trPr>
          <w:jc w:val="center"/>
        </w:trPr>
        <w:tc>
          <w:tcPr>
            <w:tcW w:w="4331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novog inventara</w:t>
            </w:r>
          </w:p>
        </w:tc>
        <w:tc>
          <w:tcPr>
            <w:tcW w:w="4237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829E2" w:rsidTr="00A22578">
        <w:trPr>
          <w:jc w:val="center"/>
        </w:trPr>
        <w:tc>
          <w:tcPr>
            <w:tcW w:w="4331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i dostava</w:t>
            </w:r>
          </w:p>
        </w:tc>
        <w:tc>
          <w:tcPr>
            <w:tcW w:w="4237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829E2" w:rsidTr="00A22578">
        <w:trPr>
          <w:jc w:val="center"/>
        </w:trPr>
        <w:tc>
          <w:tcPr>
            <w:tcW w:w="4331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Tehničke priprave za svečanosti i skupove</w:t>
            </w:r>
          </w:p>
        </w:tc>
        <w:tc>
          <w:tcPr>
            <w:tcW w:w="4237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829E2" w:rsidTr="00A22578">
        <w:trPr>
          <w:jc w:val="center"/>
        </w:trPr>
        <w:tc>
          <w:tcPr>
            <w:tcW w:w="4331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Dežurstva</w:t>
            </w:r>
          </w:p>
        </w:tc>
        <w:tc>
          <w:tcPr>
            <w:tcW w:w="4237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829E2" w:rsidTr="00A22578">
        <w:trPr>
          <w:jc w:val="center"/>
        </w:trPr>
        <w:tc>
          <w:tcPr>
            <w:tcW w:w="4331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poslovi: nabava potrošnog materijala, kontrola vatrogasnih aparata, hidranata, instalacije i sl.</w:t>
            </w:r>
          </w:p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2829E2" w:rsidTr="00A22578">
        <w:trPr>
          <w:jc w:val="center"/>
        </w:trPr>
        <w:tc>
          <w:tcPr>
            <w:tcW w:w="4331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</w:tc>
        <w:tc>
          <w:tcPr>
            <w:tcW w:w="4237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2829E2" w:rsidTr="00A22578">
        <w:trPr>
          <w:jc w:val="center"/>
        </w:trPr>
        <w:tc>
          <w:tcPr>
            <w:tcW w:w="4331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odmor i blagdani</w:t>
            </w:r>
          </w:p>
        </w:tc>
        <w:tc>
          <w:tcPr>
            <w:tcW w:w="4237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829E2" w:rsidTr="00A22578">
        <w:trPr>
          <w:jc w:val="center"/>
        </w:trPr>
        <w:tc>
          <w:tcPr>
            <w:tcW w:w="4331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4237" w:type="dxa"/>
          </w:tcPr>
          <w:p w:rsidR="002829E2" w:rsidRDefault="002829E2" w:rsidP="00A22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2829E2" w:rsidRDefault="002829E2" w:rsidP="002829E2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29E2" w:rsidRDefault="002829E2" w:rsidP="002829E2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29E2" w:rsidRDefault="002829E2" w:rsidP="002829E2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29E2" w:rsidRDefault="002829E2" w:rsidP="002829E2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29E2" w:rsidRDefault="002829E2" w:rsidP="002829E2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29E2" w:rsidRDefault="002829E2" w:rsidP="002829E2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29E2" w:rsidRDefault="002829E2" w:rsidP="002829E2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29E2" w:rsidRDefault="002829E2" w:rsidP="002829E2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29E2" w:rsidRDefault="002829E2" w:rsidP="002829E2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29E2" w:rsidRDefault="002829E2" w:rsidP="002829E2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29E2" w:rsidRDefault="002829E2" w:rsidP="002829E2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29E2" w:rsidRDefault="002829E2" w:rsidP="002829E2">
      <w:pPr>
        <w:pStyle w:val="Odlomakpopisa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Godišnje zaduženje tajnika</w:t>
      </w:r>
    </w:p>
    <w:tbl>
      <w:tblPr>
        <w:tblStyle w:val="Reetkatablice"/>
        <w:tblW w:w="1049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829E2" w:rsidTr="00A22578">
        <w:trPr>
          <w:jc w:val="center"/>
        </w:trPr>
        <w:tc>
          <w:tcPr>
            <w:tcW w:w="1135" w:type="dxa"/>
          </w:tcPr>
          <w:p w:rsidR="002829E2" w:rsidRPr="00C637FA" w:rsidRDefault="002829E2" w:rsidP="00A225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PODR. RADA</w:t>
            </w:r>
          </w:p>
        </w:tc>
        <w:tc>
          <w:tcPr>
            <w:tcW w:w="851" w:type="dxa"/>
          </w:tcPr>
          <w:p w:rsidR="002829E2" w:rsidRPr="00C637FA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708" w:type="dxa"/>
          </w:tcPr>
          <w:p w:rsidR="002829E2" w:rsidRPr="00C637FA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2829E2" w:rsidRPr="00C637FA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709" w:type="dxa"/>
          </w:tcPr>
          <w:p w:rsidR="002829E2" w:rsidRPr="00C637FA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709" w:type="dxa"/>
          </w:tcPr>
          <w:p w:rsidR="002829E2" w:rsidRPr="00C637FA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:rsidR="002829E2" w:rsidRPr="00C637FA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2829E2" w:rsidRPr="00C637FA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:rsidR="002829E2" w:rsidRPr="00C637FA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:rsidR="002829E2" w:rsidRPr="00C637FA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2829E2" w:rsidRPr="00C637FA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709" w:type="dxa"/>
          </w:tcPr>
          <w:p w:rsidR="002829E2" w:rsidRPr="00C637FA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:rsidR="002829E2" w:rsidRPr="00C637FA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:rsidR="002829E2" w:rsidRPr="00C637FA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829E2" w:rsidTr="00A22578">
        <w:trPr>
          <w:jc w:val="center"/>
        </w:trPr>
        <w:tc>
          <w:tcPr>
            <w:tcW w:w="1135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Norm. – pravni poslovi</w:t>
            </w:r>
          </w:p>
        </w:tc>
        <w:tc>
          <w:tcPr>
            <w:tcW w:w="851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2829E2" w:rsidTr="00A22578">
        <w:trPr>
          <w:jc w:val="center"/>
        </w:trPr>
        <w:tc>
          <w:tcPr>
            <w:tcW w:w="1135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Kadrovski poslovi</w:t>
            </w:r>
          </w:p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2829E2" w:rsidTr="00A22578">
        <w:trPr>
          <w:jc w:val="center"/>
        </w:trPr>
        <w:tc>
          <w:tcPr>
            <w:tcW w:w="1135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poslovi</w:t>
            </w:r>
          </w:p>
        </w:tc>
        <w:tc>
          <w:tcPr>
            <w:tcW w:w="851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2829E2" w:rsidTr="00A22578">
        <w:trPr>
          <w:jc w:val="center"/>
        </w:trPr>
        <w:tc>
          <w:tcPr>
            <w:tcW w:w="1135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Sur. s ustanovama</w:t>
            </w:r>
          </w:p>
        </w:tc>
        <w:tc>
          <w:tcPr>
            <w:tcW w:w="851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2829E2" w:rsidTr="00A22578">
        <w:trPr>
          <w:jc w:val="center"/>
        </w:trPr>
        <w:tc>
          <w:tcPr>
            <w:tcW w:w="1135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poslovi</w:t>
            </w:r>
          </w:p>
        </w:tc>
        <w:tc>
          <w:tcPr>
            <w:tcW w:w="851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829E2" w:rsidTr="00A22578">
        <w:trPr>
          <w:jc w:val="center"/>
        </w:trPr>
        <w:tc>
          <w:tcPr>
            <w:tcW w:w="1135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poslovi</w:t>
            </w:r>
          </w:p>
        </w:tc>
        <w:tc>
          <w:tcPr>
            <w:tcW w:w="851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829E2" w:rsidTr="00A22578">
        <w:trPr>
          <w:jc w:val="center"/>
        </w:trPr>
        <w:tc>
          <w:tcPr>
            <w:tcW w:w="1135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škole</w:t>
            </w:r>
          </w:p>
        </w:tc>
        <w:tc>
          <w:tcPr>
            <w:tcW w:w="851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829E2" w:rsidTr="00A22578">
        <w:trPr>
          <w:jc w:val="center"/>
        </w:trPr>
        <w:tc>
          <w:tcPr>
            <w:tcW w:w="1135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Str.usavršavanje</w:t>
            </w:r>
            <w:proofErr w:type="spellEnd"/>
          </w:p>
        </w:tc>
        <w:tc>
          <w:tcPr>
            <w:tcW w:w="851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829E2" w:rsidTr="00A22578">
        <w:trPr>
          <w:jc w:val="center"/>
        </w:trPr>
        <w:tc>
          <w:tcPr>
            <w:tcW w:w="1135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851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E2" w:rsidTr="00A22578">
        <w:trPr>
          <w:jc w:val="center"/>
        </w:trPr>
        <w:tc>
          <w:tcPr>
            <w:tcW w:w="1135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odmor i blagdani godišnje</w:t>
            </w:r>
          </w:p>
        </w:tc>
        <w:tc>
          <w:tcPr>
            <w:tcW w:w="851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829E2" w:rsidTr="00A22578">
        <w:trPr>
          <w:jc w:val="center"/>
        </w:trPr>
        <w:tc>
          <w:tcPr>
            <w:tcW w:w="1135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2829E2" w:rsidRDefault="002829E2" w:rsidP="002829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29E2" w:rsidRPr="00236A6D" w:rsidRDefault="002829E2" w:rsidP="002829E2">
      <w:pPr>
        <w:pStyle w:val="Odlomakpopisa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A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Godišnje zaduženje </w:t>
      </w:r>
      <w:r>
        <w:rPr>
          <w:rFonts w:ascii="Times New Roman" w:hAnsi="Times New Roman" w:cs="Times New Roman"/>
          <w:b/>
          <w:sz w:val="24"/>
          <w:szCs w:val="24"/>
        </w:rPr>
        <w:t>voditeljice računovodstva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2682"/>
        <w:gridCol w:w="2127"/>
      </w:tblGrid>
      <w:tr w:rsidR="002829E2" w:rsidRPr="00DC4CA2" w:rsidTr="00A22578">
        <w:trPr>
          <w:jc w:val="center"/>
        </w:trPr>
        <w:tc>
          <w:tcPr>
            <w:tcW w:w="3096" w:type="dxa"/>
          </w:tcPr>
          <w:p w:rsidR="002829E2" w:rsidRPr="00DC4CA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Obračun plaće, bolovanja, kredita, suradnja s FINOM 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Regosom</w:t>
            </w:r>
            <w:proofErr w:type="spellEnd"/>
          </w:p>
        </w:tc>
        <w:tc>
          <w:tcPr>
            <w:tcW w:w="268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2829E2" w:rsidRPr="00DC4CA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E2" w:rsidRPr="00DC4CA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829E2" w:rsidRPr="00DC4CA2" w:rsidTr="00A22578">
        <w:trPr>
          <w:jc w:val="center"/>
        </w:trPr>
        <w:tc>
          <w:tcPr>
            <w:tcW w:w="3096" w:type="dxa"/>
          </w:tcPr>
          <w:p w:rsidR="002829E2" w:rsidRPr="00DC4CA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Obračun jubilarnih nagrada, pomoći, otpremnina</w:t>
            </w:r>
          </w:p>
        </w:tc>
        <w:tc>
          <w:tcPr>
            <w:tcW w:w="268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E2" w:rsidRPr="00DC4CA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E2" w:rsidRPr="00DC4CA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829E2" w:rsidRPr="00DC4CA2" w:rsidTr="00A22578">
        <w:trPr>
          <w:jc w:val="center"/>
        </w:trPr>
        <w:tc>
          <w:tcPr>
            <w:tcW w:w="3096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PK – kartica i usklađivanje s poreznom upravom</w:t>
            </w:r>
          </w:p>
          <w:p w:rsidR="002829E2" w:rsidRPr="00DC4CA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E2" w:rsidRPr="00DC4CA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E2" w:rsidRPr="00DC4CA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829E2" w:rsidRPr="00DC4CA2" w:rsidTr="00A22578">
        <w:trPr>
          <w:jc w:val="center"/>
        </w:trPr>
        <w:tc>
          <w:tcPr>
            <w:tcW w:w="3096" w:type="dxa"/>
          </w:tcPr>
          <w:p w:rsidR="002829E2" w:rsidRPr="00DC4CA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statističkih izvješća</w:t>
            </w:r>
          </w:p>
        </w:tc>
        <w:tc>
          <w:tcPr>
            <w:tcW w:w="268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3. , 4.</w:t>
            </w:r>
          </w:p>
          <w:p w:rsidR="002829E2" w:rsidRPr="00DC4CA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29E2" w:rsidRPr="00DC4CA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829E2" w:rsidRPr="00DC4CA2" w:rsidTr="00A22578">
        <w:trPr>
          <w:jc w:val="center"/>
        </w:trPr>
        <w:tc>
          <w:tcPr>
            <w:tcW w:w="3096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Knjigovodstvo</w:t>
            </w:r>
          </w:p>
        </w:tc>
        <w:tc>
          <w:tcPr>
            <w:tcW w:w="268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829E2" w:rsidRPr="00DC4CA2" w:rsidTr="00A22578">
        <w:trPr>
          <w:jc w:val="center"/>
        </w:trPr>
        <w:tc>
          <w:tcPr>
            <w:tcW w:w="3096" w:type="dxa"/>
          </w:tcPr>
          <w:p w:rsidR="002829E2" w:rsidRPr="00DC4CA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Ministarstvom i Županijom</w:t>
            </w:r>
          </w:p>
        </w:tc>
        <w:tc>
          <w:tcPr>
            <w:tcW w:w="268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2829E2" w:rsidRPr="00DC4CA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E2" w:rsidRPr="00DC4CA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829E2" w:rsidRPr="00DC4CA2" w:rsidTr="00A22578">
        <w:trPr>
          <w:jc w:val="center"/>
        </w:trPr>
        <w:tc>
          <w:tcPr>
            <w:tcW w:w="3096" w:type="dxa"/>
          </w:tcPr>
          <w:p w:rsidR="002829E2" w:rsidRPr="00DC4CA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propisa i stručno usavršavanje</w:t>
            </w:r>
          </w:p>
        </w:tc>
        <w:tc>
          <w:tcPr>
            <w:tcW w:w="268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E2" w:rsidRPr="00DC4CA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E2" w:rsidRPr="00DC4CA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829E2" w:rsidRPr="00DC4CA2" w:rsidTr="00A22578">
        <w:trPr>
          <w:jc w:val="center"/>
        </w:trPr>
        <w:tc>
          <w:tcPr>
            <w:tcW w:w="3096" w:type="dxa"/>
          </w:tcPr>
          <w:p w:rsidR="002829E2" w:rsidRPr="00DC4CA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</w:tc>
        <w:tc>
          <w:tcPr>
            <w:tcW w:w="268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2829E2" w:rsidRPr="00DC4CA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29E2" w:rsidRPr="00DC4CA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2829E2" w:rsidRPr="00DC4CA2" w:rsidTr="00A22578">
        <w:trPr>
          <w:jc w:val="center"/>
        </w:trPr>
        <w:tc>
          <w:tcPr>
            <w:tcW w:w="3096" w:type="dxa"/>
          </w:tcPr>
          <w:p w:rsidR="002829E2" w:rsidRPr="00DC4CA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odmor i blagdani</w:t>
            </w:r>
          </w:p>
        </w:tc>
        <w:tc>
          <w:tcPr>
            <w:tcW w:w="2682" w:type="dxa"/>
          </w:tcPr>
          <w:p w:rsidR="002829E2" w:rsidRPr="00DC4CA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7. , 8.</w:t>
            </w:r>
          </w:p>
        </w:tc>
        <w:tc>
          <w:tcPr>
            <w:tcW w:w="2127" w:type="dxa"/>
          </w:tcPr>
          <w:p w:rsidR="002829E2" w:rsidRPr="00DC4CA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829E2" w:rsidRPr="00DC4CA2" w:rsidTr="00A22578">
        <w:trPr>
          <w:jc w:val="center"/>
        </w:trPr>
        <w:tc>
          <w:tcPr>
            <w:tcW w:w="3096" w:type="dxa"/>
          </w:tcPr>
          <w:p w:rsidR="002829E2" w:rsidRPr="00DC4CA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2682" w:type="dxa"/>
          </w:tcPr>
          <w:p w:rsidR="002829E2" w:rsidRPr="00DC4CA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829E2" w:rsidRPr="00C637FA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FA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2829E2" w:rsidRDefault="002829E2" w:rsidP="002829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29E2" w:rsidRPr="004C7511" w:rsidRDefault="002829E2" w:rsidP="002829E2">
      <w:pPr>
        <w:pStyle w:val="Odlomakpopisa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511">
        <w:rPr>
          <w:rFonts w:ascii="Times New Roman" w:hAnsi="Times New Roman" w:cs="Times New Roman"/>
          <w:b/>
          <w:sz w:val="24"/>
          <w:szCs w:val="24"/>
        </w:rPr>
        <w:t>Godišnje zaduženje administratora - blagajnika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3402"/>
      </w:tblGrid>
      <w:tr w:rsidR="002829E2" w:rsidTr="00A22578">
        <w:trPr>
          <w:jc w:val="center"/>
        </w:trPr>
        <w:tc>
          <w:tcPr>
            <w:tcW w:w="4644" w:type="dxa"/>
          </w:tcPr>
          <w:p w:rsidR="002829E2" w:rsidRPr="00F5048D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Poslovi i zadatci (tijekom cijele godine)</w:t>
            </w:r>
          </w:p>
        </w:tc>
        <w:tc>
          <w:tcPr>
            <w:tcW w:w="3402" w:type="dxa"/>
          </w:tcPr>
          <w:p w:rsidR="002829E2" w:rsidRPr="00F5048D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8D">
              <w:rPr>
                <w:rFonts w:ascii="Times New Roman" w:hAnsi="Times New Roman" w:cs="Times New Roman"/>
                <w:b/>
                <w:sz w:val="24"/>
                <w:szCs w:val="24"/>
              </w:rPr>
              <w:t>Godišnji fond sati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Prijem i slanje pošte</w:t>
            </w:r>
          </w:p>
        </w:tc>
        <w:tc>
          <w:tcPr>
            <w:tcW w:w="340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Ustroj i vođenje pismohrane</w:t>
            </w:r>
          </w:p>
        </w:tc>
        <w:tc>
          <w:tcPr>
            <w:tcW w:w="340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prijenosa i preslika; duplikati svjedodžbi</w:t>
            </w:r>
          </w:p>
        </w:tc>
        <w:tc>
          <w:tcPr>
            <w:tcW w:w="340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Izdavanje potvrda i uvjerenja učenicima</w:t>
            </w:r>
          </w:p>
        </w:tc>
        <w:tc>
          <w:tcPr>
            <w:tcW w:w="340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opći poslovi (tipkanje i dr. )</w:t>
            </w:r>
          </w:p>
        </w:tc>
        <w:tc>
          <w:tcPr>
            <w:tcW w:w="340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Vođenje blagajne</w:t>
            </w:r>
          </w:p>
        </w:tc>
        <w:tc>
          <w:tcPr>
            <w:tcW w:w="340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vezani uz prijevoz radnika</w:t>
            </w:r>
          </w:p>
        </w:tc>
        <w:tc>
          <w:tcPr>
            <w:tcW w:w="340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blagajnički poslovi</w:t>
            </w:r>
          </w:p>
        </w:tc>
        <w:tc>
          <w:tcPr>
            <w:tcW w:w="340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računi</w:t>
            </w:r>
          </w:p>
        </w:tc>
        <w:tc>
          <w:tcPr>
            <w:tcW w:w="340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Vođenje knjiga, ulaznih i izlaznih računa, putnih naloga</w:t>
            </w:r>
          </w:p>
        </w:tc>
        <w:tc>
          <w:tcPr>
            <w:tcW w:w="340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Plaćanje računa</w:t>
            </w:r>
          </w:p>
        </w:tc>
        <w:tc>
          <w:tcPr>
            <w:tcW w:w="340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Izdavanje raznih potvrda radnicima</w:t>
            </w:r>
          </w:p>
        </w:tc>
        <w:tc>
          <w:tcPr>
            <w:tcW w:w="340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statističkih izvješća</w:t>
            </w:r>
          </w:p>
        </w:tc>
        <w:tc>
          <w:tcPr>
            <w:tcW w:w="340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</w:tc>
        <w:tc>
          <w:tcPr>
            <w:tcW w:w="340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odmor i blagdani</w:t>
            </w:r>
          </w:p>
        </w:tc>
        <w:tc>
          <w:tcPr>
            <w:tcW w:w="340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829E2" w:rsidTr="00A22578">
        <w:trPr>
          <w:jc w:val="center"/>
        </w:trPr>
        <w:tc>
          <w:tcPr>
            <w:tcW w:w="4644" w:type="dxa"/>
          </w:tcPr>
          <w:p w:rsidR="002829E2" w:rsidRDefault="002829E2" w:rsidP="00A22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3402" w:type="dxa"/>
          </w:tcPr>
          <w:p w:rsidR="002829E2" w:rsidRDefault="002829E2" w:rsidP="00A22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2829E2" w:rsidRDefault="002829E2" w:rsidP="00282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E2" w:rsidRDefault="002829E2" w:rsidP="002829E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 prilogu Godišnjega plana i programa rada nalazi se tablica zaduženja nastavnika.</w:t>
      </w:r>
    </w:p>
    <w:p w:rsidR="002829E2" w:rsidRDefault="002829E2" w:rsidP="002829E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9E2" w:rsidRDefault="002829E2" w:rsidP="002829E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9E2" w:rsidRDefault="002829E2" w:rsidP="002829E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9E2" w:rsidRPr="00474AC9" w:rsidRDefault="002829E2" w:rsidP="002829E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9E2" w:rsidRDefault="003602CD" w:rsidP="0028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2829E2">
        <w:rPr>
          <w:rFonts w:ascii="Times New Roman" w:hAnsi="Times New Roman" w:cs="Times New Roman"/>
          <w:sz w:val="24"/>
          <w:szCs w:val="24"/>
        </w:rPr>
        <w:t xml:space="preserve"> Školskoga odbora                                                          Ravnatelj</w:t>
      </w:r>
    </w:p>
    <w:p w:rsidR="002829E2" w:rsidRDefault="003602CD" w:rsidP="0028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Vjekoslav Sučić</w:t>
      </w:r>
      <w:r w:rsidR="002829E2">
        <w:rPr>
          <w:rFonts w:ascii="Times New Roman" w:hAnsi="Times New Roman" w:cs="Times New Roman"/>
          <w:sz w:val="24"/>
          <w:szCs w:val="24"/>
        </w:rPr>
        <w:t xml:space="preserve">, prof.                                                   </w:t>
      </w:r>
      <w:r w:rsidR="00961A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29E2">
        <w:rPr>
          <w:rFonts w:ascii="Times New Roman" w:hAnsi="Times New Roman" w:cs="Times New Roman"/>
          <w:sz w:val="24"/>
          <w:szCs w:val="24"/>
        </w:rPr>
        <w:t xml:space="preserve">   Veljko Frank, prof.</w:t>
      </w:r>
    </w:p>
    <w:p w:rsidR="002829E2" w:rsidRDefault="002829E2" w:rsidP="0028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29E2" w:rsidRPr="00907514" w:rsidRDefault="002829E2" w:rsidP="002829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29E2" w:rsidRPr="00192473" w:rsidRDefault="002829E2" w:rsidP="002829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29E2" w:rsidRDefault="002829E2" w:rsidP="002829E2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2829E2" w:rsidRDefault="002829E2" w:rsidP="002829E2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0C1E5B" w:rsidRDefault="000C1E5B" w:rsidP="002829E2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0C1E5B" w:rsidRDefault="000C1E5B" w:rsidP="002829E2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0C1E5B" w:rsidRDefault="000C1E5B" w:rsidP="002829E2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0C1E5B" w:rsidRDefault="000C1E5B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SADRŽAJ:</w:t>
      </w:r>
    </w:p>
    <w:p w:rsidR="000C1E5B" w:rsidRDefault="000C1E5B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 – 2</w:t>
      </w:r>
    </w:p>
    <w:p w:rsidR="000C1E5B" w:rsidRDefault="000C1E5B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 podatci o ustanovi i broju zaposlenih – 2</w:t>
      </w:r>
    </w:p>
    <w:p w:rsidR="000C1E5B" w:rsidRDefault="000C1E5B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Materijalno-tehnički uvjeti rada – 3</w:t>
      </w:r>
    </w:p>
    <w:p w:rsidR="000C1E5B" w:rsidRDefault="000C1E5B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– 4</w:t>
      </w:r>
    </w:p>
    <w:p w:rsidR="000C1E5B" w:rsidRDefault="000C1E5B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i fakultativna nastava – 4</w:t>
      </w:r>
    </w:p>
    <w:p w:rsidR="000C1E5B" w:rsidRDefault="00EA0407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Izvannastavne aktivnosti – 5</w:t>
      </w:r>
    </w:p>
    <w:p w:rsidR="00EA0407" w:rsidRDefault="00EA0407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Podatci o zaposlenima – 5</w:t>
      </w:r>
    </w:p>
    <w:p w:rsidR="00EA0407" w:rsidRDefault="00EA0407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Podjela sati i tjedni fond nastavnika – 8</w:t>
      </w:r>
    </w:p>
    <w:p w:rsidR="00EA0407" w:rsidRDefault="008B42E4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nastave – 11</w:t>
      </w:r>
    </w:p>
    <w:p w:rsidR="008B42E4" w:rsidRDefault="008B42E4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- 11</w:t>
      </w:r>
    </w:p>
    <w:p w:rsidR="008B42E4" w:rsidRDefault="008B42E4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Sjednice nastavničkoga i razrednih vijeća – 12</w:t>
      </w:r>
    </w:p>
    <w:p w:rsidR="008B42E4" w:rsidRDefault="002E40B9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plan redovne nastave opće gimnazije – 12</w:t>
      </w:r>
    </w:p>
    <w:p w:rsidR="002E40B9" w:rsidRDefault="002E40B9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rada Školskog odbora – 13</w:t>
      </w:r>
    </w:p>
    <w:p w:rsidR="002E40B9" w:rsidRDefault="002E40B9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Vijeće roditelja i Vijeće učenika – 14</w:t>
      </w:r>
    </w:p>
    <w:p w:rsidR="002E40B9" w:rsidRDefault="00755885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rada pedagoško-razvojne službe </w:t>
      </w:r>
      <w:r w:rsidR="009F33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9F331E" w:rsidRDefault="009F331E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rada stručnih aktiva – 17</w:t>
      </w:r>
    </w:p>
    <w:p w:rsidR="009F331E" w:rsidRDefault="009F331E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 program rada školske knjižnice – 25</w:t>
      </w:r>
    </w:p>
    <w:p w:rsidR="009F331E" w:rsidRDefault="002100D4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 program rada Školskog ispitnog povjerenstva – 30</w:t>
      </w:r>
    </w:p>
    <w:p w:rsidR="002100D4" w:rsidRDefault="002100D4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rada razrednika – 38</w:t>
      </w:r>
    </w:p>
    <w:p w:rsidR="002100D4" w:rsidRDefault="002100D4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preventivni program – 39</w:t>
      </w:r>
    </w:p>
    <w:p w:rsidR="002100D4" w:rsidRDefault="002100D4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tim za kvalitetu – 44</w:t>
      </w:r>
    </w:p>
    <w:p w:rsidR="002100D4" w:rsidRDefault="002100D4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 program rada ravnatelja – 45</w:t>
      </w:r>
    </w:p>
    <w:p w:rsidR="002100D4" w:rsidRDefault="002100D4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 i program rada pedagoginje – 49</w:t>
      </w:r>
    </w:p>
    <w:p w:rsidR="002100D4" w:rsidRDefault="002100D4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Kulturna i javna djelatnost škole – 56</w:t>
      </w:r>
    </w:p>
    <w:p w:rsidR="002100D4" w:rsidRDefault="002100D4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Ekskurzije – 57</w:t>
      </w:r>
    </w:p>
    <w:p w:rsidR="002100D4" w:rsidRDefault="002100D4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ostvarivanja Godišnjega plana i programa rada – 57</w:t>
      </w:r>
    </w:p>
    <w:p w:rsidR="000B0E0D" w:rsidRDefault="002100D4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Ostala godišnja zaduženja </w:t>
      </w:r>
      <w:r w:rsidR="000B0E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0B0E0D" w:rsidRDefault="000B0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00D4" w:rsidRPr="000C1E5B" w:rsidRDefault="002100D4" w:rsidP="000C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29E2" w:rsidRPr="00810DD7" w:rsidRDefault="002829E2" w:rsidP="002829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6F5E" w:rsidRPr="002829E2" w:rsidRDefault="003E6F5E" w:rsidP="002829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6F5E" w:rsidRPr="0028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F9" w:rsidRDefault="00C879F9" w:rsidP="001E2505">
      <w:pPr>
        <w:spacing w:after="0" w:line="240" w:lineRule="auto"/>
      </w:pPr>
      <w:r>
        <w:separator/>
      </w:r>
    </w:p>
  </w:endnote>
  <w:endnote w:type="continuationSeparator" w:id="0">
    <w:p w:rsidR="00C879F9" w:rsidRDefault="00C879F9" w:rsidP="001E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5B" w:rsidRDefault="000C1E5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90377"/>
      <w:docPartObj>
        <w:docPartGallery w:val="Page Numbers (Bottom of Page)"/>
        <w:docPartUnique/>
      </w:docPartObj>
    </w:sdtPr>
    <w:sdtEndPr/>
    <w:sdtContent>
      <w:p w:rsidR="000C1E5B" w:rsidRDefault="000C1E5B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D54">
          <w:rPr>
            <w:noProof/>
          </w:rPr>
          <w:t>13</w:t>
        </w:r>
        <w:r>
          <w:fldChar w:fldCharType="end"/>
        </w:r>
      </w:p>
    </w:sdtContent>
  </w:sdt>
  <w:p w:rsidR="000C1E5B" w:rsidRDefault="000C1E5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5B" w:rsidRDefault="000C1E5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F9" w:rsidRDefault="00C879F9" w:rsidP="001E2505">
      <w:pPr>
        <w:spacing w:after="0" w:line="240" w:lineRule="auto"/>
      </w:pPr>
      <w:r>
        <w:separator/>
      </w:r>
    </w:p>
  </w:footnote>
  <w:footnote w:type="continuationSeparator" w:id="0">
    <w:p w:rsidR="00C879F9" w:rsidRDefault="00C879F9" w:rsidP="001E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5B" w:rsidRDefault="000C1E5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5B" w:rsidRDefault="000C1E5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5B" w:rsidRDefault="000C1E5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899"/>
    <w:multiLevelType w:val="hybridMultilevel"/>
    <w:tmpl w:val="27ECECC0"/>
    <w:lvl w:ilvl="0" w:tplc="0F94E114">
      <w:start w:val="1"/>
      <w:numFmt w:val="bullet"/>
      <w:lvlText w:val="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7F20"/>
    <w:multiLevelType w:val="hybridMultilevel"/>
    <w:tmpl w:val="90A21F20"/>
    <w:lvl w:ilvl="0" w:tplc="637E5E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43C58"/>
    <w:multiLevelType w:val="hybridMultilevel"/>
    <w:tmpl w:val="61BE11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C5381"/>
    <w:multiLevelType w:val="hybridMultilevel"/>
    <w:tmpl w:val="98EC0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90073"/>
    <w:multiLevelType w:val="hybridMultilevel"/>
    <w:tmpl w:val="C97C1734"/>
    <w:lvl w:ilvl="0" w:tplc="683EA170">
      <w:start w:val="1"/>
      <w:numFmt w:val="bullet"/>
      <w:lvlText w:val=""/>
      <w:lvlJc w:val="left"/>
      <w:pPr>
        <w:ind w:left="7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2E7628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44FE60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0ACA88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B419BA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C885AE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0E69D74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28D238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EA40CE2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0C8D3945"/>
    <w:multiLevelType w:val="hybridMultilevel"/>
    <w:tmpl w:val="B9104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A0A39"/>
    <w:multiLevelType w:val="hybridMultilevel"/>
    <w:tmpl w:val="C4381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D6447"/>
    <w:multiLevelType w:val="hybridMultilevel"/>
    <w:tmpl w:val="936E4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642C"/>
    <w:multiLevelType w:val="hybridMultilevel"/>
    <w:tmpl w:val="4EA6A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A4C4C"/>
    <w:multiLevelType w:val="hybridMultilevel"/>
    <w:tmpl w:val="6CC06502"/>
    <w:lvl w:ilvl="0" w:tplc="8CD448DE">
      <w:start w:val="1"/>
      <w:numFmt w:val="bullet"/>
      <w:lvlText w:val="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7461C6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C7E0B64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DB8E98C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EA0AA0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35E1DEA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8B65D92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A4C5760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7C5F0A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2FC49F5"/>
    <w:multiLevelType w:val="hybridMultilevel"/>
    <w:tmpl w:val="5AB8B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4445C"/>
    <w:multiLevelType w:val="hybridMultilevel"/>
    <w:tmpl w:val="E54E67CA"/>
    <w:lvl w:ilvl="0" w:tplc="00340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1D2BD5"/>
    <w:multiLevelType w:val="hybridMultilevel"/>
    <w:tmpl w:val="E670F0C4"/>
    <w:lvl w:ilvl="0" w:tplc="62FE0E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3332"/>
    <w:multiLevelType w:val="hybridMultilevel"/>
    <w:tmpl w:val="DDD6D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202F5"/>
    <w:multiLevelType w:val="hybridMultilevel"/>
    <w:tmpl w:val="CE38C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11831"/>
    <w:multiLevelType w:val="hybridMultilevel"/>
    <w:tmpl w:val="FFD2CD84"/>
    <w:lvl w:ilvl="0" w:tplc="813A1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15B34EE"/>
    <w:multiLevelType w:val="hybridMultilevel"/>
    <w:tmpl w:val="A38242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66AD3"/>
    <w:multiLevelType w:val="hybridMultilevel"/>
    <w:tmpl w:val="D15E86B0"/>
    <w:lvl w:ilvl="0" w:tplc="9D0C81FA">
      <w:start w:val="1"/>
      <w:numFmt w:val="bullet"/>
      <w:lvlText w:val=""/>
      <w:lvlJc w:val="left"/>
      <w:pPr>
        <w:ind w:left="7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30646E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AE58A0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0C2FBCE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6819D4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B266362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1EF244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5631D4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D4EB114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33EF1724"/>
    <w:multiLevelType w:val="hybridMultilevel"/>
    <w:tmpl w:val="E4B6CE42"/>
    <w:lvl w:ilvl="0" w:tplc="88F800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A74B0"/>
    <w:multiLevelType w:val="hybridMultilevel"/>
    <w:tmpl w:val="B36EF55A"/>
    <w:lvl w:ilvl="0" w:tplc="0B82BA98">
      <w:start w:val="1"/>
      <w:numFmt w:val="bullet"/>
      <w:lvlText w:val=""/>
      <w:lvlJc w:val="left"/>
      <w:pPr>
        <w:ind w:left="7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D4199A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ECE07E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E222E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8BEC12E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3685510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0ACB8A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68E7B2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78709C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3A72555E"/>
    <w:multiLevelType w:val="hybridMultilevel"/>
    <w:tmpl w:val="9F04FD0A"/>
    <w:lvl w:ilvl="0" w:tplc="0F94E114">
      <w:start w:val="1"/>
      <w:numFmt w:val="bullet"/>
      <w:lvlText w:val="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A6F954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AAADBE0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CA16CC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BA9454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DEC92C6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61CD85E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14EC2FA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18B462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3BEC1BB5"/>
    <w:multiLevelType w:val="hybridMultilevel"/>
    <w:tmpl w:val="2E0282CC"/>
    <w:lvl w:ilvl="0" w:tplc="406614B6">
      <w:start w:val="1"/>
      <w:numFmt w:val="bullet"/>
      <w:lvlText w:val=""/>
      <w:lvlJc w:val="left"/>
      <w:pPr>
        <w:ind w:left="7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7C2B7CE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227C2A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0D4AAB0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E021ABE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441E88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49E6134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686243C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AAE27C2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05B2E9B"/>
    <w:multiLevelType w:val="hybridMultilevel"/>
    <w:tmpl w:val="7C567958"/>
    <w:lvl w:ilvl="0" w:tplc="C0E0E14E">
      <w:start w:val="1"/>
      <w:numFmt w:val="bullet"/>
      <w:lvlText w:val=""/>
      <w:lvlJc w:val="left"/>
      <w:pPr>
        <w:ind w:left="7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340518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6DEF2CE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FC2234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5B4B23C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8D427B0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06F9DC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52C946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04A4AA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0F67052"/>
    <w:multiLevelType w:val="hybridMultilevel"/>
    <w:tmpl w:val="8990F7E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900F11"/>
    <w:multiLevelType w:val="hybridMultilevel"/>
    <w:tmpl w:val="70AA9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94291"/>
    <w:multiLevelType w:val="hybridMultilevel"/>
    <w:tmpl w:val="F5B01510"/>
    <w:lvl w:ilvl="0" w:tplc="75CCB6C8">
      <w:start w:val="1"/>
      <w:numFmt w:val="bullet"/>
      <w:lvlText w:val=""/>
      <w:lvlJc w:val="left"/>
      <w:pPr>
        <w:ind w:left="7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6FA5126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52C72D6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D8AAE2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4C3432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9145AA0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FC67CE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05CAA8C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E521ECA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52BC2CF6"/>
    <w:multiLevelType w:val="hybridMultilevel"/>
    <w:tmpl w:val="45FAFDB8"/>
    <w:lvl w:ilvl="0" w:tplc="1A64EA46">
      <w:start w:val="1"/>
      <w:numFmt w:val="bullet"/>
      <w:lvlText w:val=""/>
      <w:lvlJc w:val="left"/>
      <w:pPr>
        <w:ind w:left="7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594F6F0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BCE33C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45E8908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FA0F62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1004CEC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CCC3730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A65282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C0099E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56A82464"/>
    <w:multiLevelType w:val="hybridMultilevel"/>
    <w:tmpl w:val="53AC57BC"/>
    <w:lvl w:ilvl="0" w:tplc="BA0AC92C">
      <w:start w:val="1"/>
      <w:numFmt w:val="bullet"/>
      <w:lvlText w:val="-"/>
      <w:lvlJc w:val="left"/>
      <w:pPr>
        <w:ind w:left="29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8">
    <w:nsid w:val="56ED1CD7"/>
    <w:multiLevelType w:val="hybridMultilevel"/>
    <w:tmpl w:val="147EA95E"/>
    <w:lvl w:ilvl="0" w:tplc="A3521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C2884"/>
    <w:multiLevelType w:val="hybridMultilevel"/>
    <w:tmpl w:val="0E5C382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08760D4"/>
    <w:multiLevelType w:val="hybridMultilevel"/>
    <w:tmpl w:val="6CB6E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1544B"/>
    <w:multiLevelType w:val="hybridMultilevel"/>
    <w:tmpl w:val="ED987120"/>
    <w:lvl w:ilvl="0" w:tplc="68527FCC">
      <w:start w:val="1"/>
      <w:numFmt w:val="bullet"/>
      <w:lvlText w:val=""/>
      <w:lvlJc w:val="left"/>
      <w:pPr>
        <w:ind w:left="7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BC8652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B7AC89A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581B30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B86C5A4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605184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1C11DE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664E98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FFA1510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61682A08"/>
    <w:multiLevelType w:val="hybridMultilevel"/>
    <w:tmpl w:val="3A66E3DE"/>
    <w:lvl w:ilvl="0" w:tplc="484AA90C">
      <w:start w:val="1"/>
      <w:numFmt w:val="decimal"/>
      <w:lvlText w:val="%1."/>
      <w:lvlJc w:val="left"/>
      <w:pPr>
        <w:ind w:left="10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80A010A">
      <w:start w:val="1"/>
      <w:numFmt w:val="lowerLetter"/>
      <w:lvlText w:val="%2"/>
      <w:lvlJc w:val="left"/>
      <w:pPr>
        <w:ind w:left="17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1260002">
      <w:start w:val="1"/>
      <w:numFmt w:val="lowerRoman"/>
      <w:lvlText w:val="%3"/>
      <w:lvlJc w:val="left"/>
      <w:pPr>
        <w:ind w:left="2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C4095DC">
      <w:start w:val="1"/>
      <w:numFmt w:val="decimal"/>
      <w:lvlText w:val="%4"/>
      <w:lvlJc w:val="left"/>
      <w:pPr>
        <w:ind w:left="32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6AA753C">
      <w:start w:val="1"/>
      <w:numFmt w:val="lowerLetter"/>
      <w:lvlText w:val="%5"/>
      <w:lvlJc w:val="left"/>
      <w:pPr>
        <w:ind w:left="3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BA6F5CA">
      <w:start w:val="1"/>
      <w:numFmt w:val="lowerRoman"/>
      <w:lvlText w:val="%6"/>
      <w:lvlJc w:val="left"/>
      <w:pPr>
        <w:ind w:left="4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F005772">
      <w:start w:val="1"/>
      <w:numFmt w:val="decimal"/>
      <w:lvlText w:val="%7"/>
      <w:lvlJc w:val="left"/>
      <w:pPr>
        <w:ind w:left="5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9EAA208">
      <w:start w:val="1"/>
      <w:numFmt w:val="lowerLetter"/>
      <w:lvlText w:val="%8"/>
      <w:lvlJc w:val="left"/>
      <w:pPr>
        <w:ind w:left="6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E44DAC">
      <w:start w:val="1"/>
      <w:numFmt w:val="lowerRoman"/>
      <w:lvlText w:val="%9"/>
      <w:lvlJc w:val="left"/>
      <w:pPr>
        <w:ind w:left="6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663432B4"/>
    <w:multiLevelType w:val="hybridMultilevel"/>
    <w:tmpl w:val="CA8C09CA"/>
    <w:lvl w:ilvl="0" w:tplc="F5D2FDF6">
      <w:start w:val="1"/>
      <w:numFmt w:val="bullet"/>
      <w:lvlText w:val="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E02E20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B68032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B128366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E2755C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5C7A60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94E400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64A05C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0CFE50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6CF54959"/>
    <w:multiLevelType w:val="hybridMultilevel"/>
    <w:tmpl w:val="40B4B014"/>
    <w:lvl w:ilvl="0" w:tplc="9D84658C">
      <w:start w:val="1"/>
      <w:numFmt w:val="bullet"/>
      <w:lvlText w:val=""/>
      <w:lvlJc w:val="left"/>
      <w:pPr>
        <w:ind w:left="7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3A4D36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92E466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BD8FDF4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E349DC4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3DE394C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DD6B1CA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2DE3AC0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01E55E4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70037B9A"/>
    <w:multiLevelType w:val="hybridMultilevel"/>
    <w:tmpl w:val="B76C4988"/>
    <w:lvl w:ilvl="0" w:tplc="A3521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6049F"/>
    <w:multiLevelType w:val="hybridMultilevel"/>
    <w:tmpl w:val="F072CCD6"/>
    <w:lvl w:ilvl="0" w:tplc="C1B00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6C6674"/>
    <w:multiLevelType w:val="hybridMultilevel"/>
    <w:tmpl w:val="FFD2CD84"/>
    <w:lvl w:ilvl="0" w:tplc="813A1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B0847A8"/>
    <w:multiLevelType w:val="hybridMultilevel"/>
    <w:tmpl w:val="8EAC09C8"/>
    <w:lvl w:ilvl="0" w:tplc="8A2A0134">
      <w:start w:val="1"/>
      <w:numFmt w:val="bullet"/>
      <w:lvlText w:val=""/>
      <w:lvlJc w:val="left"/>
      <w:pPr>
        <w:ind w:left="7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7255D8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388A2C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888051A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D7C93EC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D8183A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62E8F24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6DCF640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0A60682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>
    <w:nsid w:val="7B6822BA"/>
    <w:multiLevelType w:val="hybridMultilevel"/>
    <w:tmpl w:val="9C0E5FA6"/>
    <w:lvl w:ilvl="0" w:tplc="09985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30"/>
  </w:num>
  <w:num w:numId="4">
    <w:abstractNumId w:val="5"/>
  </w:num>
  <w:num w:numId="5">
    <w:abstractNumId w:val="23"/>
  </w:num>
  <w:num w:numId="6">
    <w:abstractNumId w:val="6"/>
  </w:num>
  <w:num w:numId="7">
    <w:abstractNumId w:val="8"/>
  </w:num>
  <w:num w:numId="8">
    <w:abstractNumId w:val="16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5"/>
  </w:num>
  <w:num w:numId="16">
    <w:abstractNumId w:val="28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3"/>
  </w:num>
  <w:num w:numId="20">
    <w:abstractNumId w:val="34"/>
  </w:num>
  <w:num w:numId="21">
    <w:abstractNumId w:val="26"/>
  </w:num>
  <w:num w:numId="22">
    <w:abstractNumId w:val="17"/>
  </w:num>
  <w:num w:numId="23">
    <w:abstractNumId w:val="12"/>
  </w:num>
  <w:num w:numId="24">
    <w:abstractNumId w:val="38"/>
  </w:num>
  <w:num w:numId="25">
    <w:abstractNumId w:val="4"/>
  </w:num>
  <w:num w:numId="26">
    <w:abstractNumId w:val="25"/>
  </w:num>
  <w:num w:numId="27">
    <w:abstractNumId w:val="19"/>
  </w:num>
  <w:num w:numId="28">
    <w:abstractNumId w:val="0"/>
  </w:num>
  <w:num w:numId="29">
    <w:abstractNumId w:val="22"/>
  </w:num>
  <w:num w:numId="30">
    <w:abstractNumId w:val="31"/>
  </w:num>
  <w:num w:numId="31">
    <w:abstractNumId w:val="21"/>
  </w:num>
  <w:num w:numId="32">
    <w:abstractNumId w:val="9"/>
  </w:num>
  <w:num w:numId="33">
    <w:abstractNumId w:val="18"/>
  </w:num>
  <w:num w:numId="34">
    <w:abstractNumId w:val="7"/>
  </w:num>
  <w:num w:numId="35">
    <w:abstractNumId w:val="39"/>
  </w:num>
  <w:num w:numId="36">
    <w:abstractNumId w:val="37"/>
  </w:num>
  <w:num w:numId="37">
    <w:abstractNumId w:val="15"/>
  </w:num>
  <w:num w:numId="38">
    <w:abstractNumId w:val="27"/>
  </w:num>
  <w:num w:numId="39">
    <w:abstractNumId w:val="29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32"/>
    <w:rsid w:val="00013FB7"/>
    <w:rsid w:val="00020876"/>
    <w:rsid w:val="0002410E"/>
    <w:rsid w:val="0004108D"/>
    <w:rsid w:val="00055D95"/>
    <w:rsid w:val="000614D0"/>
    <w:rsid w:val="00062D94"/>
    <w:rsid w:val="00091FB7"/>
    <w:rsid w:val="00095E3F"/>
    <w:rsid w:val="000976F7"/>
    <w:rsid w:val="000A434C"/>
    <w:rsid w:val="000B0E0D"/>
    <w:rsid w:val="000B7159"/>
    <w:rsid w:val="000B725D"/>
    <w:rsid w:val="000C1E5B"/>
    <w:rsid w:val="000E245B"/>
    <w:rsid w:val="000F4190"/>
    <w:rsid w:val="0010080A"/>
    <w:rsid w:val="00106126"/>
    <w:rsid w:val="00112F72"/>
    <w:rsid w:val="0011422D"/>
    <w:rsid w:val="0014338E"/>
    <w:rsid w:val="00146B1C"/>
    <w:rsid w:val="00196615"/>
    <w:rsid w:val="001B441C"/>
    <w:rsid w:val="001C7F02"/>
    <w:rsid w:val="001D00ED"/>
    <w:rsid w:val="001E2505"/>
    <w:rsid w:val="001F01A4"/>
    <w:rsid w:val="001F154C"/>
    <w:rsid w:val="002069D5"/>
    <w:rsid w:val="002100D4"/>
    <w:rsid w:val="00210365"/>
    <w:rsid w:val="00212032"/>
    <w:rsid w:val="002331E8"/>
    <w:rsid w:val="00236EE6"/>
    <w:rsid w:val="00242C68"/>
    <w:rsid w:val="00261107"/>
    <w:rsid w:val="0027310A"/>
    <w:rsid w:val="002829E2"/>
    <w:rsid w:val="002968F0"/>
    <w:rsid w:val="002A2A34"/>
    <w:rsid w:val="002C65F7"/>
    <w:rsid w:val="002E4081"/>
    <w:rsid w:val="002E40B9"/>
    <w:rsid w:val="00306FD3"/>
    <w:rsid w:val="003108E1"/>
    <w:rsid w:val="00312D28"/>
    <w:rsid w:val="00326649"/>
    <w:rsid w:val="00326ABD"/>
    <w:rsid w:val="003274E5"/>
    <w:rsid w:val="003458FE"/>
    <w:rsid w:val="003471FE"/>
    <w:rsid w:val="003602CD"/>
    <w:rsid w:val="00371CE2"/>
    <w:rsid w:val="00376F6B"/>
    <w:rsid w:val="003928C0"/>
    <w:rsid w:val="003D2CF2"/>
    <w:rsid w:val="003E6F5E"/>
    <w:rsid w:val="003F60FE"/>
    <w:rsid w:val="003F73A8"/>
    <w:rsid w:val="00405A03"/>
    <w:rsid w:val="004152AA"/>
    <w:rsid w:val="00433623"/>
    <w:rsid w:val="00445FB5"/>
    <w:rsid w:val="00447EDE"/>
    <w:rsid w:val="004538D8"/>
    <w:rsid w:val="0046215C"/>
    <w:rsid w:val="00470676"/>
    <w:rsid w:val="00497967"/>
    <w:rsid w:val="004D73B9"/>
    <w:rsid w:val="00515A01"/>
    <w:rsid w:val="00537421"/>
    <w:rsid w:val="00562E7F"/>
    <w:rsid w:val="00576A49"/>
    <w:rsid w:val="005837D0"/>
    <w:rsid w:val="00590A4F"/>
    <w:rsid w:val="005B609B"/>
    <w:rsid w:val="005B6BB9"/>
    <w:rsid w:val="00626A75"/>
    <w:rsid w:val="00635871"/>
    <w:rsid w:val="00636F2B"/>
    <w:rsid w:val="0066302C"/>
    <w:rsid w:val="00666D20"/>
    <w:rsid w:val="006C36FC"/>
    <w:rsid w:val="006E2D54"/>
    <w:rsid w:val="006E5A65"/>
    <w:rsid w:val="006E605B"/>
    <w:rsid w:val="00703449"/>
    <w:rsid w:val="007047CA"/>
    <w:rsid w:val="007076BF"/>
    <w:rsid w:val="007136D1"/>
    <w:rsid w:val="007275FD"/>
    <w:rsid w:val="0072786F"/>
    <w:rsid w:val="00755885"/>
    <w:rsid w:val="007627C5"/>
    <w:rsid w:val="00773E78"/>
    <w:rsid w:val="007839E1"/>
    <w:rsid w:val="0079595E"/>
    <w:rsid w:val="007C640B"/>
    <w:rsid w:val="007D1063"/>
    <w:rsid w:val="00803886"/>
    <w:rsid w:val="00851335"/>
    <w:rsid w:val="00875374"/>
    <w:rsid w:val="00883B09"/>
    <w:rsid w:val="008B42E4"/>
    <w:rsid w:val="008D6156"/>
    <w:rsid w:val="008E612E"/>
    <w:rsid w:val="008F14AB"/>
    <w:rsid w:val="0092465A"/>
    <w:rsid w:val="009411FB"/>
    <w:rsid w:val="00961A56"/>
    <w:rsid w:val="00966477"/>
    <w:rsid w:val="0097575D"/>
    <w:rsid w:val="00975836"/>
    <w:rsid w:val="009810CA"/>
    <w:rsid w:val="00985C39"/>
    <w:rsid w:val="009A1E6E"/>
    <w:rsid w:val="009A26B6"/>
    <w:rsid w:val="009B352C"/>
    <w:rsid w:val="009C5B01"/>
    <w:rsid w:val="009E241B"/>
    <w:rsid w:val="009E75EA"/>
    <w:rsid w:val="009F331E"/>
    <w:rsid w:val="00A03365"/>
    <w:rsid w:val="00A22578"/>
    <w:rsid w:val="00A31AE2"/>
    <w:rsid w:val="00A34230"/>
    <w:rsid w:val="00A37687"/>
    <w:rsid w:val="00A461CF"/>
    <w:rsid w:val="00A46459"/>
    <w:rsid w:val="00A5146A"/>
    <w:rsid w:val="00A55E0A"/>
    <w:rsid w:val="00A746DC"/>
    <w:rsid w:val="00A7717E"/>
    <w:rsid w:val="00A9706C"/>
    <w:rsid w:val="00AE153A"/>
    <w:rsid w:val="00B02B3D"/>
    <w:rsid w:val="00B123E3"/>
    <w:rsid w:val="00B51FDC"/>
    <w:rsid w:val="00B54C2B"/>
    <w:rsid w:val="00B84628"/>
    <w:rsid w:val="00BA34C9"/>
    <w:rsid w:val="00BC2198"/>
    <w:rsid w:val="00BD25BC"/>
    <w:rsid w:val="00C03D50"/>
    <w:rsid w:val="00C07029"/>
    <w:rsid w:val="00C164D5"/>
    <w:rsid w:val="00C202D0"/>
    <w:rsid w:val="00C3690B"/>
    <w:rsid w:val="00C43B91"/>
    <w:rsid w:val="00C54340"/>
    <w:rsid w:val="00C82E72"/>
    <w:rsid w:val="00C879F9"/>
    <w:rsid w:val="00C9705F"/>
    <w:rsid w:val="00CA46E4"/>
    <w:rsid w:val="00CB01A0"/>
    <w:rsid w:val="00CB3F52"/>
    <w:rsid w:val="00CB74E4"/>
    <w:rsid w:val="00CD51BC"/>
    <w:rsid w:val="00D2460D"/>
    <w:rsid w:val="00D30825"/>
    <w:rsid w:val="00D517D0"/>
    <w:rsid w:val="00D7573B"/>
    <w:rsid w:val="00DA6169"/>
    <w:rsid w:val="00DA7BF2"/>
    <w:rsid w:val="00DF6F03"/>
    <w:rsid w:val="00E003F3"/>
    <w:rsid w:val="00E105BF"/>
    <w:rsid w:val="00E243C9"/>
    <w:rsid w:val="00E32155"/>
    <w:rsid w:val="00E43382"/>
    <w:rsid w:val="00E64352"/>
    <w:rsid w:val="00E65B81"/>
    <w:rsid w:val="00E8036A"/>
    <w:rsid w:val="00E91CA4"/>
    <w:rsid w:val="00EA0407"/>
    <w:rsid w:val="00EA2BDD"/>
    <w:rsid w:val="00EB5281"/>
    <w:rsid w:val="00EB7C2A"/>
    <w:rsid w:val="00EC27CB"/>
    <w:rsid w:val="00EE1D07"/>
    <w:rsid w:val="00EF30CA"/>
    <w:rsid w:val="00EF65A6"/>
    <w:rsid w:val="00F067D7"/>
    <w:rsid w:val="00F64D0B"/>
    <w:rsid w:val="00F67D08"/>
    <w:rsid w:val="00F837E6"/>
    <w:rsid w:val="00F846D0"/>
    <w:rsid w:val="00F93519"/>
    <w:rsid w:val="00F94E39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32"/>
  </w:style>
  <w:style w:type="paragraph" w:styleId="Naslov1">
    <w:name w:val="heading 1"/>
    <w:next w:val="Normal"/>
    <w:link w:val="Naslov1Char"/>
    <w:uiPriority w:val="9"/>
    <w:qFormat/>
    <w:rsid w:val="002E4081"/>
    <w:pPr>
      <w:keepNext/>
      <w:keepLines/>
      <w:spacing w:after="11" w:line="249" w:lineRule="auto"/>
      <w:ind w:left="10" w:right="2" w:hanging="10"/>
      <w:jc w:val="center"/>
      <w:outlineLvl w:val="0"/>
    </w:pPr>
    <w:rPr>
      <w:rFonts w:ascii="Calibri" w:eastAsia="Calibri" w:hAnsi="Calibri" w:cs="Calibri"/>
      <w:b/>
      <w:i/>
      <w:color w:val="000000"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4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5146A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E91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2E4081"/>
    <w:rPr>
      <w:rFonts w:ascii="Calibri" w:eastAsia="Calibri" w:hAnsi="Calibri" w:cs="Calibri"/>
      <w:b/>
      <w:i/>
      <w:color w:val="000000"/>
      <w:sz w:val="28"/>
      <w:lang w:eastAsia="hr-HR"/>
    </w:rPr>
  </w:style>
  <w:style w:type="table" w:customStyle="1" w:styleId="TableGrid">
    <w:name w:val="TableGrid"/>
    <w:rsid w:val="002E4081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2E408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133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E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505"/>
  </w:style>
  <w:style w:type="paragraph" w:styleId="Podnoje">
    <w:name w:val="footer"/>
    <w:basedOn w:val="Normal"/>
    <w:link w:val="PodnojeChar"/>
    <w:uiPriority w:val="99"/>
    <w:unhideWhenUsed/>
    <w:rsid w:val="001E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32"/>
  </w:style>
  <w:style w:type="paragraph" w:styleId="Naslov1">
    <w:name w:val="heading 1"/>
    <w:next w:val="Normal"/>
    <w:link w:val="Naslov1Char"/>
    <w:uiPriority w:val="9"/>
    <w:qFormat/>
    <w:rsid w:val="002E4081"/>
    <w:pPr>
      <w:keepNext/>
      <w:keepLines/>
      <w:spacing w:after="11" w:line="249" w:lineRule="auto"/>
      <w:ind w:left="10" w:right="2" w:hanging="10"/>
      <w:jc w:val="center"/>
      <w:outlineLvl w:val="0"/>
    </w:pPr>
    <w:rPr>
      <w:rFonts w:ascii="Calibri" w:eastAsia="Calibri" w:hAnsi="Calibri" w:cs="Calibri"/>
      <w:b/>
      <w:i/>
      <w:color w:val="000000"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4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5146A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E91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2E4081"/>
    <w:rPr>
      <w:rFonts w:ascii="Calibri" w:eastAsia="Calibri" w:hAnsi="Calibri" w:cs="Calibri"/>
      <w:b/>
      <w:i/>
      <w:color w:val="000000"/>
      <w:sz w:val="28"/>
      <w:lang w:eastAsia="hr-HR"/>
    </w:rPr>
  </w:style>
  <w:style w:type="table" w:customStyle="1" w:styleId="TableGrid">
    <w:name w:val="TableGrid"/>
    <w:rsid w:val="002E4081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2E408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133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E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505"/>
  </w:style>
  <w:style w:type="paragraph" w:styleId="Podnoje">
    <w:name w:val="footer"/>
    <w:basedOn w:val="Normal"/>
    <w:link w:val="PodnojeChar"/>
    <w:uiPriority w:val="99"/>
    <w:unhideWhenUsed/>
    <w:rsid w:val="001E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vvo.hr/" TargetMode="External"/><Relationship Id="rId13" Type="http://schemas.openxmlformats.org/officeDocument/2006/relationships/hyperlink" Target="http://www.postani-student.hr/" TargetMode="External"/><Relationship Id="rId18" Type="http://schemas.openxmlformats.org/officeDocument/2006/relationships/hyperlink" Target="http://www.postani-student.hr/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ostani-student.hr/" TargetMode="External"/><Relationship Id="rId17" Type="http://schemas.openxmlformats.org/officeDocument/2006/relationships/hyperlink" Target="http://www.postani-student.hr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studij.hr/" TargetMode="External"/><Relationship Id="rId20" Type="http://schemas.openxmlformats.org/officeDocument/2006/relationships/hyperlink" Target="http://www.postani-student.h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stani-student.hr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tudij.hr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postani-student.hr/" TargetMode="External"/><Relationship Id="rId19" Type="http://schemas.openxmlformats.org/officeDocument/2006/relationships/hyperlink" Target="http://www.postani-student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vvo.hr/" TargetMode="External"/><Relationship Id="rId14" Type="http://schemas.openxmlformats.org/officeDocument/2006/relationships/hyperlink" Target="http://www.studij.hr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65</Pages>
  <Words>9658</Words>
  <Characters>55053</Characters>
  <Application>Microsoft Office Word</Application>
  <DocSecurity>0</DocSecurity>
  <Lines>458</Lines>
  <Paragraphs>129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Pedagoginja</cp:lastModifiedBy>
  <cp:revision>166</cp:revision>
  <cp:lastPrinted>2021-09-30T07:18:00Z</cp:lastPrinted>
  <dcterms:created xsi:type="dcterms:W3CDTF">2021-09-06T08:56:00Z</dcterms:created>
  <dcterms:modified xsi:type="dcterms:W3CDTF">2021-10-05T07:58:00Z</dcterms:modified>
</cp:coreProperties>
</file>