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90" w:rsidRPr="001E7E53" w:rsidRDefault="00CD6C90" w:rsidP="00CD6C9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7E53">
        <w:rPr>
          <w:rFonts w:ascii="Times New Roman" w:eastAsia="Calibri" w:hAnsi="Times New Roman" w:cs="Times New Roman"/>
          <w:sz w:val="28"/>
          <w:szCs w:val="28"/>
        </w:rPr>
        <w:t>OSJEČKO-BARANJSKA ŽUPANIJA</w:t>
      </w:r>
    </w:p>
    <w:p w:rsidR="00CD6C90" w:rsidRPr="001E7E53" w:rsidRDefault="00CD6C90" w:rsidP="00CD6C9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7E53">
        <w:rPr>
          <w:rFonts w:ascii="Times New Roman" w:eastAsia="Calibri" w:hAnsi="Times New Roman" w:cs="Times New Roman"/>
          <w:sz w:val="28"/>
          <w:szCs w:val="28"/>
        </w:rPr>
        <w:t>GIMNAZIJA BELI MANASTIR</w:t>
      </w:r>
    </w:p>
    <w:p w:rsidR="00CD6C90" w:rsidRPr="001E7E53" w:rsidRDefault="00CD6C90" w:rsidP="00CD6C9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7E53">
        <w:rPr>
          <w:rFonts w:ascii="Times New Roman" w:eastAsia="Calibri" w:hAnsi="Times New Roman" w:cs="Times New Roman"/>
          <w:sz w:val="28"/>
          <w:szCs w:val="28"/>
        </w:rPr>
        <w:t>Klasa:</w:t>
      </w:r>
      <w:r w:rsidR="00055CAD">
        <w:rPr>
          <w:rFonts w:ascii="Times New Roman" w:eastAsia="Calibri" w:hAnsi="Times New Roman" w:cs="Times New Roman"/>
          <w:sz w:val="28"/>
          <w:szCs w:val="28"/>
        </w:rPr>
        <w:t xml:space="preserve"> 602-11/23-01/1</w:t>
      </w:r>
      <w:r w:rsidRPr="001E7E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70B8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Urbroj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055CAD">
        <w:rPr>
          <w:rFonts w:ascii="Times New Roman" w:eastAsia="Calibri" w:hAnsi="Times New Roman" w:cs="Times New Roman"/>
          <w:sz w:val="28"/>
          <w:szCs w:val="28"/>
        </w:rPr>
        <w:t xml:space="preserve"> 2100-21-23-01-1</w:t>
      </w:r>
    </w:p>
    <w:p w:rsidR="00CD6C90" w:rsidRPr="001E7E53" w:rsidRDefault="00CD6C90" w:rsidP="00CD6C9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C90" w:rsidRPr="001E7E53" w:rsidRDefault="00CD6C90" w:rsidP="00CD6C9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C90" w:rsidRPr="001E7E53" w:rsidRDefault="00CD6C90" w:rsidP="00CD6C9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C90" w:rsidRPr="001E7E53" w:rsidRDefault="00CD6C90" w:rsidP="00CD6C9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7E53">
        <w:rPr>
          <w:rFonts w:ascii="Times New Roman" w:eastAsia="Calibri" w:hAnsi="Times New Roman" w:cs="Times New Roman"/>
          <w:b/>
          <w:sz w:val="32"/>
          <w:szCs w:val="32"/>
        </w:rPr>
        <w:t xml:space="preserve">GODIŠNJI PLAN I PROGRAM RADA </w:t>
      </w:r>
    </w:p>
    <w:p w:rsidR="00CD6C90" w:rsidRPr="001E7E53" w:rsidRDefault="00CD6C90" w:rsidP="00CD6C9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7E53">
        <w:rPr>
          <w:rFonts w:ascii="Times New Roman" w:eastAsia="Calibri" w:hAnsi="Times New Roman" w:cs="Times New Roman"/>
          <w:b/>
          <w:sz w:val="32"/>
          <w:szCs w:val="32"/>
        </w:rPr>
        <w:t xml:space="preserve">za školsku </w:t>
      </w:r>
      <w:r w:rsidR="009F1FBD">
        <w:rPr>
          <w:rFonts w:ascii="Times New Roman" w:eastAsia="Calibri" w:hAnsi="Times New Roman" w:cs="Times New Roman"/>
          <w:b/>
          <w:sz w:val="32"/>
          <w:szCs w:val="32"/>
        </w:rPr>
        <w:t>godinu 2023./2024</w:t>
      </w:r>
      <w:r w:rsidRPr="001E7E53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CD6C90" w:rsidRPr="001E7E53" w:rsidRDefault="00CD6C90" w:rsidP="00CD6C9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D6C90" w:rsidRPr="001E7E53" w:rsidRDefault="00CD6C90" w:rsidP="00CD6C9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C90" w:rsidRPr="001E7E53" w:rsidRDefault="00CD6C90" w:rsidP="00CD6C9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C90" w:rsidRPr="001E7E53" w:rsidRDefault="00CD6C90" w:rsidP="00CD6C9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C90" w:rsidRPr="001E7E53" w:rsidRDefault="00CD6C90" w:rsidP="00CD6C9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C90" w:rsidRPr="001E7E53" w:rsidRDefault="00CD6C90" w:rsidP="00CD6C9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C90" w:rsidRPr="001E7E53" w:rsidRDefault="00CD6C90" w:rsidP="00CD6C9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C90" w:rsidRPr="001E7E53" w:rsidRDefault="00CD6C90" w:rsidP="00CD6C9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C90" w:rsidRPr="001E7E53" w:rsidRDefault="00CD6C90" w:rsidP="00CD6C9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C90" w:rsidRPr="001E7E53" w:rsidRDefault="00CD6C90" w:rsidP="00CD6C9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C90" w:rsidRPr="001E7E53" w:rsidRDefault="00CB4B60" w:rsidP="00CD6C9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Beli Manastir, rujan 2023</w:t>
      </w:r>
      <w:r w:rsidR="00CD6C90" w:rsidRPr="001E7E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6C90" w:rsidRPr="001E7E53" w:rsidRDefault="00CD6C90" w:rsidP="00CD6C90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6C90" w:rsidRPr="001E7E53" w:rsidRDefault="00CD6C90" w:rsidP="00CD6C90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6C90" w:rsidRPr="001E7E53" w:rsidRDefault="00CD6C90" w:rsidP="00CD6C9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E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UVOD</w:t>
      </w:r>
    </w:p>
    <w:p w:rsidR="00CD6C90" w:rsidRPr="001E7E53" w:rsidRDefault="00CD6C90" w:rsidP="00CD6C9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E7E53">
        <w:rPr>
          <w:rFonts w:ascii="Times New Roman" w:eastAsia="Calibri" w:hAnsi="Times New Roman" w:cs="Times New Roman"/>
          <w:sz w:val="24"/>
          <w:szCs w:val="24"/>
        </w:rPr>
        <w:t xml:space="preserve">Gimnazija Beli Manastir jedna je od tri srednje škole u Belom Manastiru. </w:t>
      </w:r>
    </w:p>
    <w:p w:rsidR="00CD6C90" w:rsidRPr="001E7E53" w:rsidRDefault="00CD6C90" w:rsidP="00CD6C9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E7E53">
        <w:rPr>
          <w:rFonts w:ascii="Times New Roman" w:eastAsia="Calibri" w:hAnsi="Times New Roman" w:cs="Times New Roman"/>
          <w:sz w:val="24"/>
          <w:szCs w:val="24"/>
        </w:rPr>
        <w:t>Radi u petodnevnom radnom tjednu i to u prijepodnevnoj smjeni, ali se po dogovoru nastava može organizirati i poslijepodne i subotom.</w:t>
      </w:r>
    </w:p>
    <w:p w:rsidR="00CD6C90" w:rsidRPr="001E7E53" w:rsidRDefault="00CD6C90" w:rsidP="00CD6C9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Radno vrijeme ravnateljice</w:t>
      </w:r>
      <w:r w:rsidRPr="001E7E53">
        <w:rPr>
          <w:rFonts w:ascii="Times New Roman" w:eastAsia="Calibri" w:hAnsi="Times New Roman" w:cs="Times New Roman"/>
          <w:sz w:val="24"/>
          <w:szCs w:val="24"/>
        </w:rPr>
        <w:t>, administrativnog i pomoćno-tehničkog osoblja planirano je od 7.00 do 15.00 sati.</w:t>
      </w:r>
    </w:p>
    <w:p w:rsidR="00CD6C90" w:rsidRDefault="00CD6C90" w:rsidP="00CD6C9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E7E53">
        <w:rPr>
          <w:rFonts w:ascii="Times New Roman" w:eastAsia="Calibri" w:hAnsi="Times New Roman" w:cs="Times New Roman"/>
          <w:sz w:val="24"/>
          <w:szCs w:val="24"/>
        </w:rPr>
        <w:t>Svi se učenici obrazuju po programu opće gimnazije.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B60" w:rsidRPr="001E7E53" w:rsidRDefault="00CB4B60" w:rsidP="00CD6C9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C90" w:rsidRPr="001E7E53" w:rsidRDefault="00CD6C90" w:rsidP="00CD6C9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E53">
        <w:rPr>
          <w:rFonts w:ascii="Times New Roman" w:eastAsia="Calibri" w:hAnsi="Times New Roman" w:cs="Times New Roman"/>
          <w:b/>
          <w:sz w:val="28"/>
          <w:szCs w:val="28"/>
        </w:rPr>
        <w:t>OSNOVNI PODATCI O USTANOVI I BROJU ZAPOSLENIH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D6C90" w:rsidRPr="001E7E53" w:rsidTr="003516C7">
        <w:tc>
          <w:tcPr>
            <w:tcW w:w="4644" w:type="dxa"/>
          </w:tcPr>
          <w:p w:rsidR="00CD6C90" w:rsidRPr="001E7E53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Naziv i sjedište:</w:t>
            </w:r>
          </w:p>
        </w:tc>
        <w:tc>
          <w:tcPr>
            <w:tcW w:w="4644" w:type="dxa"/>
          </w:tcPr>
          <w:p w:rsidR="00CD6C90" w:rsidRPr="001E7E53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Gimnazija Beli Manastir, Beli Manastir</w:t>
            </w:r>
          </w:p>
        </w:tc>
      </w:tr>
      <w:tr w:rsidR="00CD6C90" w:rsidRPr="001E7E53" w:rsidTr="003516C7">
        <w:tc>
          <w:tcPr>
            <w:tcW w:w="4644" w:type="dxa"/>
          </w:tcPr>
          <w:p w:rsidR="00CD6C90" w:rsidRPr="001E7E53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Adresa, županija: </w:t>
            </w:r>
          </w:p>
        </w:tc>
        <w:tc>
          <w:tcPr>
            <w:tcW w:w="4644" w:type="dxa"/>
          </w:tcPr>
          <w:p w:rsidR="00CD6C90" w:rsidRPr="001E7E53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Školska 3, Osječko-baranjska</w:t>
            </w:r>
          </w:p>
        </w:tc>
      </w:tr>
      <w:tr w:rsidR="00CD6C90" w:rsidRPr="001E7E53" w:rsidTr="003516C7">
        <w:tc>
          <w:tcPr>
            <w:tcW w:w="4644" w:type="dxa"/>
          </w:tcPr>
          <w:p w:rsidR="00CD6C90" w:rsidRPr="001E7E53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Šifra ustanove:</w:t>
            </w:r>
          </w:p>
        </w:tc>
        <w:tc>
          <w:tcPr>
            <w:tcW w:w="4644" w:type="dxa"/>
          </w:tcPr>
          <w:p w:rsidR="00CD6C90" w:rsidRPr="001E7E53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14-001-501</w:t>
            </w:r>
          </w:p>
        </w:tc>
      </w:tr>
      <w:tr w:rsidR="00CD6C90" w:rsidRPr="001E7E53" w:rsidTr="003516C7">
        <w:tc>
          <w:tcPr>
            <w:tcW w:w="4644" w:type="dxa"/>
          </w:tcPr>
          <w:p w:rsidR="00CD6C90" w:rsidRPr="001E7E53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Ravnatelj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ica</w:t>
            </w: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44" w:type="dxa"/>
          </w:tcPr>
          <w:p w:rsidR="00CD6C90" w:rsidRPr="001E7E53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Suzana Periša,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D6C90" w:rsidRPr="001E7E53" w:rsidTr="003516C7">
        <w:tc>
          <w:tcPr>
            <w:tcW w:w="4644" w:type="dxa"/>
          </w:tcPr>
          <w:p w:rsidR="00CD6C90" w:rsidRPr="001E7E53" w:rsidRDefault="00CD6C90" w:rsidP="00FF3D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Ukupan broj nastavnika:</w:t>
            </w:r>
          </w:p>
        </w:tc>
        <w:tc>
          <w:tcPr>
            <w:tcW w:w="4644" w:type="dxa"/>
          </w:tcPr>
          <w:p w:rsidR="00CD6C90" w:rsidRPr="001E7E53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E1D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D6C90" w:rsidRPr="001E7E53" w:rsidTr="003516C7">
        <w:tc>
          <w:tcPr>
            <w:tcW w:w="4644" w:type="dxa"/>
          </w:tcPr>
          <w:p w:rsidR="00CD6C90" w:rsidRPr="001E7E53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Ukupan broj stručnih suradnic</w:t>
            </w: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a:</w:t>
            </w:r>
          </w:p>
        </w:tc>
        <w:tc>
          <w:tcPr>
            <w:tcW w:w="4644" w:type="dxa"/>
          </w:tcPr>
          <w:p w:rsidR="00CD6C90" w:rsidRPr="001E7E53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D6C90" w:rsidRPr="001E7E53" w:rsidTr="003516C7">
        <w:tc>
          <w:tcPr>
            <w:tcW w:w="4644" w:type="dxa"/>
          </w:tcPr>
          <w:p w:rsidR="00CD6C90" w:rsidRPr="001E7E53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Administrativno-tehničko osoblje:</w:t>
            </w:r>
          </w:p>
        </w:tc>
        <w:tc>
          <w:tcPr>
            <w:tcW w:w="4644" w:type="dxa"/>
          </w:tcPr>
          <w:p w:rsidR="00CD6C90" w:rsidRPr="001E7E53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D6C90" w:rsidRPr="001E7E53" w:rsidTr="003516C7">
        <w:tc>
          <w:tcPr>
            <w:tcW w:w="4644" w:type="dxa"/>
          </w:tcPr>
          <w:p w:rsidR="00CD6C90" w:rsidRPr="001E7E53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Pomoćno osoblje:</w:t>
            </w:r>
          </w:p>
        </w:tc>
        <w:tc>
          <w:tcPr>
            <w:tcW w:w="4644" w:type="dxa"/>
          </w:tcPr>
          <w:p w:rsidR="00CD6C90" w:rsidRPr="001E7E53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D6C90" w:rsidRPr="001E7E53" w:rsidTr="003516C7">
        <w:tc>
          <w:tcPr>
            <w:tcW w:w="4644" w:type="dxa"/>
          </w:tcPr>
          <w:p w:rsidR="00CD6C90" w:rsidRPr="001E7E53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Ukupno zaposlenih:</w:t>
            </w:r>
          </w:p>
        </w:tc>
        <w:tc>
          <w:tcPr>
            <w:tcW w:w="4644" w:type="dxa"/>
          </w:tcPr>
          <w:p w:rsidR="00CD6C90" w:rsidRPr="001E7E53" w:rsidRDefault="0049097F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:rsidR="00CD6C90" w:rsidRDefault="00CD6C90" w:rsidP="00CD6C90"/>
    <w:p w:rsidR="00CD6C90" w:rsidRDefault="00CD6C90" w:rsidP="00CD6C90"/>
    <w:p w:rsidR="00CD6C90" w:rsidRDefault="00CD6C90" w:rsidP="00CD6C90"/>
    <w:p w:rsidR="00CD6C90" w:rsidRDefault="00CD6C90" w:rsidP="00CD6C90"/>
    <w:p w:rsidR="006254F6" w:rsidRDefault="00686FDF" w:rsidP="00CD6C90">
      <w:r>
        <w:t xml:space="preserve">  </w:t>
      </w:r>
    </w:p>
    <w:p w:rsidR="00686FDF" w:rsidRDefault="00686FDF" w:rsidP="00CD6C90"/>
    <w:p w:rsidR="006254F6" w:rsidRDefault="006254F6" w:rsidP="00CD6C90"/>
    <w:p w:rsidR="00CD6C90" w:rsidRDefault="00CD6C90" w:rsidP="00CD6C90"/>
    <w:p w:rsidR="00CD6C90" w:rsidRDefault="00CD6C90" w:rsidP="00CD6C90"/>
    <w:p w:rsidR="00CD6C90" w:rsidRPr="004439A9" w:rsidRDefault="00CD6C90" w:rsidP="00CD6C9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9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MATERIJALNO-TEHNIČKI UVJETI RADA</w:t>
      </w:r>
    </w:p>
    <w:p w:rsidR="00CD6C90" w:rsidRPr="004439A9" w:rsidRDefault="00CD6C90" w:rsidP="004924C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 xml:space="preserve">Sve su tri belomanastirske škole prostorno upućene jedna na drugu. </w:t>
      </w:r>
    </w:p>
    <w:p w:rsidR="00CD6C90" w:rsidRPr="004439A9" w:rsidRDefault="00CD6C90" w:rsidP="004924C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>Koriste istu knjižnicu i sportsku dvoranu.</w:t>
      </w:r>
    </w:p>
    <w:p w:rsidR="00CD6C90" w:rsidRPr="004439A9" w:rsidRDefault="00CD6C90" w:rsidP="004924C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>Gimnazija koristi dvanaest učionica, osam klasičnih i četiri specijalizirane i to za strani jezik, Kemiju, Fiziku i Informatiku.</w:t>
      </w:r>
    </w:p>
    <w:p w:rsidR="00CD6C90" w:rsidRPr="004439A9" w:rsidRDefault="00CD6C90" w:rsidP="004924C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>U sedam klasičnih učionica ima više od trideset mjesta za sjedenje, a u jednoj šesnaest. U učionicama se nalaze stolovi i stolci, ormari, ploče, umivaonici.</w:t>
      </w:r>
    </w:p>
    <w:p w:rsidR="00CD6C90" w:rsidRPr="004439A9" w:rsidRDefault="00CD6C90" w:rsidP="004924C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>Sve su učionice opremljene računalima.</w:t>
      </w:r>
    </w:p>
    <w:p w:rsidR="00CD6C90" w:rsidRPr="004439A9" w:rsidRDefault="00CD6C90" w:rsidP="004924C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>Učionica namijenjena održavanju nastave stranih jezika, opremljena je televizorom, videom, grafoskopom, postoljem s platnom, panoom, LCD–projektorom, a šesnaest računala ima pristup internetu. Većina je ostalih učionica također opremljena LCD-projektorima.</w:t>
      </w:r>
    </w:p>
    <w:p w:rsidR="00CD6C90" w:rsidRPr="004439A9" w:rsidRDefault="00CD6C90" w:rsidP="004924C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>Dvije učionice s po šesnaest mjesta specijalizirane su za nastavu Kemije, odnosno Fizike. Svaka učionica ima ormare za odlaganje nastavnih sredstava i pomagala. Učionica Fizike ima i ,,pametnu ploču“ .</w:t>
      </w:r>
    </w:p>
    <w:p w:rsidR="00CD6C90" w:rsidRDefault="00CD6C90" w:rsidP="004924C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 xml:space="preserve">U informatičkoj se učionici nalazi šest samostojećih računala, jedno prijenosno računalo, šesnaest tankih klijenata sa serverskom potporom, </w:t>
      </w:r>
      <w:proofErr w:type="spellStart"/>
      <w:r w:rsidRPr="004439A9">
        <w:rPr>
          <w:rFonts w:ascii="Times New Roman" w:eastAsia="Calibri" w:hAnsi="Times New Roman" w:cs="Times New Roman"/>
          <w:sz w:val="24"/>
          <w:szCs w:val="24"/>
        </w:rPr>
        <w:t>Benq</w:t>
      </w:r>
      <w:proofErr w:type="spellEnd"/>
      <w:r w:rsidRPr="004439A9">
        <w:rPr>
          <w:rFonts w:ascii="Times New Roman" w:eastAsia="Calibri" w:hAnsi="Times New Roman" w:cs="Times New Roman"/>
          <w:sz w:val="24"/>
          <w:szCs w:val="24"/>
        </w:rPr>
        <w:t>–projektorom, dva laserska pisača (</w:t>
      </w:r>
      <w:proofErr w:type="spellStart"/>
      <w:r w:rsidRPr="004439A9">
        <w:rPr>
          <w:rFonts w:ascii="Times New Roman" w:eastAsia="Calibri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–Samsung i crno–bijeli Canon) </w:t>
      </w:r>
      <w:r w:rsidRPr="004439A9">
        <w:rPr>
          <w:rFonts w:ascii="Times New Roman" w:eastAsia="Calibri" w:hAnsi="Times New Roman" w:cs="Times New Roman"/>
          <w:sz w:val="24"/>
          <w:szCs w:val="24"/>
        </w:rPr>
        <w:t>skenerom i mrežnom opremom. Svako je radno mjesto opremljeno stolom i stolcem. Od dodatne se opreme u učionici koristi digitalni foto–aparat i kamera. Kontinuirano radimo na modernizaciji informatičke opreme.</w:t>
      </w:r>
    </w:p>
    <w:p w:rsidR="00CD6C90" w:rsidRPr="004439A9" w:rsidRDefault="00AF4B23" w:rsidP="004924C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školskom se hodniku nalazi televizor, dar Grada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Beloga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Manastira.</w:t>
      </w:r>
    </w:p>
    <w:p w:rsidR="00CD6C90" w:rsidRPr="004439A9" w:rsidRDefault="00CD6C90" w:rsidP="004924C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 xml:space="preserve">Učionica u potkrovlju opremljena je računalom, glazbenom linijom i </w:t>
      </w:r>
      <w:proofErr w:type="spellStart"/>
      <w:r w:rsidRPr="004439A9">
        <w:rPr>
          <w:rFonts w:ascii="Times New Roman" w:eastAsia="Calibri" w:hAnsi="Times New Roman" w:cs="Times New Roman"/>
          <w:sz w:val="24"/>
          <w:szCs w:val="24"/>
        </w:rPr>
        <w:t>Epson</w:t>
      </w:r>
      <w:proofErr w:type="spellEnd"/>
      <w:r w:rsidRPr="004439A9">
        <w:rPr>
          <w:rFonts w:ascii="Times New Roman" w:eastAsia="Calibri" w:hAnsi="Times New Roman" w:cs="Times New Roman"/>
          <w:sz w:val="24"/>
          <w:szCs w:val="24"/>
        </w:rPr>
        <w:t>–projektorom. U potkrovlju se nalazi i školska knjižnica dostupna i ujutro i poslijepodne. Raspolaže s 13 162 knjige. Izvršen je popis svih knjiga i njihovi su inventarni brojevi uneseni u školsko računalo.</w:t>
      </w:r>
    </w:p>
    <w:p w:rsidR="00CD6C90" w:rsidRPr="004439A9" w:rsidRDefault="00CD6C90" w:rsidP="004924C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>Zbornica je opremljena novim namještajem, televizorom, računalom, videom, kazetofonom, grafoskopima, dijaprojektorima, zemljovidima. Nastavnici ih koriste za potrebe nastave.</w:t>
      </w:r>
    </w:p>
    <w:p w:rsidR="00CD6C90" w:rsidRPr="004439A9" w:rsidRDefault="00CD6C90" w:rsidP="004924C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t xml:space="preserve">U suradnji s </w:t>
      </w:r>
      <w:proofErr w:type="spellStart"/>
      <w:r w:rsidRPr="004439A9">
        <w:rPr>
          <w:rFonts w:ascii="Times New Roman" w:eastAsia="Calibri" w:hAnsi="Times New Roman" w:cs="Times New Roman"/>
          <w:sz w:val="24"/>
          <w:szCs w:val="24"/>
        </w:rPr>
        <w:t>Carnetom</w:t>
      </w:r>
      <w:proofErr w:type="spellEnd"/>
      <w:r w:rsidRPr="004439A9">
        <w:rPr>
          <w:rFonts w:ascii="Times New Roman" w:eastAsia="Calibri" w:hAnsi="Times New Roman" w:cs="Times New Roman"/>
          <w:sz w:val="24"/>
          <w:szCs w:val="24"/>
        </w:rPr>
        <w:t>, kroz sve je uč</w:t>
      </w:r>
      <w:r w:rsidR="002155AA">
        <w:rPr>
          <w:rFonts w:ascii="Times New Roman" w:eastAsia="Calibri" w:hAnsi="Times New Roman" w:cs="Times New Roman"/>
          <w:sz w:val="24"/>
          <w:szCs w:val="24"/>
        </w:rPr>
        <w:t>ionice provedena optička mreža, a Povijest i Geografija pretvorene su u polivalentne učionice</w:t>
      </w:r>
      <w:r w:rsidRPr="004439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55AA">
        <w:rPr>
          <w:rFonts w:ascii="Times New Roman" w:eastAsia="Calibri" w:hAnsi="Times New Roman" w:cs="Times New Roman"/>
          <w:sz w:val="24"/>
          <w:szCs w:val="24"/>
        </w:rPr>
        <w:t xml:space="preserve">Cijelom je površinom postavljena </w:t>
      </w:r>
      <w:proofErr w:type="spellStart"/>
      <w:r w:rsidR="002155AA">
        <w:rPr>
          <w:rFonts w:ascii="Times New Roman" w:eastAsia="Calibri" w:hAnsi="Times New Roman" w:cs="Times New Roman"/>
          <w:sz w:val="24"/>
          <w:szCs w:val="24"/>
        </w:rPr>
        <w:t>wi-fi</w:t>
      </w:r>
      <w:proofErr w:type="spellEnd"/>
      <w:r w:rsidR="002155AA">
        <w:rPr>
          <w:rFonts w:ascii="Times New Roman" w:eastAsia="Calibri" w:hAnsi="Times New Roman" w:cs="Times New Roman"/>
          <w:sz w:val="24"/>
          <w:szCs w:val="24"/>
        </w:rPr>
        <w:t xml:space="preserve"> mreža.</w:t>
      </w:r>
    </w:p>
    <w:p w:rsidR="00CD6C90" w:rsidRPr="004439A9" w:rsidRDefault="00CD6C90" w:rsidP="004924C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39A9">
        <w:rPr>
          <w:rFonts w:ascii="Times New Roman" w:eastAsia="Calibri" w:hAnsi="Times New Roman" w:cs="Times New Roman"/>
          <w:sz w:val="24"/>
          <w:szCs w:val="24"/>
        </w:rPr>
        <w:lastRenderedPageBreak/>
        <w:t>Nastava Tjelesne i zdravstvene kulture odvija se u dvije sportske dvorane s uređenim sanitarijama, grijanjem, rasvjetom. Dvorane su potpuno opremljene nastavnom opremom. Uz njih se nalaze i vanjski asfaltirani tereni.</w:t>
      </w:r>
    </w:p>
    <w:p w:rsidR="00CD6C90" w:rsidRDefault="00CD6C90" w:rsidP="004924C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suradnji s Prvom srednjom školom Beli Manastir, planira se kupnja automatskog zvona.</w:t>
      </w:r>
    </w:p>
    <w:p w:rsidR="00CD6C90" w:rsidRPr="004439A9" w:rsidRDefault="00CD6C90" w:rsidP="00CD6C9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C90" w:rsidRDefault="00CD6C90" w:rsidP="00CD6C9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9A9">
        <w:rPr>
          <w:rFonts w:ascii="Times New Roman" w:eastAsia="Calibri" w:hAnsi="Times New Roman" w:cs="Times New Roman"/>
          <w:b/>
          <w:sz w:val="28"/>
          <w:szCs w:val="28"/>
        </w:rPr>
        <w:t>UČENICI (početak školske godine)</w:t>
      </w:r>
    </w:p>
    <w:p w:rsidR="00CD6C90" w:rsidRPr="004439A9" w:rsidRDefault="00CD6C90" w:rsidP="00CD6C9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7"/>
        <w:gridCol w:w="977"/>
        <w:gridCol w:w="507"/>
        <w:gridCol w:w="507"/>
        <w:gridCol w:w="978"/>
        <w:gridCol w:w="614"/>
        <w:gridCol w:w="615"/>
        <w:gridCol w:w="576"/>
        <w:gridCol w:w="494"/>
        <w:gridCol w:w="491"/>
        <w:gridCol w:w="576"/>
      </w:tblGrid>
      <w:tr w:rsidR="00CD6C90" w:rsidRPr="004439A9" w:rsidTr="003516C7">
        <w:trPr>
          <w:cantSplit/>
          <w:trHeight w:val="57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C90" w:rsidRPr="004439A9" w:rsidRDefault="00CD6C90" w:rsidP="003516C7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C90" w:rsidRPr="004439A9" w:rsidRDefault="00CD6C90" w:rsidP="003516C7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Spol</w:t>
            </w:r>
          </w:p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C90" w:rsidRPr="004439A9" w:rsidRDefault="00CD6C90" w:rsidP="003516C7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Vjeronauk</w:t>
            </w:r>
          </w:p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I.str.j</w:t>
            </w:r>
            <w:proofErr w:type="spellEnd"/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II.str.j</w:t>
            </w:r>
            <w:proofErr w:type="spellEnd"/>
          </w:p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C90" w:rsidRPr="004439A9" w:rsidTr="003516C7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90" w:rsidRPr="004439A9" w:rsidRDefault="00CD6C90" w:rsidP="00351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90" w:rsidRPr="004439A9" w:rsidRDefault="00CD6C90" w:rsidP="00351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90" w:rsidRPr="004439A9" w:rsidRDefault="00CD6C90" w:rsidP="00351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NJ</w:t>
            </w:r>
          </w:p>
        </w:tc>
      </w:tr>
      <w:tr w:rsidR="004D4A47" w:rsidRPr="004439A9" w:rsidTr="004D4A4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1767E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4D4A47" w:rsidRPr="004439A9" w:rsidTr="004D4A4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4D4A47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4D4A47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321D73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D6C90" w:rsidRPr="004439A9" w:rsidTr="004D4A4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C90" w:rsidRPr="004439A9" w:rsidTr="004D4A4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A47" w:rsidRPr="004439A9" w:rsidTr="004D4A4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3.O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4D4A47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CD6C90" w:rsidRPr="004439A9" w:rsidTr="003516C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4D4A47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4439A9" w:rsidRDefault="00B97FCD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4D4A47" w:rsidRPr="004439A9" w:rsidTr="004D4A4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6E0630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B97FCD" w:rsidRDefault="000E7625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B97FCD" w:rsidRDefault="000E7625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B97FCD" w:rsidRDefault="000E7625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B97FCD" w:rsidRDefault="000E7625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B97FCD" w:rsidRDefault="000E7625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B97FCD" w:rsidRDefault="000E7625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B97FCD" w:rsidRDefault="000E7625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B97FCD" w:rsidRDefault="000E7625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B97FCD" w:rsidRDefault="000E7625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90" w:rsidRPr="00B97FCD" w:rsidRDefault="000E7625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D6C90" w:rsidRPr="004439A9" w:rsidTr="003516C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9A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0" w:rsidRPr="004439A9" w:rsidRDefault="00CD6C90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0" w:rsidRPr="004439A9" w:rsidRDefault="00AA5068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0" w:rsidRPr="004439A9" w:rsidRDefault="00AA5068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0" w:rsidRPr="004439A9" w:rsidRDefault="00AA5068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0" w:rsidRPr="004439A9" w:rsidRDefault="00AA5068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0" w:rsidRPr="004439A9" w:rsidRDefault="00AA5068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0" w:rsidRPr="004439A9" w:rsidRDefault="00AA5068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0" w:rsidRPr="004439A9" w:rsidRDefault="00AA5068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0" w:rsidRPr="004439A9" w:rsidRDefault="00AA5068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0" w:rsidRPr="004439A9" w:rsidRDefault="00AA5068" w:rsidP="003516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</w:tbl>
    <w:p w:rsidR="00CD6C90" w:rsidRDefault="00CD6C90" w:rsidP="00CD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C90" w:rsidRDefault="00CD6C90" w:rsidP="00CD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C90" w:rsidRDefault="00CD6C90" w:rsidP="00CD6C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IZBORNA I FAKULTATIVNA NASTAVA</w:t>
      </w:r>
    </w:p>
    <w:p w:rsidR="00CD6C90" w:rsidRDefault="004D1F55" w:rsidP="00CD6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su godine učenici drugoga razreda kao izborni predmet odabrali Engleski jezik. Neki su učenici trećega razreda odabrali Hrvatski, a neki Engleski jezik.</w:t>
      </w:r>
    </w:p>
    <w:p w:rsidR="005C2599" w:rsidRDefault="005C2599" w:rsidP="00CD6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fakultativnih sadržaja ponuđeni su:</w:t>
      </w:r>
    </w:p>
    <w:p w:rsidR="005C2599" w:rsidRDefault="005C2599" w:rsidP="005C259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99">
        <w:rPr>
          <w:rFonts w:ascii="Times New Roman" w:hAnsi="Times New Roman" w:cs="Times New Roman"/>
          <w:sz w:val="24"/>
          <w:szCs w:val="24"/>
        </w:rPr>
        <w:t>Informatika</w:t>
      </w:r>
      <w:r>
        <w:rPr>
          <w:rFonts w:ascii="Times New Roman" w:hAnsi="Times New Roman" w:cs="Times New Roman"/>
          <w:sz w:val="24"/>
          <w:szCs w:val="24"/>
        </w:rPr>
        <w:t xml:space="preserve"> (dio učenika drugoga te dio trećega razreda)</w:t>
      </w:r>
    </w:p>
    <w:p w:rsidR="005C2599" w:rsidRDefault="005C2599" w:rsidP="005C259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Srpski jezik (dio učenika od prvoga do trećega razreda)</w:t>
      </w:r>
    </w:p>
    <w:p w:rsidR="005C2599" w:rsidRDefault="005C2599" w:rsidP="005C259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Talijanski jezik (dio učenika prvoga razreda) .</w:t>
      </w:r>
    </w:p>
    <w:p w:rsidR="00D622FD" w:rsidRDefault="00D622FD" w:rsidP="00A74D2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Satnica izbornih </w:t>
      </w:r>
      <w:r w:rsidR="00DB2BE0">
        <w:rPr>
          <w:rFonts w:ascii="Times New Roman" w:hAnsi="Times New Roman" w:cs="Times New Roman"/>
          <w:sz w:val="24"/>
          <w:szCs w:val="24"/>
        </w:rPr>
        <w:t>predmeta iznosi po dva sata tjedno, fakultativnoga Talijanskog</w:t>
      </w:r>
      <w:r w:rsidR="00A74D26">
        <w:rPr>
          <w:rFonts w:ascii="Times New Roman" w:hAnsi="Times New Roman" w:cs="Times New Roman"/>
          <w:sz w:val="24"/>
          <w:szCs w:val="24"/>
        </w:rPr>
        <w:t xml:space="preserve"> i Informatike</w:t>
      </w:r>
      <w:r w:rsidR="00DB2BE0">
        <w:rPr>
          <w:rFonts w:ascii="Times New Roman" w:hAnsi="Times New Roman" w:cs="Times New Roman"/>
          <w:sz w:val="24"/>
          <w:szCs w:val="24"/>
        </w:rPr>
        <w:t xml:space="preserve"> također </w:t>
      </w:r>
      <w:r w:rsidR="00A74D26">
        <w:rPr>
          <w:rFonts w:ascii="Times New Roman" w:hAnsi="Times New Roman" w:cs="Times New Roman"/>
          <w:sz w:val="24"/>
          <w:szCs w:val="24"/>
        </w:rPr>
        <w:t xml:space="preserve">po </w:t>
      </w:r>
      <w:r w:rsidR="00DB2BE0">
        <w:rPr>
          <w:rFonts w:ascii="Times New Roman" w:hAnsi="Times New Roman" w:cs="Times New Roman"/>
          <w:sz w:val="24"/>
          <w:szCs w:val="24"/>
        </w:rPr>
        <w:t>dva sata tjedno, a Srpskoga tri (po jedan za svaki razred) .</w:t>
      </w:r>
    </w:p>
    <w:p w:rsidR="00AD4031" w:rsidRDefault="00AD4031" w:rsidP="00D622F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031" w:rsidRDefault="00AD4031" w:rsidP="00D622F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031" w:rsidRDefault="00AD4031" w:rsidP="00AD4031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IZVANNASTAVNE AKTIVNOSTI</w:t>
      </w:r>
    </w:p>
    <w:p w:rsidR="00AD4031" w:rsidRDefault="00AD4031" w:rsidP="00AD4031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31" w:rsidRDefault="00AD4031" w:rsidP="00AD403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godine izvannastavne aktivnosti izvode sljedeći profesori:</w:t>
      </w:r>
    </w:p>
    <w:p w:rsidR="00AD4031" w:rsidRDefault="00AD4031" w:rsidP="00AD403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 w:rsidR="00D673DD">
        <w:rPr>
          <w:rFonts w:ascii="Times New Roman" w:hAnsi="Times New Roman" w:cs="Times New Roman"/>
          <w:sz w:val="24"/>
          <w:szCs w:val="24"/>
        </w:rPr>
        <w:t>:</w:t>
      </w:r>
      <w:r w:rsidR="004F7D1A">
        <w:rPr>
          <w:rFonts w:ascii="Times New Roman" w:hAnsi="Times New Roman" w:cs="Times New Roman"/>
          <w:sz w:val="24"/>
          <w:szCs w:val="24"/>
        </w:rPr>
        <w:t xml:space="preserve"> engleski za kreativce</w:t>
      </w:r>
    </w:p>
    <w:p w:rsidR="00AD4031" w:rsidRDefault="00AD4031" w:rsidP="00AD403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Olgica </w:t>
      </w:r>
      <w:proofErr w:type="spellStart"/>
      <w:r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 w:rsidR="00D673DD">
        <w:rPr>
          <w:rFonts w:ascii="Times New Roman" w:hAnsi="Times New Roman" w:cs="Times New Roman"/>
          <w:sz w:val="24"/>
          <w:szCs w:val="24"/>
        </w:rPr>
        <w:t>:</w:t>
      </w:r>
      <w:r w:rsidR="00805ECE">
        <w:rPr>
          <w:rFonts w:ascii="Times New Roman" w:hAnsi="Times New Roman" w:cs="Times New Roman"/>
          <w:sz w:val="24"/>
          <w:szCs w:val="24"/>
        </w:rPr>
        <w:t xml:space="preserve"> mali Englezi</w:t>
      </w:r>
    </w:p>
    <w:p w:rsidR="00AD4031" w:rsidRDefault="00AD4031" w:rsidP="00AD403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Klara Bošnjaković: Englezi za maturu</w:t>
      </w:r>
    </w:p>
    <w:p w:rsidR="00AD4031" w:rsidRDefault="00AD4031" w:rsidP="00AD403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Šmit</w:t>
      </w:r>
      <w:proofErr w:type="spellEnd"/>
      <w:r>
        <w:rPr>
          <w:rFonts w:ascii="Times New Roman" w:hAnsi="Times New Roman" w:cs="Times New Roman"/>
          <w:sz w:val="24"/>
          <w:szCs w:val="24"/>
        </w:rPr>
        <w:t>: mladež Hrvatskoga crvenog križa</w:t>
      </w:r>
    </w:p>
    <w:p w:rsidR="00AD4031" w:rsidRDefault="00AD4031" w:rsidP="00AD403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Kajtar</w:t>
      </w:r>
      <w:proofErr w:type="spellEnd"/>
      <w:r w:rsidR="00D673DD">
        <w:rPr>
          <w:rFonts w:ascii="Times New Roman" w:hAnsi="Times New Roman" w:cs="Times New Roman"/>
          <w:sz w:val="24"/>
          <w:szCs w:val="24"/>
        </w:rPr>
        <w:t>:</w:t>
      </w:r>
      <w:r w:rsidR="007D166D">
        <w:rPr>
          <w:rFonts w:ascii="Times New Roman" w:hAnsi="Times New Roman" w:cs="Times New Roman"/>
          <w:sz w:val="24"/>
          <w:szCs w:val="24"/>
        </w:rPr>
        <w:t xml:space="preserve"> odbojkaška sekcija</w:t>
      </w:r>
    </w:p>
    <w:p w:rsidR="00AD4031" w:rsidRDefault="007D166D" w:rsidP="00AD403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Ljiljana Jeftimir: d</w:t>
      </w:r>
      <w:r w:rsidR="00AD4031">
        <w:rPr>
          <w:rFonts w:ascii="Times New Roman" w:hAnsi="Times New Roman" w:cs="Times New Roman"/>
          <w:sz w:val="24"/>
          <w:szCs w:val="24"/>
        </w:rPr>
        <w:t>igitalno novinarstvo, uređenje web-stranice</w:t>
      </w:r>
      <w:r w:rsidR="0059067A">
        <w:rPr>
          <w:rFonts w:ascii="Times New Roman" w:hAnsi="Times New Roman" w:cs="Times New Roman"/>
          <w:sz w:val="24"/>
          <w:szCs w:val="24"/>
        </w:rPr>
        <w:t>, vođenje informatičkog kabineta</w:t>
      </w:r>
    </w:p>
    <w:p w:rsidR="00AD4031" w:rsidRDefault="00AD4031" w:rsidP="00AD403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: uređenje interijera</w:t>
      </w:r>
    </w:p>
    <w:p w:rsidR="00AD4031" w:rsidRDefault="00AD4031" w:rsidP="00AD403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Nevena Beuk Kovačević:</w:t>
      </w:r>
      <w:r w:rsidR="000B70F5">
        <w:rPr>
          <w:rFonts w:ascii="Times New Roman" w:hAnsi="Times New Roman" w:cs="Times New Roman"/>
          <w:sz w:val="24"/>
          <w:szCs w:val="24"/>
        </w:rPr>
        <w:t xml:space="preserve"> napredni geografi</w:t>
      </w:r>
    </w:p>
    <w:p w:rsidR="003315FA" w:rsidRPr="003315FA" w:rsidRDefault="003315FA" w:rsidP="00331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315FA">
        <w:rPr>
          <w:rFonts w:ascii="Times New Roman" w:hAnsi="Times New Roman" w:cs="Times New Roman"/>
          <w:sz w:val="24"/>
          <w:szCs w:val="24"/>
        </w:rPr>
        <w:t>Uklapanje izvannastavnih aktivnosti u satnicu bit će prikazano u sklopu godišnjih i tjednih zaduženja.</w:t>
      </w:r>
    </w:p>
    <w:p w:rsidR="001D7189" w:rsidRPr="003315FA" w:rsidRDefault="001D7189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FA" w:rsidRPr="003315FA" w:rsidRDefault="003315FA" w:rsidP="003315FA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5FA">
        <w:rPr>
          <w:rFonts w:ascii="Times New Roman" w:hAnsi="Times New Roman" w:cs="Times New Roman"/>
          <w:b/>
          <w:sz w:val="28"/>
          <w:szCs w:val="28"/>
        </w:rPr>
        <w:t xml:space="preserve">PODATCI O ZAPOSLENIMA </w:t>
      </w:r>
      <w:r w:rsidRPr="003315FA">
        <w:rPr>
          <w:rFonts w:ascii="Times New Roman" w:hAnsi="Times New Roman" w:cs="Times New Roman"/>
          <w:sz w:val="28"/>
          <w:szCs w:val="28"/>
        </w:rPr>
        <w:t>(početak šk. god. )</w:t>
      </w:r>
    </w:p>
    <w:p w:rsidR="003315FA" w:rsidRPr="003315FA" w:rsidRDefault="003315FA" w:rsidP="003315FA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5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29"/>
        <w:gridCol w:w="708"/>
        <w:gridCol w:w="20"/>
        <w:gridCol w:w="1114"/>
        <w:gridCol w:w="47"/>
        <w:gridCol w:w="1229"/>
        <w:gridCol w:w="89"/>
        <w:gridCol w:w="1725"/>
        <w:gridCol w:w="29"/>
        <w:gridCol w:w="1638"/>
      </w:tblGrid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b/>
                <w:sz w:val="24"/>
                <w:szCs w:val="24"/>
              </w:rPr>
              <w:t>Str. sprema</w:t>
            </w:r>
          </w:p>
        </w:tc>
        <w:tc>
          <w:tcPr>
            <w:tcW w:w="1161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</w:t>
            </w:r>
            <w:proofErr w:type="spellStart"/>
            <w:r w:rsidRPr="003315FA">
              <w:rPr>
                <w:rFonts w:ascii="Times New Roman" w:hAnsi="Times New Roman" w:cs="Times New Roman"/>
                <w:b/>
                <w:sz w:val="24"/>
                <w:szCs w:val="24"/>
              </w:rPr>
              <w:t>rođ</w:t>
            </w:r>
            <w:proofErr w:type="spellEnd"/>
            <w:r w:rsidRPr="003315FA">
              <w:rPr>
                <w:rFonts w:ascii="Times New Roman" w:hAnsi="Times New Roman" w:cs="Times New Roman"/>
                <w:b/>
                <w:sz w:val="24"/>
                <w:szCs w:val="24"/>
              </w:rPr>
              <w:t>./staža u djelatnosti</w:t>
            </w:r>
          </w:p>
        </w:tc>
        <w:tc>
          <w:tcPr>
            <w:tcW w:w="1318" w:type="dxa"/>
            <w:gridSpan w:val="2"/>
          </w:tcPr>
          <w:p w:rsidR="003315FA" w:rsidRPr="003315FA" w:rsidRDefault="00BC6C51" w:rsidP="00BC6C51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Neposredni rad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b/>
                <w:sz w:val="24"/>
                <w:szCs w:val="24"/>
              </w:rPr>
              <w:t>Određeno/</w:t>
            </w:r>
            <w:proofErr w:type="spellStart"/>
            <w:r w:rsidRPr="003315FA">
              <w:rPr>
                <w:rFonts w:ascii="Times New Roman" w:hAnsi="Times New Roman" w:cs="Times New Roman"/>
                <w:b/>
                <w:sz w:val="24"/>
                <w:szCs w:val="24"/>
              </w:rPr>
              <w:t>neodr</w:t>
            </w:r>
            <w:proofErr w:type="spellEnd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3315FA" w:rsidRPr="003315FA" w:rsidTr="003516C7">
        <w:tc>
          <w:tcPr>
            <w:tcW w:w="8568" w:type="dxa"/>
            <w:gridSpan w:val="11"/>
            <w:shd w:val="clear" w:color="auto" w:fill="A6A6A6" w:themeFill="background1" w:themeFillShade="A6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b/>
                <w:sz w:val="24"/>
                <w:szCs w:val="24"/>
              </w:rPr>
              <w:t>Ravnateljica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Suzana Periša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'86./</w:t>
            </w:r>
            <w:r w:rsidR="00A070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8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  <w:tr w:rsidR="003315FA" w:rsidRPr="003315FA" w:rsidTr="003516C7">
        <w:tc>
          <w:tcPr>
            <w:tcW w:w="8568" w:type="dxa"/>
            <w:gridSpan w:val="11"/>
            <w:shd w:val="clear" w:color="auto" w:fill="A6A6A6" w:themeFill="background1" w:themeFillShade="A6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b/>
                <w:sz w:val="24"/>
                <w:szCs w:val="24"/>
              </w:rPr>
              <w:t>Stručne suradnice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A07067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'77./18</w:t>
            </w:r>
          </w:p>
        </w:tc>
        <w:tc>
          <w:tcPr>
            <w:tcW w:w="1318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Mirta Burcar</w:t>
            </w:r>
          </w:p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A07067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'85./6</w:t>
            </w:r>
          </w:p>
        </w:tc>
        <w:tc>
          <w:tcPr>
            <w:tcW w:w="1318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Kristina Vinojčić Tota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A07067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'89/8</w:t>
            </w:r>
          </w:p>
        </w:tc>
        <w:tc>
          <w:tcPr>
            <w:tcW w:w="1318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  <w:tr w:rsidR="003315FA" w:rsidRPr="003315FA" w:rsidTr="003516C7">
        <w:tc>
          <w:tcPr>
            <w:tcW w:w="8568" w:type="dxa"/>
            <w:gridSpan w:val="11"/>
            <w:shd w:val="clear" w:color="auto" w:fill="A6A6A6" w:themeFill="background1" w:themeFillShade="A6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b/>
                <w:sz w:val="24"/>
                <w:szCs w:val="24"/>
              </w:rPr>
              <w:t>Nastavnici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Janja Matijević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97725F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'68./27</w:t>
            </w:r>
          </w:p>
        </w:tc>
        <w:tc>
          <w:tcPr>
            <w:tcW w:w="1318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Prof. Hrv. jezika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Klara Bošnjaković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7118DE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'81./16</w:t>
            </w:r>
          </w:p>
        </w:tc>
        <w:tc>
          <w:tcPr>
            <w:tcW w:w="1318" w:type="dxa"/>
            <w:gridSpan w:val="2"/>
          </w:tcPr>
          <w:p w:rsidR="003315FA" w:rsidRPr="003315FA" w:rsidRDefault="007118DE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. jezika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Ante Vuković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EE4698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'86./2</w:t>
            </w:r>
          </w:p>
        </w:tc>
        <w:tc>
          <w:tcPr>
            <w:tcW w:w="1318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Srđan Banda</w:t>
            </w:r>
          </w:p>
        </w:tc>
        <w:tc>
          <w:tcPr>
            <w:tcW w:w="757" w:type="dxa"/>
            <w:gridSpan w:val="3"/>
          </w:tcPr>
          <w:p w:rsidR="003315FA" w:rsidRPr="003315FA" w:rsidRDefault="004508A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FA" w:rsidRPr="003315FA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161" w:type="dxa"/>
            <w:gridSpan w:val="2"/>
          </w:tcPr>
          <w:p w:rsidR="003315FA" w:rsidRPr="003315FA" w:rsidRDefault="00EE4698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'92/2</w:t>
            </w:r>
          </w:p>
        </w:tc>
        <w:tc>
          <w:tcPr>
            <w:tcW w:w="1318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EE4698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'81./17</w:t>
            </w:r>
          </w:p>
        </w:tc>
        <w:tc>
          <w:tcPr>
            <w:tcW w:w="1318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Prof. Njem. jezika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267A28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Šmit</w:t>
            </w:r>
            <w:proofErr w:type="spellEnd"/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267A28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'82./2</w:t>
            </w:r>
          </w:p>
        </w:tc>
        <w:tc>
          <w:tcPr>
            <w:tcW w:w="1318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</w:tcPr>
          <w:p w:rsidR="003315FA" w:rsidRPr="003315FA" w:rsidRDefault="00267A28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Prof. Filozofi je,  Logike i Etike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96150D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'77./18</w:t>
            </w:r>
          </w:p>
        </w:tc>
        <w:tc>
          <w:tcPr>
            <w:tcW w:w="1318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 xml:space="preserve">Prof. Tal. </w:t>
            </w:r>
            <w:proofErr w:type="spellStart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jez</w:t>
            </w:r>
            <w:proofErr w:type="spellEnd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80315B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Nevena Beuk Kovačević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3315FA" w:rsidP="0020069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20069F">
              <w:rPr>
                <w:rFonts w:ascii="Times New Roman" w:hAnsi="Times New Roman" w:cs="Times New Roman"/>
                <w:sz w:val="24"/>
                <w:szCs w:val="24"/>
              </w:rPr>
              <w:t>90./5</w:t>
            </w:r>
          </w:p>
        </w:tc>
        <w:tc>
          <w:tcPr>
            <w:tcW w:w="1318" w:type="dxa"/>
            <w:gridSpan w:val="2"/>
          </w:tcPr>
          <w:p w:rsidR="003315FA" w:rsidRPr="003315FA" w:rsidRDefault="0080315B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</w:tcPr>
          <w:p w:rsidR="003315FA" w:rsidRPr="003315FA" w:rsidRDefault="0080315B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Prof. Geografije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Iboja</w:t>
            </w:r>
            <w:proofErr w:type="spellEnd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Berdalović</w:t>
            </w:r>
            <w:proofErr w:type="spellEnd"/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4810FC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'61./35</w:t>
            </w:r>
          </w:p>
        </w:tc>
        <w:tc>
          <w:tcPr>
            <w:tcW w:w="1318" w:type="dxa"/>
            <w:gridSpan w:val="2"/>
          </w:tcPr>
          <w:p w:rsidR="003315FA" w:rsidRPr="003315FA" w:rsidRDefault="004810FC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Prof. Matematike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Ljiljana Jeftimir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BC6C51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'62./27</w:t>
            </w:r>
          </w:p>
        </w:tc>
        <w:tc>
          <w:tcPr>
            <w:tcW w:w="1318" w:type="dxa"/>
            <w:gridSpan w:val="2"/>
          </w:tcPr>
          <w:p w:rsidR="003315FA" w:rsidRPr="003315FA" w:rsidRDefault="00230E56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45430C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Prof. Informatike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 xml:space="preserve">Vlasta </w:t>
            </w:r>
            <w:proofErr w:type="spellStart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Kajtar</w:t>
            </w:r>
            <w:proofErr w:type="spellEnd"/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230E56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'61./21</w:t>
            </w:r>
          </w:p>
        </w:tc>
        <w:tc>
          <w:tcPr>
            <w:tcW w:w="1318" w:type="dxa"/>
            <w:gridSpan w:val="2"/>
          </w:tcPr>
          <w:p w:rsidR="003315FA" w:rsidRPr="003315FA" w:rsidRDefault="00230E56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Prof. T. Z. K.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Ivana Knezović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230E56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'94./3</w:t>
            </w:r>
          </w:p>
        </w:tc>
        <w:tc>
          <w:tcPr>
            <w:tcW w:w="1318" w:type="dxa"/>
            <w:gridSpan w:val="2"/>
          </w:tcPr>
          <w:p w:rsidR="003315FA" w:rsidRPr="003315FA" w:rsidRDefault="00230E56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Prof. Fizike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Krunoslav Vukelić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'76./</w:t>
            </w:r>
            <w:r w:rsidR="00230E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8" w:type="dxa"/>
            <w:gridSpan w:val="2"/>
          </w:tcPr>
          <w:p w:rsidR="003315FA" w:rsidRPr="003315FA" w:rsidRDefault="00230E56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Prof. P.  i G. i Sociologije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Dubravka Radić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230E56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'67./15</w:t>
            </w:r>
          </w:p>
        </w:tc>
        <w:tc>
          <w:tcPr>
            <w:tcW w:w="1318" w:type="dxa"/>
            <w:gridSpan w:val="2"/>
          </w:tcPr>
          <w:p w:rsidR="003315FA" w:rsidRPr="003315FA" w:rsidRDefault="00230E56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Prof. Kemije</w:t>
            </w:r>
            <w:r w:rsidR="00230E56">
              <w:rPr>
                <w:rFonts w:ascii="Times New Roman" w:hAnsi="Times New Roman" w:cs="Times New Roman"/>
                <w:sz w:val="24"/>
                <w:szCs w:val="24"/>
              </w:rPr>
              <w:t xml:space="preserve"> i Biologije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Suzana Vencl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230E56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'71./25</w:t>
            </w:r>
          </w:p>
        </w:tc>
        <w:tc>
          <w:tcPr>
            <w:tcW w:w="1318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Prof. Glazbene umjetnosti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Vjekoslav Sučić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3315FA" w:rsidP="0062212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'77./</w:t>
            </w:r>
            <w:r w:rsidR="006221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8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Prof. Povijesti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Anastazija Kalčić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A01F95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'88./9</w:t>
            </w:r>
          </w:p>
        </w:tc>
        <w:tc>
          <w:tcPr>
            <w:tcW w:w="1318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Prof. Psihologije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Livaja</w:t>
            </w:r>
            <w:proofErr w:type="spellEnd"/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E111B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'90./7</w:t>
            </w:r>
          </w:p>
        </w:tc>
        <w:tc>
          <w:tcPr>
            <w:tcW w:w="1318" w:type="dxa"/>
            <w:gridSpan w:val="2"/>
          </w:tcPr>
          <w:p w:rsidR="003315FA" w:rsidRPr="003315FA" w:rsidRDefault="00E111B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Prof. Likovne umjetnosti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 xml:space="preserve">Olgica </w:t>
            </w:r>
            <w:proofErr w:type="spellStart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Urošević</w:t>
            </w:r>
            <w:proofErr w:type="spellEnd"/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E111B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'60./33</w:t>
            </w:r>
          </w:p>
        </w:tc>
        <w:tc>
          <w:tcPr>
            <w:tcW w:w="1318" w:type="dxa"/>
            <w:gridSpan w:val="2"/>
          </w:tcPr>
          <w:p w:rsidR="003315FA" w:rsidRPr="003315FA" w:rsidRDefault="007B1B3F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. jezika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 xml:space="preserve">Senka </w:t>
            </w:r>
            <w:proofErr w:type="spellStart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Zundanović</w:t>
            </w:r>
            <w:proofErr w:type="spellEnd"/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E111B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'70./7</w:t>
            </w:r>
          </w:p>
        </w:tc>
        <w:tc>
          <w:tcPr>
            <w:tcW w:w="1318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 xml:space="preserve">Prof. Srp. </w:t>
            </w:r>
            <w:proofErr w:type="spellStart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jez</w:t>
            </w:r>
            <w:proofErr w:type="spellEnd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5FA" w:rsidRPr="003315FA" w:rsidTr="003516C7">
        <w:tc>
          <w:tcPr>
            <w:tcW w:w="1940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Ana Mari Blažević Novoselnik</w:t>
            </w:r>
          </w:p>
        </w:tc>
        <w:tc>
          <w:tcPr>
            <w:tcW w:w="757" w:type="dxa"/>
            <w:gridSpan w:val="3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gridSpan w:val="2"/>
          </w:tcPr>
          <w:p w:rsidR="003315FA" w:rsidRPr="003315FA" w:rsidRDefault="005B6C7C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'93./4</w:t>
            </w:r>
          </w:p>
        </w:tc>
        <w:tc>
          <w:tcPr>
            <w:tcW w:w="1318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gridSpan w:val="2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 xml:space="preserve">Prof. Lat. </w:t>
            </w:r>
            <w:proofErr w:type="spellStart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jez</w:t>
            </w:r>
            <w:proofErr w:type="spellEnd"/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5FA" w:rsidRPr="003315FA" w:rsidTr="003516C7">
        <w:tc>
          <w:tcPr>
            <w:tcW w:w="8568" w:type="dxa"/>
            <w:gridSpan w:val="11"/>
            <w:shd w:val="clear" w:color="auto" w:fill="A6A6A6" w:themeFill="background1" w:themeFillShade="A6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b/>
                <w:sz w:val="24"/>
                <w:szCs w:val="24"/>
              </w:rPr>
              <w:t>Administrativno-tehničko osoblje</w:t>
            </w:r>
          </w:p>
        </w:tc>
      </w:tr>
      <w:tr w:rsidR="003315FA" w:rsidRPr="003315FA" w:rsidTr="003516C7">
        <w:tc>
          <w:tcPr>
            <w:tcW w:w="1969" w:type="dxa"/>
            <w:gridSpan w:val="2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Adela Pligl</w:t>
            </w:r>
          </w:p>
        </w:tc>
        <w:tc>
          <w:tcPr>
            <w:tcW w:w="708" w:type="dxa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315FA" w:rsidRPr="003315FA" w:rsidRDefault="005B6C7C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'86./4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</w:tr>
      <w:tr w:rsidR="003315FA" w:rsidRPr="003315FA" w:rsidTr="003516C7">
        <w:tc>
          <w:tcPr>
            <w:tcW w:w="1969" w:type="dxa"/>
            <w:gridSpan w:val="2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Aleksandra Bare</w:t>
            </w:r>
          </w:p>
        </w:tc>
        <w:tc>
          <w:tcPr>
            <w:tcW w:w="708" w:type="dxa"/>
            <w:shd w:val="clear" w:color="auto" w:fill="FFFFFF" w:themeFill="background1"/>
          </w:tcPr>
          <w:p w:rsidR="003315FA" w:rsidRPr="003315FA" w:rsidRDefault="00B52217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FA" w:rsidRPr="003315FA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315FA" w:rsidRPr="003315FA" w:rsidRDefault="005B6C7C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'66./32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Voditeljica računovodstva</w:t>
            </w:r>
          </w:p>
        </w:tc>
      </w:tr>
      <w:tr w:rsidR="003315FA" w:rsidRPr="003315FA" w:rsidTr="003516C7">
        <w:tc>
          <w:tcPr>
            <w:tcW w:w="1969" w:type="dxa"/>
            <w:gridSpan w:val="2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Ivan Mazur</w:t>
            </w:r>
          </w:p>
        </w:tc>
        <w:tc>
          <w:tcPr>
            <w:tcW w:w="708" w:type="dxa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315FA" w:rsidRPr="003315FA" w:rsidRDefault="005B6C7C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'83./10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</w:tr>
      <w:tr w:rsidR="003315FA" w:rsidRPr="003315FA" w:rsidTr="003516C7">
        <w:tc>
          <w:tcPr>
            <w:tcW w:w="8568" w:type="dxa"/>
            <w:gridSpan w:val="11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b/>
                <w:sz w:val="24"/>
                <w:szCs w:val="24"/>
              </w:rPr>
              <w:t>Pomoćno-tehničko osoblje</w:t>
            </w:r>
          </w:p>
        </w:tc>
      </w:tr>
      <w:tr w:rsidR="003315FA" w:rsidRPr="003315FA" w:rsidTr="003516C7">
        <w:tc>
          <w:tcPr>
            <w:tcW w:w="1969" w:type="dxa"/>
            <w:gridSpan w:val="2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Katica Smolčić</w:t>
            </w:r>
          </w:p>
        </w:tc>
        <w:tc>
          <w:tcPr>
            <w:tcW w:w="708" w:type="dxa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315FA" w:rsidRPr="003315FA" w:rsidRDefault="005B6C7C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'62./37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3315FA" w:rsidRPr="003315FA" w:rsidTr="003516C7">
        <w:tc>
          <w:tcPr>
            <w:tcW w:w="1969" w:type="dxa"/>
            <w:gridSpan w:val="2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Andrea Pandžić</w:t>
            </w:r>
          </w:p>
        </w:tc>
        <w:tc>
          <w:tcPr>
            <w:tcW w:w="708" w:type="dxa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315FA" w:rsidRPr="003315FA" w:rsidRDefault="005B6C7C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'79./4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3315FA" w:rsidRPr="003315FA" w:rsidTr="003516C7">
        <w:tc>
          <w:tcPr>
            <w:tcW w:w="1969" w:type="dxa"/>
            <w:gridSpan w:val="2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Savo Đurđević</w:t>
            </w:r>
          </w:p>
        </w:tc>
        <w:tc>
          <w:tcPr>
            <w:tcW w:w="708" w:type="dxa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315FA" w:rsidRPr="003315FA" w:rsidRDefault="005B6C7C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'60./37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8" w:type="dxa"/>
            <w:shd w:val="clear" w:color="auto" w:fill="FFFFFF" w:themeFill="background1"/>
          </w:tcPr>
          <w:p w:rsidR="003315FA" w:rsidRPr="003315FA" w:rsidRDefault="003315FA" w:rsidP="003315FA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A"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</w:tr>
    </w:tbl>
    <w:p w:rsidR="009A020A" w:rsidRDefault="009A020A" w:rsidP="00CD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564" w:rsidRDefault="00F83564" w:rsidP="00CD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11B4" w:rsidRDefault="00F511B4" w:rsidP="00F511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PODJELA SATI I TJEDNI FOND NASTAVNIKA</w:t>
      </w:r>
    </w:p>
    <w:p w:rsidR="00EA2D9B" w:rsidRDefault="00EA2D9B" w:rsidP="00F511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B4" w:rsidRDefault="00F511B4" w:rsidP="00F511B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Matijević, Janja………………..20</w:t>
      </w:r>
    </w:p>
    <w:p w:rsidR="00F511B4" w:rsidRDefault="00F511B4" w:rsidP="00F511B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jezik: 1.E (4 sata) , 2.E (4 sata) , 3.O (4 sata) , 4.O (4 sata)</w:t>
      </w:r>
    </w:p>
    <w:p w:rsidR="00F511B4" w:rsidRDefault="00F511B4" w:rsidP="00F511B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Hrvatski-izborni: 3.O (2 sata)</w:t>
      </w:r>
    </w:p>
    <w:p w:rsidR="00576C77" w:rsidRDefault="00576C77" w:rsidP="00F511B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nastava: 1 sat</w:t>
      </w:r>
    </w:p>
    <w:p w:rsidR="00576C77" w:rsidRDefault="00576C77" w:rsidP="00F511B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Dopunska nastava: 1 sat</w:t>
      </w:r>
    </w:p>
    <w:p w:rsidR="001A2EA8" w:rsidRDefault="001A2EA8" w:rsidP="00F511B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EA8" w:rsidRDefault="001A2EA8" w:rsidP="001A2EA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Bošnjaković, Klara………………….9</w:t>
      </w:r>
    </w:p>
    <w:p w:rsidR="001A2EA8" w:rsidRDefault="001A2EA8" w:rsidP="001A2EA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1: 2.E (3 sata) , 3.O (3 sata)</w:t>
      </w:r>
    </w:p>
    <w:p w:rsidR="00510560" w:rsidRDefault="00510560" w:rsidP="001A2EA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(3.O) : 2 sata</w:t>
      </w:r>
    </w:p>
    <w:p w:rsidR="00510560" w:rsidRDefault="00510560" w:rsidP="001A2EA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aktivnosti: 1 sat</w:t>
      </w:r>
    </w:p>
    <w:p w:rsidR="00510560" w:rsidRDefault="00510560" w:rsidP="001A2EA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0560" w:rsidRDefault="00510560" w:rsidP="00510560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Vuković, Ante……………………..4</w:t>
      </w:r>
    </w:p>
    <w:p w:rsidR="00510560" w:rsidRDefault="00510560" w:rsidP="0051056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Vjeronauk-katolički: 1.E (1 sat) , 2.E (1 sat) , 3.O (1 sat) , 4.O (1 sat)</w:t>
      </w:r>
    </w:p>
    <w:p w:rsidR="00510560" w:rsidRDefault="00510560" w:rsidP="0051056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0560" w:rsidRDefault="0019691E" w:rsidP="00510560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Banda, Srđan………………………3</w:t>
      </w:r>
    </w:p>
    <w:p w:rsidR="0019691E" w:rsidRDefault="0019691E" w:rsidP="0019691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Vjeronauk-pravoslavni: 1.E (1 sat) , 2.E (1 sat) , 3.O (1 sat)</w:t>
      </w:r>
    </w:p>
    <w:p w:rsidR="0019691E" w:rsidRDefault="0019691E" w:rsidP="0019691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691E" w:rsidRDefault="00D94609" w:rsidP="0019691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>, Tamara……………………21</w:t>
      </w:r>
    </w:p>
    <w:p w:rsidR="00D94609" w:rsidRDefault="00D94609" w:rsidP="00D9460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1: 3.O (3 sata) , 4.O (3 sata)</w:t>
      </w:r>
    </w:p>
    <w:p w:rsidR="00D94609" w:rsidRDefault="00D94609" w:rsidP="00D9460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2: 1.E (2 sata) , 2.E (2 sata) , 3.O (2 sata) , 4.O (2 sata)</w:t>
      </w:r>
    </w:p>
    <w:p w:rsidR="00D94609" w:rsidRDefault="00DE373E" w:rsidP="00D9460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(4.O) : 2 sata</w:t>
      </w:r>
    </w:p>
    <w:p w:rsidR="00DE373E" w:rsidRDefault="00DE373E" w:rsidP="00D9460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Engleski-izborni: 2.E (2 sata) , 3.O (2 sata)</w:t>
      </w:r>
    </w:p>
    <w:p w:rsidR="00DE373E" w:rsidRDefault="00DE373E" w:rsidP="00D9460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aktivnosti: 1 sat</w:t>
      </w:r>
    </w:p>
    <w:p w:rsidR="00107855" w:rsidRDefault="00107855" w:rsidP="00D9460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7855" w:rsidRDefault="00107855" w:rsidP="00107855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Šmit</w:t>
      </w:r>
      <w:proofErr w:type="spellEnd"/>
      <w:r>
        <w:rPr>
          <w:rFonts w:ascii="Times New Roman" w:hAnsi="Times New Roman" w:cs="Times New Roman"/>
          <w:sz w:val="24"/>
          <w:szCs w:val="24"/>
        </w:rPr>
        <w:t>, Helena………………………..9</w:t>
      </w:r>
    </w:p>
    <w:p w:rsidR="00107855" w:rsidRDefault="00107855" w:rsidP="001078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Filozofija: 4.O (2 sata)</w:t>
      </w:r>
    </w:p>
    <w:p w:rsidR="00107855" w:rsidRDefault="00107855" w:rsidP="001078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Logika: 3.O (1 sat)</w:t>
      </w:r>
    </w:p>
    <w:p w:rsidR="00107855" w:rsidRDefault="00107855" w:rsidP="001078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Etika: 2.E (1 sat) , 3.O (1 sat) , 4.O (1 sat)</w:t>
      </w:r>
    </w:p>
    <w:p w:rsidR="00107855" w:rsidRDefault="00107855" w:rsidP="001078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HCK: 2 sata</w:t>
      </w:r>
    </w:p>
    <w:p w:rsidR="00107855" w:rsidRDefault="00107855" w:rsidP="001078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1E11" w:rsidRDefault="00681E11" w:rsidP="001078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7855" w:rsidRDefault="00B30824" w:rsidP="00107855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Savić, Nina…………………………2</w:t>
      </w:r>
    </w:p>
    <w:p w:rsidR="00B30824" w:rsidRDefault="00B30824" w:rsidP="00B3082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Talijanski-fakultativni: 1.E (2 sata)</w:t>
      </w:r>
    </w:p>
    <w:p w:rsidR="00DB2BE0" w:rsidRDefault="00DB2BE0" w:rsidP="00DA546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5466" w:rsidRDefault="00DA5466" w:rsidP="00DA5466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Beuk Kovačević, Nevena</w:t>
      </w:r>
      <w:r w:rsidR="00EF4326">
        <w:rPr>
          <w:rFonts w:ascii="Times New Roman" w:hAnsi="Times New Roman" w:cs="Times New Roman"/>
          <w:sz w:val="24"/>
          <w:szCs w:val="24"/>
        </w:rPr>
        <w:t>……………9</w:t>
      </w:r>
    </w:p>
    <w:p w:rsidR="00EF4326" w:rsidRDefault="00EF4326" w:rsidP="00EF432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Geografija: 1.E (2 sata) , 2.E (2 sata) , 3.O (2 sata) , 4.O (2 sata)</w:t>
      </w:r>
    </w:p>
    <w:p w:rsidR="00EF4326" w:rsidRDefault="00EF4326" w:rsidP="00EF432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aktivnosti: 1 sat</w:t>
      </w:r>
    </w:p>
    <w:p w:rsidR="009A797E" w:rsidRDefault="009A797E" w:rsidP="00EF432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97E" w:rsidRDefault="009A797E" w:rsidP="009A797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Iboja</w:t>
      </w:r>
      <w:proofErr w:type="spellEnd"/>
      <w:r w:rsidR="00A825B9">
        <w:rPr>
          <w:rFonts w:ascii="Times New Roman" w:hAnsi="Times New Roman" w:cs="Times New Roman"/>
          <w:sz w:val="24"/>
          <w:szCs w:val="24"/>
        </w:rPr>
        <w:t>……………………20</w:t>
      </w:r>
    </w:p>
    <w:p w:rsidR="00A960EB" w:rsidRDefault="00A960EB" w:rsidP="00A960E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Matematika: 1.E (4 sata) , 2.E (4 sata) , 3.O (3 sata) , 4.O (3 sata)</w:t>
      </w:r>
    </w:p>
    <w:p w:rsidR="00A960EB" w:rsidRDefault="00A960EB" w:rsidP="00A960E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Matematika-izborna: 4.O (2 sata)</w:t>
      </w:r>
    </w:p>
    <w:p w:rsidR="00A960EB" w:rsidRDefault="00A960EB" w:rsidP="00A960E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Raspored:</w:t>
      </w:r>
      <w:r w:rsidR="00C37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sata</w:t>
      </w:r>
    </w:p>
    <w:p w:rsidR="00C37D72" w:rsidRDefault="00F5701C" w:rsidP="00A960E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Dopunska nastava: 1 sat</w:t>
      </w:r>
    </w:p>
    <w:p w:rsidR="00F5701C" w:rsidRDefault="00F5701C" w:rsidP="00A960E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nastava: 1 sat</w:t>
      </w:r>
    </w:p>
    <w:p w:rsidR="00A825B9" w:rsidRDefault="00A825B9" w:rsidP="00A960E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25B9" w:rsidRDefault="00A825B9" w:rsidP="00A825B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Jeftimir, Ljiljana……………………11</w:t>
      </w:r>
    </w:p>
    <w:p w:rsidR="0070360E" w:rsidRDefault="0070360E" w:rsidP="0070360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Informatika: 1.E (2 sata)</w:t>
      </w:r>
    </w:p>
    <w:p w:rsidR="0070360E" w:rsidRDefault="00B010E7" w:rsidP="0070360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Informatika-fakultativna: 2.E/3.O (2 sata)</w:t>
      </w:r>
    </w:p>
    <w:p w:rsidR="00B010E7" w:rsidRDefault="00B010E7" w:rsidP="0070360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Digitalno novinarstvo: 2 sata</w:t>
      </w:r>
    </w:p>
    <w:p w:rsidR="00B010E7" w:rsidRDefault="00B010E7" w:rsidP="0070360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Ispitna koordinatorica: 2 sata</w:t>
      </w:r>
    </w:p>
    <w:p w:rsidR="00B010E7" w:rsidRDefault="00B010E7" w:rsidP="0070360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 1 sat</w:t>
      </w:r>
    </w:p>
    <w:p w:rsidR="00FB07C8" w:rsidRDefault="00FE533D" w:rsidP="0070360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informatičkog kabineta</w:t>
      </w:r>
      <w:r w:rsidR="00FB07C8">
        <w:rPr>
          <w:rFonts w:ascii="Times New Roman" w:hAnsi="Times New Roman" w:cs="Times New Roman"/>
          <w:sz w:val="24"/>
          <w:szCs w:val="24"/>
        </w:rPr>
        <w:t>: 2 sata</w:t>
      </w:r>
    </w:p>
    <w:p w:rsidR="004F745C" w:rsidRDefault="004F745C" w:rsidP="0070360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45C" w:rsidRDefault="004F745C" w:rsidP="004F745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Kajtar</w:t>
      </w:r>
      <w:proofErr w:type="spellEnd"/>
      <w:r>
        <w:rPr>
          <w:rFonts w:ascii="Times New Roman" w:hAnsi="Times New Roman" w:cs="Times New Roman"/>
          <w:sz w:val="24"/>
          <w:szCs w:val="24"/>
        </w:rPr>
        <w:t>, Vlasta………………………….12</w:t>
      </w:r>
    </w:p>
    <w:p w:rsidR="004F745C" w:rsidRDefault="004F745C" w:rsidP="004F74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Z. K.: 1.E (2 sata) , 2.E (2 sata) , 3.O (2 sata) , 4.O (2 sata)</w:t>
      </w:r>
    </w:p>
    <w:p w:rsidR="004F745C" w:rsidRDefault="004F745C" w:rsidP="004F74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na radu: 2 sata</w:t>
      </w:r>
    </w:p>
    <w:p w:rsidR="00736379" w:rsidRDefault="008B75BF" w:rsidP="004F74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Odbojkaška sekcija: 2</w:t>
      </w:r>
      <w:r w:rsidR="00736379">
        <w:rPr>
          <w:rFonts w:ascii="Times New Roman" w:hAnsi="Times New Roman" w:cs="Times New Roman"/>
          <w:sz w:val="24"/>
          <w:szCs w:val="24"/>
        </w:rPr>
        <w:t xml:space="preserve"> sat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FE351C" w:rsidRDefault="00FE351C" w:rsidP="004F74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351C" w:rsidRDefault="00FE351C" w:rsidP="00FE351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Knezović, Ivana………………………..10</w:t>
      </w:r>
    </w:p>
    <w:p w:rsidR="00765A70" w:rsidRDefault="00765A70" w:rsidP="00765A7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Fizika: 1.E (2 sata) , 2.E (2 sata) , 3.O (2 sata) ,4.O (2 sata)</w:t>
      </w:r>
    </w:p>
    <w:p w:rsidR="00765A70" w:rsidRDefault="00765A70" w:rsidP="00765A7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: 2 sata</w:t>
      </w:r>
    </w:p>
    <w:p w:rsidR="00765A70" w:rsidRDefault="00765A70" w:rsidP="00765A7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D97" w:rsidRDefault="00DF6D97" w:rsidP="00765A7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1E11" w:rsidRDefault="00681E11" w:rsidP="00765A7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D97" w:rsidRDefault="00DF6D97" w:rsidP="00765A7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5A70" w:rsidRDefault="00E32349" w:rsidP="00765A70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Vukelić, Krunoslav……………………..3</w:t>
      </w:r>
    </w:p>
    <w:p w:rsidR="00DF6D97" w:rsidRDefault="00DF6D97" w:rsidP="00DF6D9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 i gospodarstvo: 4.O (1 sat)</w:t>
      </w:r>
    </w:p>
    <w:p w:rsidR="00DF6D97" w:rsidRDefault="00DF6D97" w:rsidP="00DF6D9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Sociologija: 3.O (2 sata)</w:t>
      </w:r>
    </w:p>
    <w:p w:rsidR="00DF6D97" w:rsidRDefault="00DF6D97" w:rsidP="00DF6D9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0B77" w:rsidRDefault="004C0B77" w:rsidP="00DF6D9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Radić, Dubravka………………………16</w:t>
      </w:r>
    </w:p>
    <w:p w:rsidR="00624D2B" w:rsidRDefault="004C0B77" w:rsidP="004C0B7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Kemija: 1.E (2 sata) , 2.E (2 sata) , 3.O (2 sata) , 4.O (2 sata)</w:t>
      </w:r>
    </w:p>
    <w:p w:rsidR="00DF6D97" w:rsidRDefault="00624D2B" w:rsidP="004C0B7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Biologija: </w:t>
      </w:r>
      <w:r w:rsidR="00DF6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1.E (2 sata) , 2.E (2 sata) , 3.O (2 sata) , 4.O (2 sata</w:t>
      </w:r>
    </w:p>
    <w:p w:rsidR="00624D2B" w:rsidRDefault="00624D2B" w:rsidP="004C0B7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4D2B" w:rsidRDefault="00106910" w:rsidP="00624D2B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Vencl, Suzana………………………..7</w:t>
      </w:r>
    </w:p>
    <w:p w:rsidR="00F14C55" w:rsidRDefault="00F14C55" w:rsidP="00F14C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Glazbena umjetnost: 1.E (1 sat) , 2.E (1 sat) , 3.O (1 sat) , 4.O (1 sat)</w:t>
      </w:r>
    </w:p>
    <w:p w:rsidR="00F14C55" w:rsidRDefault="00F14C55" w:rsidP="00F14C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1.E: 2 sata</w:t>
      </w:r>
    </w:p>
    <w:p w:rsidR="00F14C55" w:rsidRDefault="00F14C55" w:rsidP="00F14C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 više predmeta: 1 sat</w:t>
      </w:r>
    </w:p>
    <w:p w:rsidR="00E1751A" w:rsidRDefault="00E1751A" w:rsidP="00F14C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751A" w:rsidRDefault="00E1751A" w:rsidP="00E1751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Sučić, Vjekoslav………………………</w:t>
      </w:r>
      <w:r w:rsidR="00AD3B44">
        <w:rPr>
          <w:rFonts w:ascii="Times New Roman" w:hAnsi="Times New Roman" w:cs="Times New Roman"/>
          <w:sz w:val="24"/>
          <w:szCs w:val="24"/>
        </w:rPr>
        <w:t>14</w:t>
      </w:r>
    </w:p>
    <w:p w:rsidR="00AD3B44" w:rsidRDefault="00AD3B44" w:rsidP="00AD3B4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Povijest: 1.E (2 sata) , 2.E (2 sata) , 3.O (2 sata), 4.O (3 sata)</w:t>
      </w:r>
    </w:p>
    <w:p w:rsidR="00675803" w:rsidRDefault="00675803" w:rsidP="00AD3B4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(2.E) : 2 sata</w:t>
      </w:r>
    </w:p>
    <w:p w:rsidR="00675803" w:rsidRDefault="00675803" w:rsidP="00AD3B4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Sindikat: 3 sata</w:t>
      </w:r>
    </w:p>
    <w:p w:rsidR="00064D82" w:rsidRDefault="00064D82" w:rsidP="00AD3B4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D82" w:rsidRDefault="00064D82" w:rsidP="00064D82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Kalčić, Anastazija……………………….2</w:t>
      </w:r>
    </w:p>
    <w:p w:rsidR="00064D82" w:rsidRDefault="00064D82" w:rsidP="00064D8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Psihologija: 2.E (1 sat) , 3.O (1 sat)</w:t>
      </w:r>
    </w:p>
    <w:p w:rsidR="006D41C7" w:rsidRDefault="006D41C7" w:rsidP="00064D8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1C7" w:rsidRDefault="006D41C7" w:rsidP="006D41C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, Tomislav…………………………7</w:t>
      </w:r>
    </w:p>
    <w:p w:rsidR="006D41C7" w:rsidRDefault="006D41C7" w:rsidP="006D41C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Likovna umjetnost: 1.E (1 sat) , 2.E (1 sat) , 3.O (1 sat) , 4.O (1 sat)</w:t>
      </w:r>
    </w:p>
    <w:p w:rsidR="006D41C7" w:rsidRDefault="006D41C7" w:rsidP="006D41C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 više škola: 1 sat</w:t>
      </w:r>
    </w:p>
    <w:p w:rsidR="006D41C7" w:rsidRDefault="006D41C7" w:rsidP="006D41C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Interijer: 2 sata</w:t>
      </w:r>
    </w:p>
    <w:p w:rsidR="00A14B2C" w:rsidRDefault="00A14B2C" w:rsidP="006D41C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B2C" w:rsidRDefault="00A14B2C" w:rsidP="00A14B2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Olgica……………………</w:t>
      </w:r>
      <w:r w:rsidR="0082098D">
        <w:rPr>
          <w:rFonts w:ascii="Times New Roman" w:hAnsi="Times New Roman" w:cs="Times New Roman"/>
          <w:sz w:val="24"/>
          <w:szCs w:val="24"/>
        </w:rPr>
        <w:t>11</w:t>
      </w:r>
    </w:p>
    <w:p w:rsidR="00A14B2C" w:rsidRDefault="00A14B2C" w:rsidP="00A14B2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Engleski 1: 1.E (3 sata) </w:t>
      </w:r>
      <w:r w:rsidR="007B1B3F">
        <w:rPr>
          <w:rFonts w:ascii="Times New Roman" w:hAnsi="Times New Roman" w:cs="Times New Roman"/>
          <w:sz w:val="24"/>
          <w:szCs w:val="24"/>
        </w:rPr>
        <w:t>, 4.O (3 sata)</w:t>
      </w:r>
    </w:p>
    <w:p w:rsidR="007B1B3F" w:rsidRDefault="007B1B3F" w:rsidP="00A14B2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2: 3.O (2 sata) , 4.O (2 sata)</w:t>
      </w:r>
    </w:p>
    <w:p w:rsidR="005F54ED" w:rsidRDefault="005F54ED" w:rsidP="00A14B2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aktivnosti: 1 sat</w:t>
      </w:r>
    </w:p>
    <w:p w:rsidR="00455D13" w:rsidRDefault="00455D13" w:rsidP="00A14B2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5D13" w:rsidRDefault="00455D13" w:rsidP="00455D13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Zundanović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Senka………………..3</w:t>
      </w:r>
    </w:p>
    <w:p w:rsidR="00455D13" w:rsidRDefault="00455D13" w:rsidP="00455D1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Srpski jezik – fakultativni: </w:t>
      </w:r>
      <w:r w:rsidR="00E211B1">
        <w:rPr>
          <w:rFonts w:ascii="Times New Roman" w:hAnsi="Times New Roman" w:cs="Times New Roman"/>
          <w:sz w:val="24"/>
          <w:szCs w:val="24"/>
        </w:rPr>
        <w:t>1.E (1 sat) , 2.E (1 sat) , 3.O (1 sat)</w:t>
      </w:r>
    </w:p>
    <w:p w:rsidR="005C40F3" w:rsidRDefault="005C40F3" w:rsidP="00455D1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0F3" w:rsidRDefault="005C40F3" w:rsidP="005C40F3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Blažević Novoselnik</w:t>
      </w:r>
      <w:r w:rsidR="00A229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Ana Mari……………….4</w:t>
      </w:r>
    </w:p>
    <w:p w:rsidR="005C40F3" w:rsidRDefault="00214B6A" w:rsidP="005C40F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Latinski jezik: 1.E (</w:t>
      </w:r>
      <w:r w:rsidR="005C40F3">
        <w:rPr>
          <w:rFonts w:ascii="Times New Roman" w:hAnsi="Times New Roman" w:cs="Times New Roman"/>
          <w:sz w:val="24"/>
          <w:szCs w:val="24"/>
        </w:rPr>
        <w:t>2 sata) , 2.E (2 sata)</w:t>
      </w:r>
    </w:p>
    <w:p w:rsidR="003516C7" w:rsidRDefault="003516C7" w:rsidP="005C40F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25E" w:rsidRDefault="0084225E" w:rsidP="005C40F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25E" w:rsidRDefault="0084225E" w:rsidP="005C40F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6C7" w:rsidRPr="003516C7" w:rsidRDefault="003516C7" w:rsidP="003516C7">
      <w:pPr>
        <w:pStyle w:val="Odlomakpopis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KALENDAR RADA</w:t>
      </w:r>
    </w:p>
    <w:p w:rsidR="00064D82" w:rsidRDefault="00064D82" w:rsidP="00064D8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D97" w:rsidRPr="00F511B4" w:rsidRDefault="00DF6D97" w:rsidP="00DF6D9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FDF" w:rsidRPr="00686FDF" w:rsidRDefault="00686FDF" w:rsidP="00675DB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86FDF">
        <w:rPr>
          <w:rFonts w:ascii="Times New Roman" w:hAnsi="Times New Roman" w:cs="Times New Roman"/>
          <w:sz w:val="24"/>
          <w:szCs w:val="24"/>
        </w:rPr>
        <w:t>Školska godina započela je 4. rujna 2023. Trebala bi završiti 21.lipnja (za maturante 24. svibnja) 2024.</w:t>
      </w:r>
    </w:p>
    <w:p w:rsidR="00686FDF" w:rsidRPr="00686FDF" w:rsidRDefault="00686FDF" w:rsidP="00675DB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86FDF">
        <w:rPr>
          <w:rFonts w:ascii="Times New Roman" w:hAnsi="Times New Roman" w:cs="Times New Roman"/>
          <w:sz w:val="24"/>
          <w:szCs w:val="24"/>
        </w:rPr>
        <w:t>Jesenski praznici traju od 30. listopada do 1. studenoga 2023.</w:t>
      </w:r>
    </w:p>
    <w:p w:rsidR="00686FDF" w:rsidRPr="00686FDF" w:rsidRDefault="00686FDF" w:rsidP="00675DB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86FDF">
        <w:rPr>
          <w:rFonts w:ascii="Times New Roman" w:hAnsi="Times New Roman" w:cs="Times New Roman"/>
          <w:sz w:val="24"/>
          <w:szCs w:val="24"/>
        </w:rPr>
        <w:t>Prvi dio zimskoga odmora za učenike počinje 27. prosinca 2023. i traje do 5. siječnja 2024. Drugi dio traje od 19. do 23. veljače 2024.</w:t>
      </w:r>
    </w:p>
    <w:p w:rsidR="00686FDF" w:rsidRPr="00686FDF" w:rsidRDefault="00686FDF" w:rsidP="00675DB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86FDF">
        <w:rPr>
          <w:rFonts w:ascii="Times New Roman" w:hAnsi="Times New Roman" w:cs="Times New Roman"/>
          <w:sz w:val="24"/>
          <w:szCs w:val="24"/>
        </w:rPr>
        <w:t>Proljetni odmor počinje 28. ožujka 2024. Traje do 5. travnja.</w:t>
      </w:r>
    </w:p>
    <w:p w:rsidR="00686FDF" w:rsidRPr="00686FDF" w:rsidRDefault="00686FDF" w:rsidP="00675DB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86FDF">
        <w:rPr>
          <w:rFonts w:ascii="Times New Roman" w:hAnsi="Times New Roman" w:cs="Times New Roman"/>
          <w:sz w:val="24"/>
          <w:szCs w:val="24"/>
        </w:rPr>
        <w:t>Odlukom Školskoga odbora i Nastavničkog vijeća, nenasta</w:t>
      </w:r>
      <w:r w:rsidR="00847108">
        <w:rPr>
          <w:rFonts w:ascii="Times New Roman" w:hAnsi="Times New Roman" w:cs="Times New Roman"/>
          <w:sz w:val="24"/>
          <w:szCs w:val="24"/>
        </w:rPr>
        <w:t>vni će dani biti 2. i 3. studenoga</w:t>
      </w:r>
      <w:r w:rsidRPr="00686FDF">
        <w:rPr>
          <w:rFonts w:ascii="Times New Roman" w:hAnsi="Times New Roman" w:cs="Times New Roman"/>
          <w:sz w:val="24"/>
          <w:szCs w:val="24"/>
        </w:rPr>
        <w:t xml:space="preserve"> 2023. </w:t>
      </w:r>
      <w:r w:rsidR="00675DBA">
        <w:rPr>
          <w:rFonts w:ascii="Times New Roman" w:hAnsi="Times New Roman" w:cs="Times New Roman"/>
          <w:sz w:val="24"/>
          <w:szCs w:val="24"/>
        </w:rPr>
        <w:t xml:space="preserve">, 2.i 3. svibnja </w:t>
      </w:r>
      <w:r w:rsidRPr="00686FDF">
        <w:rPr>
          <w:rFonts w:ascii="Times New Roman" w:hAnsi="Times New Roman" w:cs="Times New Roman"/>
          <w:sz w:val="24"/>
          <w:szCs w:val="24"/>
        </w:rPr>
        <w:t>te 31. svibnja 2024.</w:t>
      </w:r>
    </w:p>
    <w:p w:rsidR="00F511B4" w:rsidRDefault="00F511B4" w:rsidP="00CD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6C7" w:rsidRDefault="003516C7" w:rsidP="00CD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6C7" w:rsidRDefault="003516C7" w:rsidP="00CD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6C7" w:rsidRDefault="003516C7" w:rsidP="00CD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6C7" w:rsidRDefault="003516C7" w:rsidP="00CD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6C7" w:rsidRDefault="003516C7" w:rsidP="00CD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6C7" w:rsidRDefault="003516C7" w:rsidP="00CD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6C7" w:rsidRDefault="003516C7" w:rsidP="00CD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6C7" w:rsidRDefault="003516C7" w:rsidP="00CD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6C7" w:rsidRDefault="003516C7" w:rsidP="00CD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6C7" w:rsidRDefault="003516C7" w:rsidP="00CD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6C7" w:rsidRDefault="003516C7" w:rsidP="00CD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6C7" w:rsidRDefault="003516C7" w:rsidP="003516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ERASMUS +</w:t>
      </w:r>
    </w:p>
    <w:p w:rsidR="003516C7" w:rsidRDefault="009261DE" w:rsidP="00E23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našoj se školi provodi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A509F2">
        <w:rPr>
          <w:rFonts w:ascii="Times New Roman" w:hAnsi="Times New Roman" w:cs="Times New Roman"/>
          <w:sz w:val="24"/>
          <w:szCs w:val="24"/>
        </w:rPr>
        <w:t>čija je koordinatorica profesorica Fizike Ivana Knezović.</w:t>
      </w:r>
      <w:r w:rsidR="001F7715">
        <w:rPr>
          <w:rFonts w:ascii="Times New Roman" w:hAnsi="Times New Roman" w:cs="Times New Roman"/>
          <w:sz w:val="24"/>
          <w:szCs w:val="24"/>
        </w:rPr>
        <w:t xml:space="preserve"> Prijavili smo se na nekoliko projekata. Koordiniramo projektom ''</w:t>
      </w:r>
      <w:proofErr w:type="spellStart"/>
      <w:r w:rsidR="001F771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F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15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="001F77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F7715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1F7715">
        <w:rPr>
          <w:rFonts w:ascii="Times New Roman" w:hAnsi="Times New Roman" w:cs="Times New Roman"/>
          <w:sz w:val="24"/>
          <w:szCs w:val="24"/>
        </w:rPr>
        <w:t xml:space="preserve">'' čiji je prvenstveni cilj senzibilizirati </w:t>
      </w:r>
      <w:r w:rsidR="00931A85">
        <w:rPr>
          <w:rFonts w:ascii="Times New Roman" w:hAnsi="Times New Roman" w:cs="Times New Roman"/>
          <w:sz w:val="24"/>
          <w:szCs w:val="24"/>
        </w:rPr>
        <w:t>sudionike o različitostima unutar same Europske Uni</w:t>
      </w:r>
      <w:r w:rsidR="00B13D6C">
        <w:rPr>
          <w:rFonts w:ascii="Times New Roman" w:hAnsi="Times New Roman" w:cs="Times New Roman"/>
          <w:sz w:val="24"/>
          <w:szCs w:val="24"/>
        </w:rPr>
        <w:t xml:space="preserve">je, pogotovo na jezičnom planu. Osim naše škole, u projektu sudjeluju: </w:t>
      </w:r>
      <w:proofErr w:type="spellStart"/>
      <w:r w:rsidR="00B13D6C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="00B1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6C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="00B1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6C">
        <w:rPr>
          <w:rFonts w:ascii="Times New Roman" w:hAnsi="Times New Roman" w:cs="Times New Roman"/>
          <w:sz w:val="24"/>
          <w:szCs w:val="24"/>
        </w:rPr>
        <w:t>Transporturi</w:t>
      </w:r>
      <w:proofErr w:type="spellEnd"/>
      <w:r w:rsidR="00B1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6C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="00B1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6C">
        <w:rPr>
          <w:rFonts w:ascii="Times New Roman" w:hAnsi="Times New Roman" w:cs="Times New Roman"/>
          <w:sz w:val="24"/>
          <w:szCs w:val="24"/>
        </w:rPr>
        <w:t>Ferate</w:t>
      </w:r>
      <w:proofErr w:type="spellEnd"/>
      <w:r w:rsidR="00B13D6C">
        <w:rPr>
          <w:rFonts w:ascii="Times New Roman" w:hAnsi="Times New Roman" w:cs="Times New Roman"/>
          <w:sz w:val="24"/>
          <w:szCs w:val="24"/>
        </w:rPr>
        <w:t xml:space="preserve"> iz Rumunjske, </w:t>
      </w:r>
      <w:proofErr w:type="spellStart"/>
      <w:r w:rsidR="00B13D6C">
        <w:rPr>
          <w:rFonts w:ascii="Times New Roman" w:hAnsi="Times New Roman" w:cs="Times New Roman"/>
          <w:sz w:val="24"/>
          <w:szCs w:val="24"/>
        </w:rPr>
        <w:t>Iǧde</w:t>
      </w:r>
      <w:proofErr w:type="spellEnd"/>
      <w:r w:rsidR="00B1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6C">
        <w:rPr>
          <w:rFonts w:ascii="Times New Roman" w:hAnsi="Times New Roman" w:cs="Times New Roman"/>
          <w:sz w:val="24"/>
          <w:szCs w:val="24"/>
        </w:rPr>
        <w:t>A</w:t>
      </w:r>
      <w:r w:rsidR="00E8064D">
        <w:rPr>
          <w:rFonts w:ascii="Times New Roman" w:hAnsi="Times New Roman" w:cs="Times New Roman"/>
          <w:sz w:val="24"/>
          <w:szCs w:val="24"/>
        </w:rPr>
        <w:t>natolian</w:t>
      </w:r>
      <w:proofErr w:type="spellEnd"/>
      <w:r w:rsidR="00E8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64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E8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64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E8064D">
        <w:rPr>
          <w:rFonts w:ascii="Times New Roman" w:hAnsi="Times New Roman" w:cs="Times New Roman"/>
          <w:sz w:val="24"/>
          <w:szCs w:val="24"/>
        </w:rPr>
        <w:t xml:space="preserve"> iz Turske i </w:t>
      </w:r>
      <w:proofErr w:type="spellStart"/>
      <w:r w:rsidR="00E8064D">
        <w:rPr>
          <w:rFonts w:ascii="Times New Roman" w:hAnsi="Times New Roman" w:cs="Times New Roman"/>
          <w:sz w:val="24"/>
          <w:szCs w:val="24"/>
        </w:rPr>
        <w:t>Agrupamento</w:t>
      </w:r>
      <w:proofErr w:type="spellEnd"/>
      <w:r w:rsidR="00E806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8064D">
        <w:rPr>
          <w:rFonts w:ascii="Times New Roman" w:hAnsi="Times New Roman" w:cs="Times New Roman"/>
          <w:sz w:val="24"/>
          <w:szCs w:val="24"/>
        </w:rPr>
        <w:t>Escolas</w:t>
      </w:r>
      <w:proofErr w:type="spellEnd"/>
      <w:r w:rsidR="00E8064D">
        <w:rPr>
          <w:rFonts w:ascii="Times New Roman" w:hAnsi="Times New Roman" w:cs="Times New Roman"/>
          <w:sz w:val="24"/>
          <w:szCs w:val="24"/>
        </w:rPr>
        <w:t xml:space="preserve"> Alberto </w:t>
      </w:r>
      <w:proofErr w:type="spellStart"/>
      <w:r w:rsidR="00E8064D">
        <w:rPr>
          <w:rFonts w:ascii="Times New Roman" w:hAnsi="Times New Roman" w:cs="Times New Roman"/>
          <w:sz w:val="24"/>
          <w:szCs w:val="24"/>
        </w:rPr>
        <w:t>Sampaio</w:t>
      </w:r>
      <w:proofErr w:type="spellEnd"/>
      <w:r w:rsidR="00E8064D">
        <w:rPr>
          <w:rFonts w:ascii="Times New Roman" w:hAnsi="Times New Roman" w:cs="Times New Roman"/>
          <w:sz w:val="24"/>
          <w:szCs w:val="24"/>
        </w:rPr>
        <w:t xml:space="preserve"> iz Portugala.</w:t>
      </w:r>
    </w:p>
    <w:p w:rsidR="00E23B68" w:rsidRDefault="00E23B68" w:rsidP="00E23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Naša je škola domaćin od 7. do 14.listopada 2023. </w:t>
      </w:r>
    </w:p>
    <w:p w:rsidR="00E23B68" w:rsidRDefault="00E23B68" w:rsidP="00E23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Moguć je i početak provedbe drugih projekata, ovisno o prihvaćanju projekata te smjernicama i uputama nacionalnih agencija.</w:t>
      </w:r>
    </w:p>
    <w:p w:rsidR="00331192" w:rsidRDefault="00331192" w:rsidP="00E23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192" w:rsidRDefault="00331192" w:rsidP="00331192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OSNIVANJA UČENIČKE ZADRUGE</w:t>
      </w:r>
    </w:p>
    <w:p w:rsidR="00331192" w:rsidRDefault="00331192" w:rsidP="00331192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192" w:rsidRDefault="00331192" w:rsidP="00331192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ove školske godine, planira se osnivanje učeničke zadruge. Zadruga bi se zasnivala na poticanju svijesti o zaštiti okoliša i o održivom razvoju te na stimuliranju učeničke kreativnosti (likovne, kroz izradu različitih uporabnih i ukrasnih predmeta) te verbalne obnovom školskih novina.</w:t>
      </w:r>
    </w:p>
    <w:p w:rsidR="00331192" w:rsidRDefault="00331192" w:rsidP="00331192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1192" w:rsidRDefault="00331192" w:rsidP="00331192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1192" w:rsidRDefault="00331192" w:rsidP="003311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SJEDNICE NASTAVNIČKOGA I RAZREDNIH VIJEĆA</w:t>
      </w:r>
    </w:p>
    <w:p w:rsidR="00331192" w:rsidRDefault="00331192" w:rsidP="00331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se održavaju kontinuirano tijekom školske godine u skladu s mjerodavnim pravilnicima koji reguliraju rad i ovlasti nastavničkoga i razrednih vijeća.</w:t>
      </w:r>
    </w:p>
    <w:p w:rsidR="00331192" w:rsidRDefault="00331192" w:rsidP="00331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potrebi, Nastavničko vijeće može tijekom godine promijeniti školski kalendar i u suradnji sa Školskim odborom, dopuniti Godišnji plan i program rada i Školski kurikulum.</w:t>
      </w:r>
    </w:p>
    <w:p w:rsidR="00331192" w:rsidRDefault="00331192" w:rsidP="00331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1192" w:rsidRDefault="00331192" w:rsidP="00331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25E" w:rsidRDefault="0084225E" w:rsidP="00331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1192" w:rsidRDefault="00331192" w:rsidP="00331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1192" w:rsidRDefault="00331192" w:rsidP="00331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1192" w:rsidRDefault="00331192" w:rsidP="003311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NASTAVNI PLAN REDOVNE NASTAVE OPĆE GIMNAZIJE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3"/>
        <w:gridCol w:w="796"/>
        <w:gridCol w:w="802"/>
        <w:gridCol w:w="807"/>
        <w:gridCol w:w="797"/>
        <w:gridCol w:w="870"/>
        <w:gridCol w:w="1070"/>
      </w:tblGrid>
      <w:tr w:rsidR="00331192" w:rsidTr="005421BC">
        <w:tc>
          <w:tcPr>
            <w:tcW w:w="1723" w:type="dxa"/>
          </w:tcPr>
          <w:p w:rsidR="00331192" w:rsidRPr="00B2764F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Odjel/predmet</w:t>
            </w:r>
          </w:p>
        </w:tc>
        <w:tc>
          <w:tcPr>
            <w:tcW w:w="796" w:type="dxa"/>
          </w:tcPr>
          <w:p w:rsidR="00331192" w:rsidRPr="00B2764F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1.E</w:t>
            </w:r>
          </w:p>
        </w:tc>
        <w:tc>
          <w:tcPr>
            <w:tcW w:w="802" w:type="dxa"/>
          </w:tcPr>
          <w:p w:rsidR="00331192" w:rsidRPr="00B2764F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2.E</w:t>
            </w:r>
          </w:p>
        </w:tc>
        <w:tc>
          <w:tcPr>
            <w:tcW w:w="807" w:type="dxa"/>
          </w:tcPr>
          <w:p w:rsidR="00331192" w:rsidRPr="00B2764F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3.O</w:t>
            </w:r>
          </w:p>
        </w:tc>
        <w:tc>
          <w:tcPr>
            <w:tcW w:w="797" w:type="dxa"/>
          </w:tcPr>
          <w:p w:rsidR="00331192" w:rsidRPr="00B2764F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4.O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godišnje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796" w:type="dxa"/>
          </w:tcPr>
          <w:p w:rsidR="00331192" w:rsidRDefault="000923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331192" w:rsidRDefault="000923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331192" w:rsidRDefault="000923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31192" w:rsidRDefault="000923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0923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0923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AE713E" w:rsidTr="005421BC">
        <w:tc>
          <w:tcPr>
            <w:tcW w:w="1723" w:type="dxa"/>
          </w:tcPr>
          <w:p w:rsidR="00AE713E" w:rsidRDefault="00AE713E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Hrv.izb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AE713E" w:rsidRDefault="00AE713E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AE713E" w:rsidRDefault="00AE713E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E713E" w:rsidRDefault="000923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AE713E" w:rsidRDefault="00AE713E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AE713E" w:rsidRDefault="000923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AE713E" w:rsidRDefault="000923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96" w:type="dxa"/>
          </w:tcPr>
          <w:p w:rsidR="00331192" w:rsidRDefault="000923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331192" w:rsidRDefault="000923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331192" w:rsidRDefault="000923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331192" w:rsidRDefault="000923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0923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0923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31192" w:rsidRDefault="00715D01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715D01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715D01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</w:p>
        </w:tc>
        <w:tc>
          <w:tcPr>
            <w:tcW w:w="796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31192" w:rsidRDefault="00715D01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715D01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715D01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</w:tc>
        <w:tc>
          <w:tcPr>
            <w:tcW w:w="796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31192" w:rsidRDefault="00715D01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715D01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715D01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796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31192" w:rsidRDefault="00F13A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331192" w:rsidRDefault="00F13A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31192" w:rsidRDefault="00F13A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F13A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F13A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796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31192" w:rsidRDefault="00F13A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F13A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F13A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1192" w:rsidRDefault="00F13A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F13A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F13AB5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Z. K.</w:t>
            </w:r>
          </w:p>
        </w:tc>
        <w:tc>
          <w:tcPr>
            <w:tcW w:w="796" w:type="dxa"/>
          </w:tcPr>
          <w:p w:rsidR="00331192" w:rsidRDefault="00DA4096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31192" w:rsidRDefault="00DA4096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31192" w:rsidRDefault="00DA4096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31192" w:rsidRDefault="00DA4096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DA4096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DA4096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Glazbena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796" w:type="dxa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796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8330CD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1164B4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1.str.j.</w:t>
            </w:r>
          </w:p>
        </w:tc>
        <w:tc>
          <w:tcPr>
            <w:tcW w:w="796" w:type="dxa"/>
          </w:tcPr>
          <w:p w:rsidR="00331192" w:rsidRDefault="0094784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331192" w:rsidRDefault="0094784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331192" w:rsidRDefault="0094784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331192" w:rsidRDefault="0094784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94784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94784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31192" w:rsidRDefault="0094784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31192" w:rsidRDefault="0094784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94784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94784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2.str.j.</w:t>
            </w:r>
          </w:p>
        </w:tc>
        <w:tc>
          <w:tcPr>
            <w:tcW w:w="796" w:type="dxa"/>
          </w:tcPr>
          <w:p w:rsidR="00331192" w:rsidRDefault="0094784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31192" w:rsidRDefault="0094784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31192" w:rsidRDefault="0094784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31192" w:rsidRDefault="0094784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94784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94784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96" w:type="dxa"/>
          </w:tcPr>
          <w:p w:rsidR="00331192" w:rsidRDefault="00E0453D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31192" w:rsidRDefault="00E0453D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31192" w:rsidRDefault="00E0453D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31192" w:rsidRDefault="00E0453D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E0453D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E0453D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796" w:type="dxa"/>
          </w:tcPr>
          <w:p w:rsidR="00331192" w:rsidRDefault="00E0453D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E0453D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E0453D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453D" w:rsidTr="005421BC">
        <w:tc>
          <w:tcPr>
            <w:tcW w:w="1723" w:type="dxa"/>
          </w:tcPr>
          <w:p w:rsidR="00E0453D" w:rsidRDefault="00E0453D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E0453D" w:rsidRDefault="00E0453D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0453D" w:rsidRDefault="0009309A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E0453D" w:rsidRDefault="0009309A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E0453D" w:rsidRDefault="00E0453D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E0453D" w:rsidRDefault="0009309A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E0453D" w:rsidRDefault="0009309A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796" w:type="dxa"/>
          </w:tcPr>
          <w:p w:rsidR="00331192" w:rsidRDefault="0009309A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31192" w:rsidRDefault="0009309A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31192" w:rsidRDefault="0009309A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31192" w:rsidRDefault="0009309A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09309A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09309A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796" w:type="dxa"/>
          </w:tcPr>
          <w:p w:rsidR="00331192" w:rsidRDefault="008B5D9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31192" w:rsidRDefault="008B5D9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31192" w:rsidRDefault="008B5D93" w:rsidP="008B5D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31192" w:rsidRDefault="008B5D9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8B5D9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8B5D9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796" w:type="dxa"/>
          </w:tcPr>
          <w:p w:rsidR="00331192" w:rsidRDefault="008B5D9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31192" w:rsidRDefault="008B5D9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31192" w:rsidRDefault="008B5D9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31192" w:rsidRDefault="008B5D9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8B5D9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8B5D9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796" w:type="dxa"/>
          </w:tcPr>
          <w:p w:rsidR="00331192" w:rsidRDefault="008B5D9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31192" w:rsidRDefault="008B5D9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8B5D9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8B5D9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Srpski-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1192" w:rsidRDefault="00143118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31192" w:rsidRDefault="00143118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331192" w:rsidRDefault="00143118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143118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143118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31192" w:rsidTr="005421BC">
        <w:tc>
          <w:tcPr>
            <w:tcW w:w="1723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796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31192" w:rsidRDefault="00C565C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331192" w:rsidRDefault="00C565C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331192" w:rsidRDefault="00C565C3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331192" w:rsidRDefault="00DE44D7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1192" w:rsidTr="005421BC">
        <w:tc>
          <w:tcPr>
            <w:tcW w:w="1723" w:type="dxa"/>
            <w:tcBorders>
              <w:bottom w:val="single" w:sz="4" w:space="0" w:color="auto"/>
            </w:tcBorders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Likovna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331192" w:rsidRDefault="00DE44D7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331192" w:rsidRDefault="00DE44D7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31192" w:rsidRDefault="00DE44D7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31192" w:rsidRDefault="00DE44D7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31192" w:rsidRDefault="00DE44D7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31192" w:rsidRDefault="00DE44D7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331192" w:rsidTr="005421BC">
        <w:tc>
          <w:tcPr>
            <w:tcW w:w="1723" w:type="dxa"/>
            <w:shd w:val="clear" w:color="auto" w:fill="BFBFBF" w:themeFill="background1" w:themeFillShade="BF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po odjelu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:rsidR="00331192" w:rsidRDefault="00DE44D7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331192" w:rsidRDefault="00E533D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331192" w:rsidRDefault="00E533D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331192" w:rsidRDefault="00E533D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shd w:val="clear" w:color="auto" w:fill="808080" w:themeFill="background1" w:themeFillShade="80"/>
          </w:tcPr>
          <w:p w:rsidR="00331192" w:rsidRDefault="005421B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70" w:type="dxa"/>
            <w:shd w:val="clear" w:color="auto" w:fill="808080" w:themeFill="background1" w:themeFillShade="80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192" w:rsidTr="005421BC">
        <w:tc>
          <w:tcPr>
            <w:tcW w:w="1723" w:type="dxa"/>
            <w:shd w:val="clear" w:color="auto" w:fill="BFBFBF" w:themeFill="background1" w:themeFillShade="BF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God. po odjelu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:rsidR="00331192" w:rsidRDefault="00DE44D7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331192" w:rsidRDefault="00E533D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331192" w:rsidRDefault="00E533D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331192" w:rsidRDefault="00E533D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870" w:type="dxa"/>
            <w:shd w:val="clear" w:color="auto" w:fill="808080" w:themeFill="background1" w:themeFillShade="80"/>
          </w:tcPr>
          <w:p w:rsidR="00331192" w:rsidRDefault="00331192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808080" w:themeFill="background1" w:themeFillShade="80"/>
          </w:tcPr>
          <w:p w:rsidR="00331192" w:rsidRDefault="005421BC" w:rsidP="005421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</w:t>
            </w:r>
          </w:p>
        </w:tc>
      </w:tr>
    </w:tbl>
    <w:p w:rsidR="00331192" w:rsidRDefault="00331192" w:rsidP="00331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CB4" w:rsidRDefault="00420CB4" w:rsidP="00331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CB4" w:rsidRPr="00420CB4" w:rsidRDefault="00420CB4" w:rsidP="00420C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CB4">
        <w:rPr>
          <w:rFonts w:ascii="Times New Roman" w:hAnsi="Times New Roman" w:cs="Times New Roman"/>
          <w:b/>
          <w:sz w:val="28"/>
          <w:szCs w:val="28"/>
        </w:rPr>
        <w:t>PLAN RADA ŠKOLSKOG ODBORA</w:t>
      </w:r>
    </w:p>
    <w:p w:rsidR="00420CB4" w:rsidRPr="00420CB4" w:rsidRDefault="00420CB4" w:rsidP="00420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0CB4">
        <w:rPr>
          <w:rFonts w:ascii="Times New Roman" w:hAnsi="Times New Roman" w:cs="Times New Roman"/>
          <w:sz w:val="24"/>
          <w:szCs w:val="24"/>
        </w:rPr>
        <w:t>Školski se odbor sastaje po potrebi, a u svojem radu ove će se godine baviti i sljedećim aktivnostima:</w:t>
      </w:r>
    </w:p>
    <w:p w:rsidR="00420CB4" w:rsidRPr="00420CB4" w:rsidRDefault="00420CB4" w:rsidP="00420CB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B4">
        <w:rPr>
          <w:rFonts w:ascii="Times New Roman" w:hAnsi="Times New Roman" w:cs="Times New Roman"/>
          <w:sz w:val="24"/>
          <w:szCs w:val="24"/>
        </w:rPr>
        <w:t>usvajanje Godišnjeg plana i programa rada i Školskog kurikuluma (do 7. listopada)</w:t>
      </w:r>
    </w:p>
    <w:p w:rsidR="00420CB4" w:rsidRPr="00420CB4" w:rsidRDefault="00420CB4" w:rsidP="00420CB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B4">
        <w:rPr>
          <w:rFonts w:ascii="Times New Roman" w:hAnsi="Times New Roman" w:cs="Times New Roman"/>
          <w:sz w:val="24"/>
          <w:szCs w:val="24"/>
        </w:rPr>
        <w:t>usvajanje rebalansa financijskoga plana (</w:t>
      </w:r>
      <w:r>
        <w:rPr>
          <w:rFonts w:ascii="Times New Roman" w:hAnsi="Times New Roman" w:cs="Times New Roman"/>
          <w:sz w:val="24"/>
          <w:szCs w:val="24"/>
        </w:rPr>
        <w:t>listopad, 2023. i travanj, 2024</w:t>
      </w:r>
      <w:r w:rsidRPr="00420CB4">
        <w:rPr>
          <w:rFonts w:ascii="Times New Roman" w:hAnsi="Times New Roman" w:cs="Times New Roman"/>
          <w:sz w:val="24"/>
          <w:szCs w:val="24"/>
        </w:rPr>
        <w:t>.)</w:t>
      </w:r>
    </w:p>
    <w:p w:rsidR="00420CB4" w:rsidRPr="00420CB4" w:rsidRDefault="00420CB4" w:rsidP="00420CB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B4">
        <w:rPr>
          <w:rFonts w:ascii="Times New Roman" w:hAnsi="Times New Roman" w:cs="Times New Roman"/>
          <w:sz w:val="24"/>
          <w:szCs w:val="24"/>
        </w:rPr>
        <w:t>odlučivanje o natječajima za radna mjesta (tijekom godine)</w:t>
      </w:r>
    </w:p>
    <w:p w:rsidR="00420CB4" w:rsidRPr="00420CB4" w:rsidRDefault="00420CB4" w:rsidP="00420CB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B4">
        <w:rPr>
          <w:rFonts w:ascii="Times New Roman" w:hAnsi="Times New Roman" w:cs="Times New Roman"/>
          <w:sz w:val="24"/>
          <w:szCs w:val="24"/>
        </w:rPr>
        <w:t>usvajanje tromjesečnoga financijskog izvještaja (travanj)</w:t>
      </w:r>
    </w:p>
    <w:p w:rsidR="00420CB4" w:rsidRPr="00420CB4" w:rsidRDefault="00420CB4" w:rsidP="00420CB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B4">
        <w:rPr>
          <w:rFonts w:ascii="Times New Roman" w:hAnsi="Times New Roman" w:cs="Times New Roman"/>
          <w:sz w:val="24"/>
          <w:szCs w:val="24"/>
        </w:rPr>
        <w:t>usvajanje polugodišnjega financijskog izvještaja (srpanj)</w:t>
      </w:r>
    </w:p>
    <w:p w:rsidR="00420CB4" w:rsidRPr="00420CB4" w:rsidRDefault="00420CB4" w:rsidP="00420CB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B4">
        <w:rPr>
          <w:rFonts w:ascii="Times New Roman" w:hAnsi="Times New Roman" w:cs="Times New Roman"/>
          <w:sz w:val="24"/>
          <w:szCs w:val="24"/>
        </w:rPr>
        <w:t>usvajanje devetomjesečnoga financijskog izvještaja (listopad)</w:t>
      </w:r>
    </w:p>
    <w:p w:rsidR="00420CB4" w:rsidRPr="00420CB4" w:rsidRDefault="00420CB4" w:rsidP="00420CB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B4">
        <w:rPr>
          <w:rFonts w:ascii="Times New Roman" w:hAnsi="Times New Roman" w:cs="Times New Roman"/>
          <w:sz w:val="24"/>
          <w:szCs w:val="24"/>
        </w:rPr>
        <w:t>usvajanje godišnjega financijskog izvještaja (siječanj)</w:t>
      </w:r>
    </w:p>
    <w:p w:rsidR="00420CB4" w:rsidRPr="00420CB4" w:rsidRDefault="00420CB4" w:rsidP="00420CB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B4">
        <w:rPr>
          <w:rFonts w:ascii="Times New Roman" w:hAnsi="Times New Roman" w:cs="Times New Roman"/>
          <w:sz w:val="24"/>
          <w:szCs w:val="24"/>
        </w:rPr>
        <w:t>razmatranje pisanih podnesaka radnika, učenika i roditelja (tijekom godine)</w:t>
      </w:r>
    </w:p>
    <w:p w:rsidR="00420CB4" w:rsidRPr="00420CB4" w:rsidRDefault="00420CB4" w:rsidP="00420CB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B4">
        <w:rPr>
          <w:rFonts w:ascii="Times New Roman" w:hAnsi="Times New Roman" w:cs="Times New Roman"/>
          <w:sz w:val="24"/>
          <w:szCs w:val="24"/>
        </w:rPr>
        <w:t>ostali poslovi iz djelokruga rada Školskog odbora sukladno Statutu.</w:t>
      </w:r>
    </w:p>
    <w:p w:rsidR="00420CB4" w:rsidRPr="00420CB4" w:rsidRDefault="00420CB4" w:rsidP="00420CB4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B4">
        <w:rPr>
          <w:rFonts w:ascii="Times New Roman" w:hAnsi="Times New Roman" w:cs="Times New Roman"/>
          <w:sz w:val="24"/>
          <w:szCs w:val="24"/>
        </w:rPr>
        <w:t>Sjednice Školskoga odbora mogu se održavati i u elektronskom obliku.</w:t>
      </w:r>
    </w:p>
    <w:p w:rsidR="00420CB4" w:rsidRPr="00420CB4" w:rsidRDefault="00420CB4" w:rsidP="00420CB4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CB4" w:rsidRDefault="00420CB4" w:rsidP="00E329ED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početku školske godine 2023./2024</w:t>
      </w:r>
      <w:r w:rsidRPr="00420CB4">
        <w:rPr>
          <w:rFonts w:ascii="Times New Roman" w:hAnsi="Times New Roman" w:cs="Times New Roman"/>
          <w:sz w:val="24"/>
          <w:szCs w:val="24"/>
        </w:rPr>
        <w:t xml:space="preserve">. članovi Školskoga odbora su: predstavnik Skupa radnika Tomislav </w:t>
      </w:r>
      <w:proofErr w:type="spellStart"/>
      <w:r w:rsidRPr="00420CB4">
        <w:rPr>
          <w:rFonts w:ascii="Times New Roman" w:hAnsi="Times New Roman" w:cs="Times New Roman"/>
          <w:sz w:val="24"/>
          <w:szCs w:val="24"/>
        </w:rPr>
        <w:t>Livaja</w:t>
      </w:r>
      <w:proofErr w:type="spellEnd"/>
      <w:r w:rsidRPr="00420CB4">
        <w:rPr>
          <w:rFonts w:ascii="Times New Roman" w:hAnsi="Times New Roman" w:cs="Times New Roman"/>
          <w:sz w:val="24"/>
          <w:szCs w:val="24"/>
        </w:rPr>
        <w:t>, prof. , predstavnici Nastavničkoga vijeća profesori Nevena Beuk Kovačevi</w:t>
      </w:r>
      <w:r w:rsidR="00E329ED">
        <w:rPr>
          <w:rFonts w:ascii="Times New Roman" w:hAnsi="Times New Roman" w:cs="Times New Roman"/>
          <w:sz w:val="24"/>
          <w:szCs w:val="24"/>
        </w:rPr>
        <w:t>ć i Vjekoslav Sučić, predstavnica</w:t>
      </w:r>
      <w:r w:rsidRPr="00420CB4">
        <w:rPr>
          <w:rFonts w:ascii="Times New Roman" w:hAnsi="Times New Roman" w:cs="Times New Roman"/>
          <w:sz w:val="24"/>
          <w:szCs w:val="24"/>
        </w:rPr>
        <w:t xml:space="preserve"> roditelja </w:t>
      </w:r>
      <w:r w:rsidR="00E329ED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E329ED">
        <w:rPr>
          <w:rFonts w:ascii="Times New Roman" w:hAnsi="Times New Roman" w:cs="Times New Roman"/>
          <w:sz w:val="24"/>
          <w:szCs w:val="24"/>
        </w:rPr>
        <w:t>Rabbi</w:t>
      </w:r>
      <w:proofErr w:type="spellEnd"/>
      <w:r w:rsidRPr="00420CB4">
        <w:rPr>
          <w:rFonts w:ascii="Times New Roman" w:hAnsi="Times New Roman" w:cs="Times New Roman"/>
          <w:sz w:val="24"/>
          <w:szCs w:val="24"/>
        </w:rPr>
        <w:t xml:space="preserve"> te predstavnici Osječko-baranjske županije: Tamara Horvat, Boris </w:t>
      </w:r>
      <w:proofErr w:type="spellStart"/>
      <w:r w:rsidRPr="00420CB4">
        <w:rPr>
          <w:rFonts w:ascii="Times New Roman" w:hAnsi="Times New Roman" w:cs="Times New Roman"/>
          <w:sz w:val="24"/>
          <w:szCs w:val="24"/>
        </w:rPr>
        <w:t>Smijulj</w:t>
      </w:r>
      <w:proofErr w:type="spellEnd"/>
      <w:r w:rsidRPr="00420CB4">
        <w:rPr>
          <w:rFonts w:ascii="Times New Roman" w:hAnsi="Times New Roman" w:cs="Times New Roman"/>
          <w:sz w:val="24"/>
          <w:szCs w:val="24"/>
        </w:rPr>
        <w:t xml:space="preserve"> i Samanta </w:t>
      </w:r>
      <w:proofErr w:type="spellStart"/>
      <w:r w:rsidRPr="00420CB4">
        <w:rPr>
          <w:rFonts w:ascii="Times New Roman" w:hAnsi="Times New Roman" w:cs="Times New Roman"/>
          <w:sz w:val="24"/>
          <w:szCs w:val="24"/>
        </w:rPr>
        <w:t>Velimirović</w:t>
      </w:r>
      <w:proofErr w:type="spellEnd"/>
      <w:r w:rsidRPr="00420CB4">
        <w:rPr>
          <w:rFonts w:ascii="Times New Roman" w:hAnsi="Times New Roman" w:cs="Times New Roman"/>
          <w:sz w:val="24"/>
          <w:szCs w:val="24"/>
        </w:rPr>
        <w:t>. Predsjednik je Vjekoslav Sučić.</w:t>
      </w:r>
    </w:p>
    <w:p w:rsidR="0084225E" w:rsidRDefault="0084225E" w:rsidP="00420CB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B04E9" w:rsidRDefault="00FB04E9" w:rsidP="00420CB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B04E9" w:rsidRDefault="00FB04E9" w:rsidP="00420CB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B04E9" w:rsidRPr="00420CB4" w:rsidRDefault="00FB04E9" w:rsidP="00420CB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B04E9" w:rsidRDefault="00FB04E9" w:rsidP="00FB04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VIJEĆE RODITELJA I VIJEĆE UČENIKA</w:t>
      </w:r>
    </w:p>
    <w:p w:rsidR="00FB04E9" w:rsidRDefault="00FB04E9" w:rsidP="00FB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našoj školi djeluju Vijeće roditelja i Vijeće učenika koji se konstituiraju tijekom rujna ili listopada, a čije  predsjednike i zamjenike članovi odabiru na konstituirajućim sastancima. Sastaju se po potrebi i raspravljaju o aktualnostima. U slučaju nužde, sastanci se mogu održavati i virtualno.</w:t>
      </w:r>
    </w:p>
    <w:p w:rsidR="00FB04E9" w:rsidRDefault="00FB04E9" w:rsidP="00FB0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 svaki odjel na početku nastavne godine bira nositelje razrednih dužnosti: predsjednika, predstavnika u Vijeću učenika, blagajnika te njihove zamjenike. Na prvom roditeljskom sastanku bira se predstavnik razrednog odjela u Vijeću roditelja. </w:t>
      </w:r>
    </w:p>
    <w:p w:rsidR="00420CB4" w:rsidRDefault="00420CB4" w:rsidP="00FB04E9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FB04E9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0D3" w:rsidRPr="00420CB4" w:rsidRDefault="004220D3" w:rsidP="00FB04E9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0D3" w:rsidRPr="004220D3" w:rsidRDefault="004220D3" w:rsidP="004220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D3">
        <w:rPr>
          <w:rFonts w:ascii="Times New Roman" w:hAnsi="Times New Roman" w:cs="Times New Roman"/>
          <w:b/>
          <w:sz w:val="28"/>
          <w:szCs w:val="28"/>
        </w:rPr>
        <w:t>PLAN RADA PEDAGOŠKO-RAZVOJNE SLUŽBE</w:t>
      </w:r>
    </w:p>
    <w:p w:rsidR="004220D3" w:rsidRPr="004220D3" w:rsidRDefault="004220D3" w:rsidP="004220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Pedagoško–razvojnu službu čine:</w:t>
      </w:r>
    </w:p>
    <w:p w:rsidR="004220D3" w:rsidRPr="004220D3" w:rsidRDefault="004220D3" w:rsidP="004220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 xml:space="preserve">RAVNATELJICA: </w:t>
      </w:r>
      <w:proofErr w:type="spellStart"/>
      <w:r w:rsidRPr="004220D3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4220D3">
        <w:rPr>
          <w:rFonts w:ascii="Times New Roman" w:hAnsi="Times New Roman" w:cs="Times New Roman"/>
          <w:sz w:val="24"/>
          <w:szCs w:val="24"/>
        </w:rPr>
        <w:t>. Suzana Periša</w:t>
      </w:r>
    </w:p>
    <w:p w:rsidR="004220D3" w:rsidRPr="004220D3" w:rsidRDefault="004220D3" w:rsidP="004220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 xml:space="preserve">PEDAGOGINJA: Nina Savić, prof. </w:t>
      </w:r>
    </w:p>
    <w:p w:rsidR="004220D3" w:rsidRPr="004220D3" w:rsidRDefault="004220D3" w:rsidP="004220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 xml:space="preserve">KNJIŽNIČARKE:  Kristina Vinojčić Tota i Mirta Burcar, obje </w:t>
      </w:r>
      <w:proofErr w:type="spellStart"/>
      <w:r w:rsidRPr="004220D3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4220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0D3">
        <w:rPr>
          <w:rFonts w:ascii="Times New Roman" w:hAnsi="Times New Roman" w:cs="Times New Roman"/>
          <w:sz w:val="24"/>
          <w:szCs w:val="24"/>
        </w:rPr>
        <w:t>informatologije</w:t>
      </w:r>
      <w:proofErr w:type="spellEnd"/>
    </w:p>
    <w:p w:rsidR="004220D3" w:rsidRPr="004220D3" w:rsidRDefault="004220D3" w:rsidP="00422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Program rada pedagoško – razvojne službe:</w:t>
      </w:r>
    </w:p>
    <w:p w:rsidR="004220D3" w:rsidRPr="004220D3" w:rsidRDefault="004220D3" w:rsidP="00422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20D3">
        <w:rPr>
          <w:rFonts w:ascii="Times New Roman" w:hAnsi="Times New Roman" w:cs="Times New Roman"/>
          <w:sz w:val="24"/>
          <w:szCs w:val="24"/>
        </w:rPr>
        <w:t xml:space="preserve">1. Pripreme </w:t>
      </w:r>
      <w:r w:rsidRPr="004220D3">
        <w:rPr>
          <w:rFonts w:ascii="Times New Roman" w:hAnsi="Times New Roman" w:cs="Times New Roman"/>
          <w:sz w:val="24"/>
          <w:szCs w:val="24"/>
          <w:u w:val="single"/>
        </w:rPr>
        <w:t>za ostvarenje školskog programa (odgojno – obrazovnog procesa)</w:t>
      </w:r>
    </w:p>
    <w:p w:rsidR="004220D3" w:rsidRPr="004220D3" w:rsidRDefault="004220D3" w:rsidP="004220D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utvrđivanje obrazovnih potreba</w:t>
      </w:r>
    </w:p>
    <w:p w:rsidR="004220D3" w:rsidRPr="004220D3" w:rsidRDefault="004220D3" w:rsidP="004220D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priprema, organizacija i sudjelovanje u upisu učenika u prvi razred (ravnateljica i upisno povjerenstvo)</w:t>
      </w:r>
    </w:p>
    <w:p w:rsidR="004220D3" w:rsidRPr="004220D3" w:rsidRDefault="004220D3" w:rsidP="004220D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rješavanje zamolbi učenika (sukladno Statutu)</w:t>
      </w:r>
    </w:p>
    <w:p w:rsidR="004220D3" w:rsidRPr="004220D3" w:rsidRDefault="004220D3" w:rsidP="004220D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briga o stvaranju organizacijskih, kadrovskih i materijalnih preduvjeta za realizaciju odgojno–obrazovnog programa (ravnateljica)</w:t>
      </w:r>
    </w:p>
    <w:p w:rsidR="004220D3" w:rsidRPr="004220D3" w:rsidRDefault="004220D3" w:rsidP="004220D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izrada izvješća o radu, godišnjeg programa i kurikuluma škole</w:t>
      </w:r>
    </w:p>
    <w:p w:rsidR="004220D3" w:rsidRPr="004220D3" w:rsidRDefault="004220D3" w:rsidP="004220D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izrada tjednih zaduženja nastavnika (ravnateljica)</w:t>
      </w:r>
    </w:p>
    <w:p w:rsidR="004220D3" w:rsidRPr="004220D3" w:rsidRDefault="004220D3" w:rsidP="004220D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određivanje radnih prostora (ravnateljica)</w:t>
      </w:r>
    </w:p>
    <w:p w:rsidR="004220D3" w:rsidRPr="004220D3" w:rsidRDefault="004220D3" w:rsidP="004220D3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izrada kalendara rada škole</w:t>
      </w:r>
    </w:p>
    <w:p w:rsidR="004220D3" w:rsidRPr="004220D3" w:rsidRDefault="004220D3" w:rsidP="004220D3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220D3" w:rsidRPr="004220D3" w:rsidRDefault="004220D3" w:rsidP="004220D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0D3">
        <w:rPr>
          <w:rFonts w:ascii="Times New Roman" w:hAnsi="Times New Roman" w:cs="Times New Roman"/>
          <w:sz w:val="24"/>
          <w:szCs w:val="24"/>
        </w:rPr>
        <w:t xml:space="preserve">2 . </w:t>
      </w:r>
      <w:r w:rsidRPr="004220D3">
        <w:rPr>
          <w:rFonts w:ascii="Times New Roman" w:hAnsi="Times New Roman" w:cs="Times New Roman"/>
          <w:sz w:val="24"/>
          <w:szCs w:val="24"/>
          <w:u w:val="single"/>
        </w:rPr>
        <w:t>Ostvarivanje odgojno–obrazovnog rada ili neposredno sudjelovanje u odgojno–obrazovnom procesu (nastava i nastavnici)</w:t>
      </w:r>
    </w:p>
    <w:p w:rsidR="004220D3" w:rsidRPr="004220D3" w:rsidRDefault="004220D3" w:rsidP="004220D3">
      <w:pPr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praćenje ostvarivanja nastavnih planova i programa (ravnateljica i pedagoginja)</w:t>
      </w:r>
    </w:p>
    <w:p w:rsidR="004220D3" w:rsidRPr="004220D3" w:rsidRDefault="004220D3" w:rsidP="004220D3">
      <w:pPr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posjeti nastavi (ravnateljica i pedagoginja)</w:t>
      </w:r>
    </w:p>
    <w:p w:rsidR="004220D3" w:rsidRPr="004220D3" w:rsidRDefault="004220D3" w:rsidP="004220D3">
      <w:pPr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pomoć i nadzor nad primjenom Pravilnika o načinima, postupcima i elementima vrednovanja učenika u osnovnoj i srednjoj školi (pedagoginja)</w:t>
      </w:r>
    </w:p>
    <w:p w:rsidR="004220D3" w:rsidRPr="004220D3" w:rsidRDefault="004220D3" w:rsidP="004220D3">
      <w:pPr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sudjelovanje u radu stručnih organa škole</w:t>
      </w:r>
    </w:p>
    <w:p w:rsidR="004220D3" w:rsidRPr="004220D3" w:rsidRDefault="004220D3" w:rsidP="004220D3">
      <w:pPr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 xml:space="preserve"> predavanja, pedagoške radionice</w:t>
      </w:r>
    </w:p>
    <w:p w:rsidR="004220D3" w:rsidRPr="004220D3" w:rsidRDefault="004220D3" w:rsidP="004220D3">
      <w:pPr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pomoć pripravnicima</w:t>
      </w:r>
    </w:p>
    <w:p w:rsidR="004220D3" w:rsidRPr="004220D3" w:rsidRDefault="004220D3" w:rsidP="004220D3">
      <w:pPr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informativno–savjetodavni rad s nastavnicima</w:t>
      </w:r>
    </w:p>
    <w:p w:rsidR="004220D3" w:rsidRPr="004220D3" w:rsidRDefault="004220D3" w:rsidP="004220D3">
      <w:pPr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pomoć razrednicima u rješavanju problema u razrednim odjelima (pedagoginja)</w:t>
      </w:r>
    </w:p>
    <w:p w:rsidR="004220D3" w:rsidRPr="004220D3" w:rsidRDefault="004220D3" w:rsidP="004220D3">
      <w:pPr>
        <w:spacing w:after="200" w:line="360" w:lineRule="auto"/>
        <w:ind w:left="1068"/>
        <w:contextualSpacing/>
        <w:rPr>
          <w:rFonts w:ascii="Times New Roman" w:hAnsi="Times New Roman" w:cs="Times New Roman"/>
          <w:sz w:val="24"/>
          <w:szCs w:val="24"/>
        </w:rPr>
      </w:pPr>
    </w:p>
    <w:p w:rsidR="004220D3" w:rsidRPr="004220D3" w:rsidRDefault="004220D3" w:rsidP="004220D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0D3">
        <w:rPr>
          <w:rFonts w:ascii="Times New Roman" w:hAnsi="Times New Roman" w:cs="Times New Roman"/>
          <w:sz w:val="24"/>
          <w:szCs w:val="24"/>
        </w:rPr>
        <w:t xml:space="preserve">3. </w:t>
      </w:r>
      <w:r w:rsidRPr="004220D3">
        <w:rPr>
          <w:rFonts w:ascii="Times New Roman" w:hAnsi="Times New Roman" w:cs="Times New Roman"/>
          <w:sz w:val="24"/>
          <w:szCs w:val="24"/>
          <w:u w:val="single"/>
        </w:rPr>
        <w:t>Rad s učenicima</w:t>
      </w:r>
    </w:p>
    <w:p w:rsidR="004220D3" w:rsidRPr="004220D3" w:rsidRDefault="004220D3" w:rsidP="004220D3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identifikacija učenika s posebnim potrebama (pedagoginja zajedno s razrednicima)</w:t>
      </w:r>
    </w:p>
    <w:p w:rsidR="004220D3" w:rsidRPr="004220D3" w:rsidRDefault="004220D3" w:rsidP="004220D3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 xml:space="preserve">rad s </w:t>
      </w:r>
      <w:proofErr w:type="spellStart"/>
      <w:r w:rsidRPr="004220D3">
        <w:rPr>
          <w:rFonts w:ascii="Times New Roman" w:hAnsi="Times New Roman" w:cs="Times New Roman"/>
          <w:sz w:val="24"/>
          <w:szCs w:val="24"/>
        </w:rPr>
        <w:t>novopridošlim</w:t>
      </w:r>
      <w:proofErr w:type="spellEnd"/>
      <w:r w:rsidRPr="004220D3">
        <w:rPr>
          <w:rFonts w:ascii="Times New Roman" w:hAnsi="Times New Roman" w:cs="Times New Roman"/>
          <w:sz w:val="24"/>
          <w:szCs w:val="24"/>
        </w:rPr>
        <w:t xml:space="preserve"> učenicima (pedagoginja)</w:t>
      </w:r>
    </w:p>
    <w:p w:rsidR="004220D3" w:rsidRPr="004220D3" w:rsidRDefault="004220D3" w:rsidP="004220D3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rad s učenicima koji doživljavaju neuspjeh (pedagoginja zajedno s razrednicima)</w:t>
      </w:r>
    </w:p>
    <w:p w:rsidR="004220D3" w:rsidRPr="004220D3" w:rsidRDefault="004220D3" w:rsidP="004220D3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informativno–savjetodavni rad s učenicima i njihovim roditeljima (pedagoginja)</w:t>
      </w:r>
    </w:p>
    <w:p w:rsidR="004220D3" w:rsidRPr="004220D3" w:rsidRDefault="004220D3" w:rsidP="004220D3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pedagoške radionice (pedagoginja i knjižničarke)</w:t>
      </w:r>
    </w:p>
    <w:p w:rsidR="004220D3" w:rsidRPr="004220D3" w:rsidRDefault="004220D3" w:rsidP="004220D3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pomoć pri profesionalnoj orijentaciji (pedagoginja)</w:t>
      </w:r>
    </w:p>
    <w:p w:rsidR="004220D3" w:rsidRPr="004220D3" w:rsidRDefault="004220D3" w:rsidP="004220D3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priprema i ostvarivanje programa prevencije ovisnosti (pedagoginja)</w:t>
      </w:r>
    </w:p>
    <w:p w:rsidR="004220D3" w:rsidRPr="004220D3" w:rsidRDefault="004220D3" w:rsidP="004220D3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afirmacija pozitivnih vrijednosti protiv nasilja</w:t>
      </w:r>
    </w:p>
    <w:p w:rsidR="004220D3" w:rsidRPr="004220D3" w:rsidRDefault="004220D3" w:rsidP="004220D3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za sigurno i poticajno okruženje u školama</w:t>
      </w:r>
    </w:p>
    <w:p w:rsidR="004220D3" w:rsidRPr="004220D3" w:rsidRDefault="004220D3" w:rsidP="004220D3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rad na zdravstvenom odgoju i zdravstvenoj kulturi (pedagoginja u suradnji s predmetnim nastavnicima)</w:t>
      </w:r>
    </w:p>
    <w:p w:rsidR="004220D3" w:rsidRPr="004220D3" w:rsidRDefault="004220D3" w:rsidP="004220D3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rad na građanskom odgoju i građanskoj kulturi (pedagoginja u suradnji s predmetnim nastavnicima)</w:t>
      </w:r>
    </w:p>
    <w:p w:rsidR="004220D3" w:rsidRPr="004220D3" w:rsidRDefault="004220D3" w:rsidP="004220D3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skrb o higijeni odgojno–obrazovnih prostora (ravnateljica)</w:t>
      </w:r>
    </w:p>
    <w:p w:rsidR="004220D3" w:rsidRPr="004220D3" w:rsidRDefault="004220D3" w:rsidP="004220D3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upoznavanje i praćenje socijalnih prilika učenika (pedagoginja zajedno s razrednicima)</w:t>
      </w:r>
    </w:p>
    <w:p w:rsidR="004220D3" w:rsidRPr="004220D3" w:rsidRDefault="004220D3" w:rsidP="004220D3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briga za socijalne odnose u razrednim odjelima pedagoginja zajedno s razrednicima)</w:t>
      </w:r>
    </w:p>
    <w:p w:rsidR="004220D3" w:rsidRDefault="004220D3" w:rsidP="004220D3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sudjelovanje u školskim projektima</w:t>
      </w:r>
    </w:p>
    <w:p w:rsidR="002B4C1C" w:rsidRPr="004220D3" w:rsidRDefault="002B4C1C" w:rsidP="002B4C1C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220D3" w:rsidRPr="004220D3" w:rsidRDefault="004220D3" w:rsidP="004220D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0D3">
        <w:rPr>
          <w:rFonts w:ascii="Times New Roman" w:hAnsi="Times New Roman" w:cs="Times New Roman"/>
          <w:sz w:val="24"/>
          <w:szCs w:val="24"/>
        </w:rPr>
        <w:t xml:space="preserve">4. </w:t>
      </w:r>
      <w:r w:rsidRPr="004220D3">
        <w:rPr>
          <w:rFonts w:ascii="Times New Roman" w:hAnsi="Times New Roman" w:cs="Times New Roman"/>
          <w:sz w:val="24"/>
          <w:szCs w:val="24"/>
          <w:u w:val="single"/>
        </w:rPr>
        <w:t>Analiza odgojno–obrazovnog rada</w:t>
      </w:r>
    </w:p>
    <w:p w:rsidR="004220D3" w:rsidRPr="004220D3" w:rsidRDefault="004220D3" w:rsidP="004220D3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analiza uspjeha učenika i ostvarenja Godišnjeg plana i programa rada i Školskoga kurikuluma na kraju školske godine</w:t>
      </w:r>
    </w:p>
    <w:p w:rsidR="004220D3" w:rsidRPr="004220D3" w:rsidRDefault="004220D3" w:rsidP="004220D3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obavljanje aktivnosti u sklopu projekata</w:t>
      </w:r>
    </w:p>
    <w:p w:rsidR="004220D3" w:rsidRPr="004220D3" w:rsidRDefault="004220D3" w:rsidP="004220D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0D3">
        <w:rPr>
          <w:rFonts w:ascii="Times New Roman" w:hAnsi="Times New Roman" w:cs="Times New Roman"/>
          <w:sz w:val="24"/>
          <w:szCs w:val="24"/>
        </w:rPr>
        <w:t xml:space="preserve">5.  </w:t>
      </w:r>
      <w:r w:rsidRPr="004220D3">
        <w:rPr>
          <w:rFonts w:ascii="Times New Roman" w:hAnsi="Times New Roman" w:cs="Times New Roman"/>
          <w:sz w:val="24"/>
          <w:szCs w:val="24"/>
          <w:u w:val="single"/>
        </w:rPr>
        <w:t>Stručno usavršavanje pedagoško–razvojne službe</w:t>
      </w:r>
    </w:p>
    <w:p w:rsidR="004220D3" w:rsidRPr="004220D3" w:rsidRDefault="004220D3" w:rsidP="004220D3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pribavljanje stručne i druge literature – individualno usavršavanje</w:t>
      </w:r>
    </w:p>
    <w:p w:rsidR="004220D3" w:rsidRPr="004220D3" w:rsidRDefault="004220D3" w:rsidP="004220D3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pohađanje savjetovanja i seminara</w:t>
      </w:r>
    </w:p>
    <w:p w:rsidR="004220D3" w:rsidRPr="004220D3" w:rsidRDefault="004220D3" w:rsidP="004220D3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sudjelovanje u radu županijskih aktiva</w:t>
      </w:r>
    </w:p>
    <w:p w:rsidR="004220D3" w:rsidRPr="004220D3" w:rsidRDefault="004220D3" w:rsidP="004220D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0D3">
        <w:rPr>
          <w:rFonts w:ascii="Times New Roman" w:hAnsi="Times New Roman" w:cs="Times New Roman"/>
          <w:sz w:val="24"/>
          <w:szCs w:val="24"/>
        </w:rPr>
        <w:t xml:space="preserve">6. </w:t>
      </w:r>
      <w:r w:rsidRPr="004220D3">
        <w:rPr>
          <w:rFonts w:ascii="Times New Roman" w:hAnsi="Times New Roman" w:cs="Times New Roman"/>
          <w:sz w:val="24"/>
          <w:szCs w:val="24"/>
          <w:u w:val="single"/>
        </w:rPr>
        <w:t>Pedagoška dokumentacija</w:t>
      </w:r>
    </w:p>
    <w:p w:rsidR="004220D3" w:rsidRPr="004220D3" w:rsidRDefault="004220D3" w:rsidP="004220D3">
      <w:pPr>
        <w:numPr>
          <w:ilvl w:val="0"/>
          <w:numId w:val="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briga o školskoj dokumentaciji</w:t>
      </w:r>
    </w:p>
    <w:p w:rsidR="004220D3" w:rsidRPr="004220D3" w:rsidRDefault="004220D3" w:rsidP="004220D3">
      <w:pPr>
        <w:numPr>
          <w:ilvl w:val="0"/>
          <w:numId w:val="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briga o nastavničkoj dokumentaciji</w:t>
      </w:r>
    </w:p>
    <w:p w:rsidR="004220D3" w:rsidRPr="004220D3" w:rsidRDefault="004220D3" w:rsidP="004220D3">
      <w:pPr>
        <w:numPr>
          <w:ilvl w:val="0"/>
          <w:numId w:val="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briga o učeničkoj dokumentaciji</w:t>
      </w:r>
    </w:p>
    <w:p w:rsidR="004220D3" w:rsidRPr="004220D3" w:rsidRDefault="004220D3" w:rsidP="004220D3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220D3" w:rsidRPr="004220D3" w:rsidRDefault="004220D3" w:rsidP="004220D3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220D3" w:rsidRPr="004220D3" w:rsidRDefault="004220D3" w:rsidP="004220D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20D3">
        <w:rPr>
          <w:rFonts w:ascii="Times New Roman" w:hAnsi="Times New Roman" w:cs="Times New Roman"/>
          <w:sz w:val="24"/>
          <w:szCs w:val="24"/>
        </w:rPr>
        <w:t xml:space="preserve">7. </w:t>
      </w:r>
      <w:r w:rsidRPr="004220D3">
        <w:rPr>
          <w:rFonts w:ascii="Times New Roman" w:hAnsi="Times New Roman" w:cs="Times New Roman"/>
          <w:sz w:val="24"/>
          <w:szCs w:val="24"/>
          <w:u w:val="single"/>
        </w:rPr>
        <w:t>Ostali poslovi</w:t>
      </w:r>
    </w:p>
    <w:p w:rsidR="004220D3" w:rsidRPr="004220D3" w:rsidRDefault="004220D3" w:rsidP="004220D3">
      <w:pPr>
        <w:numPr>
          <w:ilvl w:val="0"/>
          <w:numId w:val="10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rukovođenje školom: ravnateljica</w:t>
      </w:r>
    </w:p>
    <w:p w:rsidR="004220D3" w:rsidRPr="004220D3" w:rsidRDefault="004220D3" w:rsidP="004220D3">
      <w:pPr>
        <w:numPr>
          <w:ilvl w:val="0"/>
          <w:numId w:val="10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suradnja s institucijama i društvenom sredinom</w:t>
      </w:r>
    </w:p>
    <w:p w:rsidR="004220D3" w:rsidRPr="004220D3" w:rsidRDefault="004220D3" w:rsidP="004220D3">
      <w:pPr>
        <w:numPr>
          <w:ilvl w:val="0"/>
          <w:numId w:val="10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0D3">
        <w:rPr>
          <w:rFonts w:ascii="Times New Roman" w:hAnsi="Times New Roman" w:cs="Times New Roman"/>
          <w:sz w:val="24"/>
          <w:szCs w:val="24"/>
        </w:rPr>
        <w:t>suradnja sa Školskim odborom, Vijećem roditelja i Vijećem učenika</w:t>
      </w:r>
    </w:p>
    <w:p w:rsidR="004220D3" w:rsidRDefault="004220D3" w:rsidP="004220D3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202C9" w:rsidRPr="004220D3" w:rsidRDefault="00B202C9" w:rsidP="004220D3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202C9" w:rsidRPr="00B202C9" w:rsidRDefault="00B202C9" w:rsidP="00B202C9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2C9">
        <w:rPr>
          <w:rFonts w:ascii="Times New Roman" w:hAnsi="Times New Roman" w:cs="Times New Roman"/>
          <w:b/>
          <w:sz w:val="28"/>
          <w:szCs w:val="28"/>
        </w:rPr>
        <w:t>PLAN RADA STRUČNIH AKTIVA</w:t>
      </w:r>
    </w:p>
    <w:p w:rsidR="00B202C9" w:rsidRPr="00B202C9" w:rsidRDefault="00B202C9" w:rsidP="00B202C9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C9" w:rsidRPr="00B202C9" w:rsidRDefault="00B202C9" w:rsidP="00B202C9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2C9">
        <w:rPr>
          <w:rFonts w:ascii="Times New Roman" w:hAnsi="Times New Roman" w:cs="Times New Roman"/>
          <w:sz w:val="24"/>
          <w:szCs w:val="24"/>
        </w:rPr>
        <w:t>U našoj školi postoje tri stručna aktiva: jezične, društvene i prirodne skupine predmeta. Njihovi su planovi rada sastavni dio Godišnjega plana i programa rada škole.</w:t>
      </w:r>
    </w:p>
    <w:p w:rsidR="00B202C9" w:rsidRPr="00B202C9" w:rsidRDefault="00B202C9" w:rsidP="00B202C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202C9" w:rsidRPr="00B202C9" w:rsidRDefault="00B202C9" w:rsidP="00B202C9">
      <w:pPr>
        <w:numPr>
          <w:ilvl w:val="0"/>
          <w:numId w:val="11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02C9">
        <w:rPr>
          <w:rFonts w:ascii="Times New Roman" w:hAnsi="Times New Roman" w:cs="Times New Roman"/>
          <w:sz w:val="24"/>
          <w:szCs w:val="24"/>
          <w:u w:val="single"/>
        </w:rPr>
        <w:t>Plan rada Aktiva društveno-humanističke skupine predmeta</w:t>
      </w:r>
    </w:p>
    <w:p w:rsidR="00B202C9" w:rsidRDefault="00B202C9" w:rsidP="00B202C9">
      <w:pPr>
        <w:pStyle w:val="Odlomakpopisa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Članovi: </w:t>
      </w:r>
    </w:p>
    <w:p w:rsidR="00B202C9" w:rsidRDefault="00B202C9" w:rsidP="00B202C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Sučić, prof. Povijesti, predsjednik</w:t>
      </w:r>
    </w:p>
    <w:p w:rsidR="00B202C9" w:rsidRDefault="00B202C9" w:rsidP="00B202C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Nevena Beuk Kovačević, prof. Geografije</w:t>
      </w:r>
    </w:p>
    <w:p w:rsidR="00B202C9" w:rsidRDefault="00B202C9" w:rsidP="00B202C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Šmit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Filozofije, Logike i Etike</w:t>
      </w:r>
    </w:p>
    <w:p w:rsidR="00B202C9" w:rsidRDefault="00B202C9" w:rsidP="00B202C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Vukelić, prof. Sociologije i Politike i gospodarstva</w:t>
      </w:r>
    </w:p>
    <w:p w:rsidR="00B202C9" w:rsidRDefault="00B202C9" w:rsidP="00B202C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Vuković, vjeroučitelj</w:t>
      </w:r>
    </w:p>
    <w:p w:rsidR="00B202C9" w:rsidRDefault="00B202C9" w:rsidP="00B202C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Srđan Banda, vjeroučitelj</w:t>
      </w:r>
    </w:p>
    <w:p w:rsidR="00B202C9" w:rsidRDefault="00B202C9" w:rsidP="00B202C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Anastazija Kalčić, prof. Psihologije</w:t>
      </w:r>
    </w:p>
    <w:p w:rsidR="00B202C9" w:rsidRDefault="00B202C9" w:rsidP="00B202C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Vencl, prof. Glazbene umjetnosti</w:t>
      </w:r>
    </w:p>
    <w:p w:rsidR="00B202C9" w:rsidRDefault="00B202C9" w:rsidP="00B202C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Likovne umjetnosti</w:t>
      </w:r>
    </w:p>
    <w:p w:rsidR="000A6671" w:rsidRDefault="000A6671" w:rsidP="000A66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6671" w:rsidRDefault="000A6671" w:rsidP="000A66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RUJAN:</w:t>
      </w:r>
    </w:p>
    <w:p w:rsidR="000A6671" w:rsidRDefault="000A6671" w:rsidP="000A667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sastanak članova aktiva</w:t>
      </w:r>
    </w:p>
    <w:p w:rsidR="000A6671" w:rsidRDefault="000A6671" w:rsidP="000A66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6671" w:rsidRDefault="000A6671" w:rsidP="000A66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</w:t>
      </w:r>
      <w:r w:rsidR="005C039D">
        <w:rPr>
          <w:rFonts w:ascii="Times New Roman" w:hAnsi="Times New Roman" w:cs="Times New Roman"/>
          <w:sz w:val="24"/>
          <w:szCs w:val="24"/>
        </w:rPr>
        <w:t>:</w:t>
      </w:r>
    </w:p>
    <w:p w:rsidR="000A6671" w:rsidRDefault="000A6671" w:rsidP="000A667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glazbe 1. 10.</w:t>
      </w:r>
    </w:p>
    <w:p w:rsidR="000A6671" w:rsidRDefault="000A6671" w:rsidP="000A667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panoa povodom Dana učitelja 5. 10.</w:t>
      </w:r>
    </w:p>
    <w:p w:rsidR="000A6671" w:rsidRDefault="000A6671" w:rsidP="000A667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geološki vremeplov: izraditi vremensku lentu geološke prošlosti Zemlje</w:t>
      </w:r>
    </w:p>
    <w:p w:rsidR="000A6671" w:rsidRDefault="000A6671" w:rsidP="000A667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upoznaj stijene: izraditi geološki vodič svoje okoline</w:t>
      </w:r>
    </w:p>
    <w:p w:rsidR="000A6671" w:rsidRDefault="000A6671" w:rsidP="000A667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izlet u geološki park Papuk, Kuću Panonskog mora i adrenalinski park Duboka</w:t>
      </w:r>
    </w:p>
    <w:p w:rsidR="005C039D" w:rsidRDefault="005C039D" w:rsidP="005C0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39D" w:rsidRDefault="005C039D" w:rsidP="005C0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STUDENI:</w:t>
      </w:r>
    </w:p>
    <w:p w:rsidR="005C039D" w:rsidRDefault="005C039D" w:rsidP="005C039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logotipa škole</w:t>
      </w:r>
    </w:p>
    <w:p w:rsidR="005C039D" w:rsidRDefault="005C039D" w:rsidP="005C039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panoa povodom Dana sjećanja na žrtvu Vukovara i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Škabrnje</w:t>
      </w:r>
      <w:proofErr w:type="spellEnd"/>
    </w:p>
    <w:p w:rsidR="005C039D" w:rsidRDefault="005C039D" w:rsidP="005C0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39D" w:rsidRDefault="005C039D" w:rsidP="005C0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PROSINAC:</w:t>
      </w:r>
    </w:p>
    <w:p w:rsidR="005C039D" w:rsidRDefault="005C039D" w:rsidP="005C039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 u podne u holu škole u suradnji s učenicima i profesorima Glazbene škole Beli Manastir ili  Glazbene škole Franje Kuhača iz Osijeka</w:t>
      </w:r>
    </w:p>
    <w:p w:rsidR="005C039D" w:rsidRDefault="005C039D" w:rsidP="005C039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Tišov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Musica</w:t>
      </w:r>
      <w:proofErr w:type="spellEnd"/>
    </w:p>
    <w:p w:rsidR="005C039D" w:rsidRDefault="005C039D" w:rsidP="005C039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blagdanskih dekoracija</w:t>
      </w:r>
    </w:p>
    <w:p w:rsidR="005C039D" w:rsidRDefault="005C039D" w:rsidP="005C0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39D" w:rsidRDefault="005C039D" w:rsidP="005C0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SIJEČANJ:</w:t>
      </w:r>
    </w:p>
    <w:p w:rsidR="005C039D" w:rsidRDefault="005C039D" w:rsidP="005C039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panoa povodom Dana sjećanja na holokaust 27. 1.</w:t>
      </w:r>
    </w:p>
    <w:p w:rsidR="005C039D" w:rsidRDefault="005C039D" w:rsidP="005C039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magnetne ploče  u holu škole</w:t>
      </w:r>
    </w:p>
    <w:p w:rsidR="005C039D" w:rsidRDefault="005C039D" w:rsidP="005C0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39D" w:rsidRDefault="005C039D" w:rsidP="005C0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VELJAČA:</w:t>
      </w:r>
    </w:p>
    <w:p w:rsidR="005C039D" w:rsidRDefault="005C039D" w:rsidP="005C039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maskenbal, likovnjaci</w:t>
      </w:r>
    </w:p>
    <w:p w:rsidR="005C039D" w:rsidRDefault="005D4FF9" w:rsidP="005C039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tornado u boci: demonstrirati nastanak tornada (Geografija)</w:t>
      </w:r>
    </w:p>
    <w:p w:rsidR="005D4FF9" w:rsidRDefault="005D4FF9" w:rsidP="005D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4FF9" w:rsidRDefault="005D4FF9" w:rsidP="005D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OŽUJAK:</w:t>
      </w:r>
    </w:p>
    <w:p w:rsidR="005D4FF9" w:rsidRDefault="005D4FF9" w:rsidP="005D4F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faraonski sarkofag, likovnjaci</w:t>
      </w:r>
    </w:p>
    <w:p w:rsidR="005D4FF9" w:rsidRDefault="005D4FF9" w:rsidP="005D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4FF9" w:rsidRDefault="005D4FF9" w:rsidP="005D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TRAVANJ:</w:t>
      </w:r>
    </w:p>
    <w:p w:rsidR="005D4FF9" w:rsidRDefault="005D4FF9" w:rsidP="005D4F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– 7. 4. : terenska nastava – dvorci Rumunjske</w:t>
      </w:r>
    </w:p>
    <w:p w:rsidR="005D4FF9" w:rsidRDefault="005D4FF9" w:rsidP="005D4FF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korelacija Geografije i Likovne umjetnosti: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megaprojekti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tehnološka zatajenja</w:t>
      </w:r>
    </w:p>
    <w:p w:rsidR="00F83880" w:rsidRDefault="00F83880" w:rsidP="00F838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880" w:rsidRDefault="00F83880" w:rsidP="00F838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SVIBANJ:</w:t>
      </w:r>
    </w:p>
    <w:p w:rsidR="00F83880" w:rsidRDefault="00F83880" w:rsidP="00F8388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pametno gradi: osmisliti pametni grad</w:t>
      </w:r>
    </w:p>
    <w:p w:rsidR="00F83880" w:rsidRDefault="00F83880" w:rsidP="00F8388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panoa povodom Dana državnosti 30. 5.</w:t>
      </w:r>
    </w:p>
    <w:p w:rsidR="00F83880" w:rsidRDefault="00E66570" w:rsidP="00F8388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83880">
        <w:rPr>
          <w:rFonts w:ascii="Times New Roman" w:hAnsi="Times New Roman" w:cs="Times New Roman"/>
          <w:sz w:val="24"/>
          <w:szCs w:val="24"/>
        </w:rPr>
        <w:t>. 5. – 1. 6. : višednevna ekskurzija u Sarajevo, Mostar i Dubrovnik u korelaciji Geografije, Likovne umjetnosti i Hrvatskoga jezika</w:t>
      </w:r>
    </w:p>
    <w:p w:rsidR="00F83880" w:rsidRDefault="00F83880" w:rsidP="00F838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880" w:rsidRDefault="00F83880" w:rsidP="00F838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LIPANJ:</w:t>
      </w:r>
    </w:p>
    <w:p w:rsidR="00F83880" w:rsidRDefault="00F83880" w:rsidP="00F8388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evaluacija rada tijekom nastavne godine</w:t>
      </w:r>
    </w:p>
    <w:p w:rsidR="000C5EA9" w:rsidRDefault="000C5EA9" w:rsidP="000C5EA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E89" w:rsidRPr="00DA56B6" w:rsidRDefault="00DB0E89" w:rsidP="00DA56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E89" w:rsidRDefault="00DB0E89" w:rsidP="000C5EA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E89" w:rsidRDefault="00DB0E89" w:rsidP="000C5EA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5EA9" w:rsidRDefault="000C5EA9" w:rsidP="000C5EA9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0E89">
        <w:rPr>
          <w:rFonts w:ascii="Times New Roman" w:hAnsi="Times New Roman" w:cs="Times New Roman"/>
          <w:sz w:val="24"/>
          <w:szCs w:val="24"/>
          <w:u w:val="single"/>
        </w:rPr>
        <w:t>Plan rada Aktiva jezične skupine predmeta</w:t>
      </w:r>
    </w:p>
    <w:p w:rsidR="00DB0E89" w:rsidRDefault="00DB0E89" w:rsidP="00DB0E89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0E89" w:rsidRDefault="00603342" w:rsidP="00DB0E89">
      <w:pPr>
        <w:pStyle w:val="Odlomakpopisa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Članice</w:t>
      </w:r>
      <w:r w:rsidR="00DB0E89">
        <w:rPr>
          <w:rFonts w:ascii="Times New Roman" w:hAnsi="Times New Roman" w:cs="Times New Roman"/>
          <w:b/>
          <w:sz w:val="24"/>
          <w:szCs w:val="24"/>
        </w:rPr>
        <w:t>:</w:t>
      </w:r>
    </w:p>
    <w:p w:rsidR="00DB0E89" w:rsidRDefault="00DB0E89" w:rsidP="00DB0E89">
      <w:pPr>
        <w:pStyle w:val="Odlomakpopisa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0E89" w:rsidRDefault="00DB0E89" w:rsidP="00DB0E8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Janja Matijević, prof. Hrvatskoga jezika, predsjednica</w:t>
      </w:r>
    </w:p>
    <w:p w:rsidR="00DB0E89" w:rsidRDefault="00DB0E89" w:rsidP="00DB0E8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Engleskoga i Njemačkoga jezika</w:t>
      </w:r>
    </w:p>
    <w:p w:rsidR="00DB0E89" w:rsidRDefault="00DB0E89" w:rsidP="00DB0E8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Klara Bošnjaković, prof. Engleskoga jezika</w:t>
      </w:r>
    </w:p>
    <w:p w:rsidR="00DB0E89" w:rsidRDefault="00DB0E89" w:rsidP="00DB0E8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Olgica </w:t>
      </w:r>
      <w:proofErr w:type="spellStart"/>
      <w:r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Engleskoga jezika</w:t>
      </w:r>
    </w:p>
    <w:p w:rsidR="00DB0E89" w:rsidRDefault="00CE44D7" w:rsidP="00DB0E8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Mari Blažević Novoselnik, prof. Latinskoga jezika</w:t>
      </w:r>
    </w:p>
    <w:p w:rsidR="00CE44D7" w:rsidRDefault="00CE44D7" w:rsidP="00DB0E8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Savić, prof. Talijanskoga jezika</w:t>
      </w:r>
    </w:p>
    <w:p w:rsidR="00F44FD2" w:rsidRDefault="00F44FD2" w:rsidP="00F44FD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FD2" w:rsidRDefault="00F44FD2" w:rsidP="00F44FD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RUJAN:</w:t>
      </w:r>
    </w:p>
    <w:p w:rsidR="00F44FD2" w:rsidRDefault="00F44FD2" w:rsidP="00F44F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ostvarenja godišnjega plana u prethodnoj godini</w:t>
      </w:r>
    </w:p>
    <w:p w:rsidR="00F44FD2" w:rsidRDefault="00F44FD2" w:rsidP="00F44F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ustroj Aktiva i administrativni poslovi</w:t>
      </w:r>
    </w:p>
    <w:p w:rsidR="00F44FD2" w:rsidRDefault="00F44FD2" w:rsidP="00F44F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panoa s učenicima povodom Europskoga dana jezika 26. 9.</w:t>
      </w:r>
    </w:p>
    <w:p w:rsidR="00F44FD2" w:rsidRDefault="00F44FD2" w:rsidP="00F44F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56B6" w:rsidRDefault="00DA56B6" w:rsidP="00F44F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FD2" w:rsidRDefault="00F44FD2" w:rsidP="00F44F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LISTOPAD:</w:t>
      </w:r>
    </w:p>
    <w:p w:rsidR="00F44FD2" w:rsidRDefault="00F44FD2" w:rsidP="00F44F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prigodno obilježavanje Dana učitelja 5. 10. u suradnji s ostalim aktivima</w:t>
      </w:r>
    </w:p>
    <w:p w:rsidR="00F44FD2" w:rsidRDefault="00F44FD2" w:rsidP="00F44F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panoa povodom 115. godišnjice rođenja Silvija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Kranjčevića 29. 10.</w:t>
      </w:r>
    </w:p>
    <w:p w:rsidR="00F44FD2" w:rsidRDefault="00F44FD2" w:rsidP="00F44F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panoa povodom Noći vještica 31. 10.</w:t>
      </w:r>
    </w:p>
    <w:p w:rsidR="00F44FD2" w:rsidRDefault="00F44FD2" w:rsidP="00F44F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 sklopu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4FD2" w:rsidRDefault="00F44FD2" w:rsidP="00F44F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FD2" w:rsidRDefault="00F44FD2" w:rsidP="00F44F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STUDENI:</w:t>
      </w:r>
    </w:p>
    <w:p w:rsidR="00F44FD2" w:rsidRDefault="00F44FD2" w:rsidP="00F44F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Juvenes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(natjecanje u prevođenju)</w:t>
      </w:r>
    </w:p>
    <w:p w:rsidR="00F44FD2" w:rsidRDefault="00F44FD2" w:rsidP="00F44F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Interliberu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10. 11.</w:t>
      </w:r>
    </w:p>
    <w:p w:rsidR="00F44FD2" w:rsidRDefault="00F44FD2" w:rsidP="00F44F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FD2" w:rsidRDefault="00F44FD2" w:rsidP="00F44F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PROSINAC:</w:t>
      </w:r>
    </w:p>
    <w:p w:rsidR="00F44FD2" w:rsidRDefault="00F44FD2" w:rsidP="00F44F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blagdansko ukrašavanje panoa u učionicama Engleskoga i Njemačkoga jezika</w:t>
      </w:r>
    </w:p>
    <w:p w:rsidR="00EC105F" w:rsidRPr="00EC105F" w:rsidRDefault="00EC105F" w:rsidP="00EC1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FD2" w:rsidRDefault="00F44FD2" w:rsidP="00F44F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FD2" w:rsidRDefault="00F44FD2" w:rsidP="00F44F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SIJEČANJ:</w:t>
      </w:r>
    </w:p>
    <w:p w:rsidR="00CB2204" w:rsidRDefault="00F44FD2" w:rsidP="00F44F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natjecanja</w:t>
      </w:r>
    </w:p>
    <w:p w:rsidR="006941EC" w:rsidRDefault="00CB2204" w:rsidP="00F44F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panoa povodom 500. godišnjice smrti Marka Marulića 5. 1.</w:t>
      </w:r>
    </w:p>
    <w:p w:rsidR="006941EC" w:rsidRDefault="006941EC" w:rsidP="00694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1EC" w:rsidRDefault="006941EC" w:rsidP="00694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VELJAČA:</w:t>
      </w:r>
    </w:p>
    <w:p w:rsidR="006941EC" w:rsidRDefault="006941EC" w:rsidP="006941E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ukrašavanje hodnika i panoa te postavljanje prigodne kutije povodom Valentinova</w:t>
      </w:r>
    </w:p>
    <w:p w:rsidR="006941EC" w:rsidRDefault="006941EC" w:rsidP="006941E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Dana talijanske kuhinje</w:t>
      </w:r>
    </w:p>
    <w:p w:rsidR="006941EC" w:rsidRDefault="006941EC" w:rsidP="00694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1EC" w:rsidRDefault="006941EC" w:rsidP="00694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OŽUJAK:</w:t>
      </w:r>
    </w:p>
    <w:p w:rsidR="006941EC" w:rsidRDefault="006941EC" w:rsidP="006941E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 hrvatskoga jezika (11. – 17. 3.)</w:t>
      </w:r>
    </w:p>
    <w:p w:rsidR="006941EC" w:rsidRDefault="006941EC" w:rsidP="006941E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110. godišnjice smrti Antuna Gustava Matoša 17. 3.</w:t>
      </w:r>
    </w:p>
    <w:p w:rsidR="00C07E9F" w:rsidRDefault="006941EC" w:rsidP="006941E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županijska natjecanja</w:t>
      </w:r>
    </w:p>
    <w:p w:rsidR="00C07E9F" w:rsidRDefault="00C07E9F" w:rsidP="00C07E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E9F" w:rsidRDefault="00C07E9F" w:rsidP="00C07E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TRAVANJ:</w:t>
      </w:r>
    </w:p>
    <w:p w:rsidR="00C07E9F" w:rsidRDefault="00C07E9F" w:rsidP="00C07E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postavljanje panoa povodom Međunarodnoga dana spomenika i spomeničkih cjelina 18. 4.</w:t>
      </w:r>
    </w:p>
    <w:p w:rsidR="00C07E9F" w:rsidRDefault="00C07E9F" w:rsidP="00C07E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natjecanja</w:t>
      </w:r>
    </w:p>
    <w:p w:rsidR="00C07E9F" w:rsidRDefault="00C07E9F" w:rsidP="00C07E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postignutih rezultata</w:t>
      </w:r>
    </w:p>
    <w:p w:rsidR="00C07E9F" w:rsidRDefault="00C07E9F" w:rsidP="00C07E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E9F" w:rsidRDefault="00C07E9F" w:rsidP="00C07E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SVIBANJ:</w:t>
      </w:r>
    </w:p>
    <w:p w:rsidR="000B367F" w:rsidRDefault="000B367F" w:rsidP="000B367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Dana škole 5. 5. u suradnji s ostalim aktivima</w:t>
      </w:r>
    </w:p>
    <w:p w:rsidR="007B63C6" w:rsidRDefault="007B63C6" w:rsidP="007B6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3C6" w:rsidRDefault="007B63C6" w:rsidP="007B6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LIPANJ I SRPANJ:</w:t>
      </w:r>
    </w:p>
    <w:p w:rsidR="007B63C6" w:rsidRDefault="007B63C6" w:rsidP="007B63C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evaluacija rada</w:t>
      </w:r>
    </w:p>
    <w:p w:rsidR="007B63C6" w:rsidRDefault="007B63C6" w:rsidP="007B63C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087" w:rsidRDefault="004C2087" w:rsidP="007B63C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3C6" w:rsidRDefault="007B63C6" w:rsidP="007B6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3C6">
        <w:rPr>
          <w:rFonts w:ascii="Times New Roman" w:hAnsi="Times New Roman" w:cs="Times New Roman"/>
          <w:sz w:val="24"/>
          <w:szCs w:val="24"/>
        </w:rPr>
        <w:t>KOLOVOZ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63C6" w:rsidRDefault="007B63C6" w:rsidP="007B63C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planiranje aktivnosti za sljedeću školsku godinu</w:t>
      </w:r>
    </w:p>
    <w:p w:rsidR="00EB0E35" w:rsidRDefault="00EB0E35" w:rsidP="0096359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cijele godine, učenike će se pripremati i za državnu maturu.</w:t>
      </w:r>
    </w:p>
    <w:p w:rsidR="00EB0E35" w:rsidRDefault="00EB0E35" w:rsidP="0096359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potrebi pojedinih predmeta</w:t>
      </w:r>
      <w:r w:rsidR="00635323">
        <w:rPr>
          <w:rFonts w:ascii="Times New Roman" w:hAnsi="Times New Roman" w:cs="Times New Roman"/>
          <w:sz w:val="24"/>
          <w:szCs w:val="24"/>
        </w:rPr>
        <w:t>, planira se suradnja s Centrom za kulturu, Gradskom knjižnicom u Belom Manastiru i ostalim kulturnim institucijama.</w:t>
      </w:r>
    </w:p>
    <w:p w:rsidR="00635323" w:rsidRDefault="00635323" w:rsidP="0096359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English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Oxford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digitalna knjižnica </w:t>
      </w:r>
      <w:r w:rsidR="00E36BCD">
        <w:rPr>
          <w:rFonts w:ascii="Times New Roman" w:hAnsi="Times New Roman" w:cs="Times New Roman"/>
          <w:sz w:val="24"/>
          <w:szCs w:val="24"/>
        </w:rPr>
        <w:t>(aktivnost tijekom cijele godine)</w:t>
      </w:r>
    </w:p>
    <w:p w:rsidR="004C4E78" w:rsidRDefault="004C4E78" w:rsidP="0096359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Pojedini dijelovi programa ostvarivat će se u suradnji s ostalim aktivima u školi.</w:t>
      </w:r>
    </w:p>
    <w:p w:rsidR="004C4E78" w:rsidRDefault="004C4E78" w:rsidP="0096359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suradnji s Društveno-humanističkim aktivom (Geografija i Likovna umjetnost) planirana je od 29. 5. do 1. 6. terenska nastava u Sarajevu, Mostaru i Dubrovniku.</w:t>
      </w:r>
    </w:p>
    <w:p w:rsidR="00E81CB7" w:rsidRDefault="00E81CB7" w:rsidP="0096359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cijele je godine planirano stručno usavršavanje prema kalendaru AZOO-a.</w:t>
      </w:r>
    </w:p>
    <w:p w:rsidR="00EC105F" w:rsidRDefault="00EC105F" w:rsidP="0096359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B6" w:rsidRDefault="00DA56B6" w:rsidP="0096359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B6" w:rsidRDefault="00DA56B6" w:rsidP="0096359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B6" w:rsidRDefault="00DA56B6" w:rsidP="0096359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B6" w:rsidRDefault="00DA56B6" w:rsidP="0096359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B6" w:rsidRDefault="00DA56B6" w:rsidP="0096359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B6" w:rsidRDefault="00DA56B6" w:rsidP="0096359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B6" w:rsidRDefault="00DA56B6" w:rsidP="0096359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05F" w:rsidRPr="005E0069" w:rsidRDefault="00EC105F" w:rsidP="00EC105F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Plan rada Stručnoga aktiva prirodne skupine predmeta</w:t>
      </w:r>
    </w:p>
    <w:p w:rsidR="005E0069" w:rsidRDefault="005E0069" w:rsidP="005E00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Članice:</w:t>
      </w:r>
    </w:p>
    <w:p w:rsidR="005E0069" w:rsidRDefault="005E0069" w:rsidP="005E006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Knezović, prof. Fizike, predsjednica</w:t>
      </w:r>
    </w:p>
    <w:p w:rsidR="005E0069" w:rsidRDefault="005E0069" w:rsidP="005E006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Matematike</w:t>
      </w:r>
    </w:p>
    <w:p w:rsidR="005E0069" w:rsidRDefault="005E0069" w:rsidP="005E006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Ljiljana Jeftimir, prof. Informatike</w:t>
      </w:r>
    </w:p>
    <w:p w:rsidR="005E0069" w:rsidRDefault="005E0069" w:rsidP="005E006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Dubravka Radić, prof. Biologije i Kemije</w:t>
      </w:r>
    </w:p>
    <w:p w:rsidR="005E0069" w:rsidRDefault="005E0069" w:rsidP="005E006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Kajtar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T.</w:t>
      </w:r>
      <w:r w:rsidR="003C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K.</w:t>
      </w:r>
    </w:p>
    <w:p w:rsidR="003C24C6" w:rsidRDefault="003C24C6" w:rsidP="003C2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C6" w:rsidRDefault="003C24C6" w:rsidP="003C24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Zadatci Stručnoga aktiva:</w:t>
      </w:r>
    </w:p>
    <w:p w:rsidR="003C24C6" w:rsidRDefault="003C24C6" w:rsidP="003C24C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učenike da uz redovnu nastavu proučavaju i istražuju probleme i tematike vezane za pojedine predmete, a primjenjive u životu</w:t>
      </w:r>
    </w:p>
    <w:p w:rsidR="003C24C6" w:rsidRDefault="003C24C6" w:rsidP="003C24C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sudjelovati na natjecanjima, pripremati učenike za natjecanja i maturu </w:t>
      </w:r>
    </w:p>
    <w:p w:rsidR="003C24C6" w:rsidRDefault="003C24C6" w:rsidP="003C24C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sudjelovati na sajmu GO STEM i radionicama Zimske škole fizike</w:t>
      </w:r>
    </w:p>
    <w:p w:rsidR="003C24C6" w:rsidRDefault="003C24C6" w:rsidP="003C24C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organizirati sportska natjecanja radi promicanja sportskog, zdravog načina života</w:t>
      </w:r>
    </w:p>
    <w:p w:rsidR="003C24C6" w:rsidRDefault="003C24C6" w:rsidP="003C24C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promicati natjecateljski duh učenika</w:t>
      </w:r>
    </w:p>
    <w:p w:rsidR="003C24C6" w:rsidRDefault="003C24C6" w:rsidP="003C24C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surađivati s kolegama iz ostalih stručnih aktiva</w:t>
      </w:r>
    </w:p>
    <w:p w:rsidR="003C24C6" w:rsidRDefault="003C24C6" w:rsidP="003C24C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sudjelovati na stručnim skupovima u organizaciji županijskih vijeća i MZO</w:t>
      </w:r>
    </w:p>
    <w:p w:rsidR="003C24C6" w:rsidRDefault="003C24C6" w:rsidP="003C24C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pružati pomoć nastavnicima-početnicima</w:t>
      </w:r>
    </w:p>
    <w:p w:rsidR="003C24C6" w:rsidRDefault="00CD7E91" w:rsidP="003C24C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mentora s pripravnicima</w:t>
      </w:r>
    </w:p>
    <w:p w:rsidR="00CD7E91" w:rsidRDefault="00CD7E91" w:rsidP="003C24C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surađivati s ravnateljicom i stručnom službom</w:t>
      </w:r>
    </w:p>
    <w:p w:rsidR="00CD7E91" w:rsidRDefault="006205BA" w:rsidP="003C24C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školske godine: e-</w:t>
      </w:r>
      <w:proofErr w:type="spellStart"/>
      <w:r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Diversitiy</w:t>
      </w:r>
      <w:proofErr w:type="spellEnd"/>
    </w:p>
    <w:p w:rsidR="00F14BFE" w:rsidRDefault="00F14BFE" w:rsidP="00F14BF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RUJAN:</w:t>
      </w:r>
    </w:p>
    <w:p w:rsidR="00F14BFE" w:rsidRDefault="00F14BFE" w:rsidP="00F14BF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GIK-ovi za tekuću školsku godinu</w:t>
      </w:r>
    </w:p>
    <w:p w:rsidR="00F14BFE" w:rsidRDefault="00F14BFE" w:rsidP="00F14BF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i kriteriji ocjenjivanja, inicijalni testovi, provođenje pisanih provjera znanja</w:t>
      </w:r>
    </w:p>
    <w:p w:rsidR="00F14BFE" w:rsidRDefault="00F14BFE" w:rsidP="00F14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FE" w:rsidRDefault="00F14BFE" w:rsidP="00F14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LISTOPAD:</w:t>
      </w:r>
    </w:p>
    <w:p w:rsidR="00F14BFE" w:rsidRDefault="00F14BFE" w:rsidP="00F14BF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na sajmu GO STEM na FERIT-u</w:t>
      </w:r>
    </w:p>
    <w:p w:rsidR="00F14BFE" w:rsidRDefault="003B7F34" w:rsidP="00F14BF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Dana učitelja u suradnji s ostalim aktivima</w:t>
      </w:r>
    </w:p>
    <w:p w:rsidR="003B7F34" w:rsidRDefault="003B7F34" w:rsidP="00F14BF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Dana kruha u suradnji s ostalim aktivima</w:t>
      </w:r>
    </w:p>
    <w:p w:rsidR="003B7F34" w:rsidRDefault="003B7F34" w:rsidP="00F14BF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državnu maturu</w:t>
      </w:r>
    </w:p>
    <w:p w:rsidR="003B7F34" w:rsidRDefault="003B7F34" w:rsidP="00F14BF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Svjetskoga tjedna svemira od 4. do 10. 10.</w:t>
      </w:r>
    </w:p>
    <w:p w:rsidR="003B7F34" w:rsidRDefault="003B7F34" w:rsidP="00F14BF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obilježavanje Svjetskoga dana kodiranja 13. 10.</w:t>
      </w:r>
    </w:p>
    <w:p w:rsidR="003B7F34" w:rsidRDefault="003B7F34" w:rsidP="00F14BF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Svjetskoga dana statistike 20. 10.</w:t>
      </w:r>
    </w:p>
    <w:p w:rsidR="003B7F34" w:rsidRDefault="003B7F34" w:rsidP="00F14BF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natjecanje SUDOKU</w:t>
      </w:r>
    </w:p>
    <w:p w:rsidR="00DA56B6" w:rsidRDefault="00DA56B6" w:rsidP="00F14BF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,,Klikni na sport“</w:t>
      </w:r>
    </w:p>
    <w:p w:rsidR="003B7F34" w:rsidRDefault="003B7F34" w:rsidP="003B7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F34" w:rsidRDefault="003B7F34" w:rsidP="003B7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STUDENI:</w:t>
      </w:r>
    </w:p>
    <w:p w:rsidR="003B7F34" w:rsidRDefault="003B7F34" w:rsidP="003B7F3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tekuća problematika</w:t>
      </w:r>
    </w:p>
    <w:p w:rsidR="003B7F34" w:rsidRDefault="003B7F34" w:rsidP="003B7F3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planiranje rada s učenicima zainteresiranima za natjecanje u znanju</w:t>
      </w:r>
    </w:p>
    <w:p w:rsidR="008905C3" w:rsidRDefault="008905C3" w:rsidP="003B7F3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DABAR – međunarodno natjecanje u  računalnom razmišljanju</w:t>
      </w:r>
    </w:p>
    <w:p w:rsidR="00F72BDE" w:rsidRDefault="00F72BDE" w:rsidP="00F72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DE" w:rsidRDefault="00F72BDE" w:rsidP="00F72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PROSINAC:</w:t>
      </w:r>
    </w:p>
    <w:p w:rsidR="00F72BDE" w:rsidRDefault="00F72BDE" w:rsidP="00F72BD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tekuća problematika</w:t>
      </w:r>
    </w:p>
    <w:p w:rsidR="00F72BDE" w:rsidRDefault="00F72BDE" w:rsidP="00F72BD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 školskih natjecanja</w:t>
      </w:r>
    </w:p>
    <w:p w:rsidR="00F72BDE" w:rsidRDefault="00F72BDE" w:rsidP="00F72BD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državnu maturu</w:t>
      </w:r>
    </w:p>
    <w:p w:rsidR="00F72BDE" w:rsidRDefault="00F72BDE" w:rsidP="00F72BD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Večer matematike</w:t>
      </w:r>
    </w:p>
    <w:p w:rsidR="00F72BDE" w:rsidRDefault="00F72BDE" w:rsidP="00F72BD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Dana borbe protiv AIDS-a 1. 12.</w:t>
      </w:r>
    </w:p>
    <w:p w:rsidR="00F72BDE" w:rsidRDefault="00F72BDE" w:rsidP="00F72BD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Budimpešti za Advent u suradnji s ostalim aktivima</w:t>
      </w:r>
    </w:p>
    <w:p w:rsidR="002E3981" w:rsidRDefault="002E3981" w:rsidP="002E3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981" w:rsidRDefault="002E3981" w:rsidP="002E3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981" w:rsidRDefault="002E3981" w:rsidP="002E3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981" w:rsidRDefault="002E3981" w:rsidP="002E3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SIJEČANJ:</w:t>
      </w:r>
    </w:p>
    <w:p w:rsidR="002E3981" w:rsidRDefault="002E3981" w:rsidP="002E398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rada u prvom polugodištu</w:t>
      </w:r>
    </w:p>
    <w:p w:rsidR="002E3981" w:rsidRDefault="002E3981" w:rsidP="002E398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i provedba školskih natjecanja</w:t>
      </w:r>
    </w:p>
    <w:p w:rsidR="002E3981" w:rsidRDefault="002E3981" w:rsidP="002E398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na seminarima, stručnim skupovima i županijskim aktivima</w:t>
      </w:r>
    </w:p>
    <w:p w:rsidR="00AA43D9" w:rsidRDefault="00AA43D9" w:rsidP="00AA4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D9" w:rsidRDefault="00AA43D9" w:rsidP="00AA4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VELJAČA:</w:t>
      </w:r>
    </w:p>
    <w:p w:rsidR="00AA43D9" w:rsidRDefault="00AA43D9" w:rsidP="00AA43D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školskih natjecanja</w:t>
      </w:r>
    </w:p>
    <w:p w:rsidR="00AA43D9" w:rsidRDefault="00AA43D9" w:rsidP="00AA43D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zimska škola fizike</w:t>
      </w:r>
    </w:p>
    <w:p w:rsidR="00AA43D9" w:rsidRDefault="00AA43D9" w:rsidP="00AA43D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pripreme za županijska natjecanja</w:t>
      </w:r>
    </w:p>
    <w:p w:rsidR="00AA43D9" w:rsidRDefault="00AA43D9" w:rsidP="00AA43D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povjerenstva za natjecanja</w:t>
      </w:r>
    </w:p>
    <w:p w:rsidR="00AA43D9" w:rsidRDefault="00AA43D9" w:rsidP="00AA43D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2. : Međunarodni dan žena u znanosti</w:t>
      </w:r>
    </w:p>
    <w:p w:rsidR="00AA43D9" w:rsidRDefault="00AA43D9" w:rsidP="00AA43D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2. : Dan sigurnijeg interneta</w:t>
      </w:r>
    </w:p>
    <w:p w:rsidR="00AA43D9" w:rsidRDefault="00AA43D9" w:rsidP="00AA4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D9" w:rsidRDefault="00AA43D9" w:rsidP="00AA4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OŽUJAK:</w:t>
      </w:r>
    </w:p>
    <w:p w:rsidR="00AA43D9" w:rsidRDefault="00AA43D9" w:rsidP="00AA43D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natjecanja i rezultati</w:t>
      </w:r>
    </w:p>
    <w:p w:rsidR="00AA43D9" w:rsidRDefault="00AA43D9" w:rsidP="00AA43D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plesa maturanata</w:t>
      </w:r>
    </w:p>
    <w:p w:rsidR="00AA43D9" w:rsidRDefault="00F977BB" w:rsidP="00AA43D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broja ῆ (14. 3.)</w:t>
      </w:r>
    </w:p>
    <w:p w:rsidR="00F977BB" w:rsidRDefault="00F977BB" w:rsidP="00AA43D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Svjetskoga dana voda 22. 4.</w:t>
      </w:r>
    </w:p>
    <w:p w:rsidR="00F977BB" w:rsidRDefault="00F977BB" w:rsidP="00F97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7BB" w:rsidRDefault="00F977BB" w:rsidP="00F97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TRAVANJ:</w:t>
      </w:r>
    </w:p>
    <w:p w:rsidR="00F977BB" w:rsidRDefault="00F977BB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i sudjelovanje na državnim natjecanjima</w:t>
      </w:r>
    </w:p>
    <w:p w:rsidR="00F977BB" w:rsidRDefault="00F977BB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na stručnim skupovima</w:t>
      </w:r>
    </w:p>
    <w:p w:rsidR="00F977BB" w:rsidRDefault="00F977BB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državne mature</w:t>
      </w:r>
    </w:p>
    <w:p w:rsidR="00F977BB" w:rsidRDefault="00F977BB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plesa maturanata</w:t>
      </w:r>
    </w:p>
    <w:p w:rsidR="00F977BB" w:rsidRDefault="00F977BB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Dana planeta Zemlje 22. 4.</w:t>
      </w:r>
    </w:p>
    <w:p w:rsidR="00F977BB" w:rsidRDefault="00F977BB" w:rsidP="00F97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7BB" w:rsidRDefault="00F977BB" w:rsidP="00F97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SVIBANJ:</w:t>
      </w:r>
    </w:p>
    <w:p w:rsidR="00F977BB" w:rsidRDefault="00F977BB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rezultata državnih natjecanja</w:t>
      </w:r>
    </w:p>
    <w:p w:rsidR="00F977BB" w:rsidRDefault="00F977BB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uspjeha u završnom razredu</w:t>
      </w:r>
    </w:p>
    <w:p w:rsidR="00F977BB" w:rsidRDefault="00F977BB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Dana škole u suradnji s ostalim aktivima</w:t>
      </w:r>
    </w:p>
    <w:p w:rsidR="00F977BB" w:rsidRDefault="00F977BB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 i ispraćaj maturanata</w:t>
      </w:r>
    </w:p>
    <w:p w:rsidR="00F977BB" w:rsidRDefault="00F977BB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sporta 25. 5.</w:t>
      </w:r>
    </w:p>
    <w:p w:rsidR="00F977BB" w:rsidRDefault="00F977BB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60. godišnjice postojanja Gimnazije Beli Manastir u suradnji s ostalim aktivima</w:t>
      </w:r>
    </w:p>
    <w:p w:rsidR="00F977BB" w:rsidRDefault="00F977BB" w:rsidP="00F97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7BB" w:rsidRDefault="00F977BB" w:rsidP="00F97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LIPANJ, SRPANJ:</w:t>
      </w:r>
    </w:p>
    <w:p w:rsidR="00F977BB" w:rsidRDefault="00F977BB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rada i uspjeha učenika na kraju nastavne godine</w:t>
      </w:r>
    </w:p>
    <w:p w:rsidR="00F977BB" w:rsidRDefault="00F977BB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uspjeha na državnoj maturi</w:t>
      </w:r>
    </w:p>
    <w:p w:rsidR="00F977BB" w:rsidRDefault="00F977BB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sudjelovanje na stručnim skupovima</w:t>
      </w:r>
    </w:p>
    <w:p w:rsidR="00F977BB" w:rsidRDefault="00F977BB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planiranje aktivnosti </w:t>
      </w:r>
      <w:r w:rsidR="00F042EA">
        <w:rPr>
          <w:rFonts w:ascii="Times New Roman" w:hAnsi="Times New Roman" w:cs="Times New Roman"/>
          <w:sz w:val="24"/>
          <w:szCs w:val="24"/>
        </w:rPr>
        <w:t>za sljedeću školsku godinu</w:t>
      </w:r>
    </w:p>
    <w:p w:rsidR="00F042EA" w:rsidRDefault="00F042EA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pano povodom Dana zaštite čovjekovog okoliša 5. 6.</w:t>
      </w:r>
    </w:p>
    <w:p w:rsidR="00F042EA" w:rsidRDefault="00F042EA" w:rsidP="00F977B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rada Aktiva</w:t>
      </w:r>
    </w:p>
    <w:p w:rsidR="000370AC" w:rsidRDefault="000370AC" w:rsidP="000370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0AC" w:rsidRPr="000370AC" w:rsidRDefault="000370AC" w:rsidP="000370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0AC" w:rsidRDefault="000370AC" w:rsidP="0003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AC">
        <w:rPr>
          <w:rFonts w:ascii="Times New Roman" w:hAnsi="Times New Roman" w:cs="Times New Roman"/>
          <w:b/>
          <w:sz w:val="28"/>
          <w:szCs w:val="28"/>
        </w:rPr>
        <w:t>PLAN I PROGRAM RADA ŠKOLSKE KNJIŽNICE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370AC" w:rsidRPr="000370AC" w:rsidTr="00720D35">
        <w:tc>
          <w:tcPr>
            <w:tcW w:w="9288" w:type="dxa"/>
            <w:shd w:val="clear" w:color="auto" w:fill="BFBFBF" w:themeFill="background1" w:themeFillShade="BF"/>
            <w:vAlign w:val="center"/>
          </w:tcPr>
          <w:p w:rsidR="000370AC" w:rsidRPr="000370AC" w:rsidRDefault="000370AC" w:rsidP="000370A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370AC" w:rsidRPr="000370AC" w:rsidRDefault="000370AC" w:rsidP="000370AC">
            <w:pPr>
              <w:shd w:val="clear" w:color="auto" w:fill="BFBFBF" w:themeFill="background1" w:themeFillShade="BF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370AC" w:rsidRPr="000370AC" w:rsidRDefault="000370AC" w:rsidP="000370AC">
            <w:pPr>
              <w:shd w:val="clear" w:color="auto" w:fill="BFBFBF" w:themeFill="background1" w:themeFillShade="B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70AC">
              <w:rPr>
                <w:b/>
                <w:sz w:val="24"/>
                <w:szCs w:val="24"/>
              </w:rPr>
              <w:t>1. ODGOJNO-OBRAZOVNA DJELATNOST</w:t>
            </w:r>
          </w:p>
          <w:p w:rsidR="000370AC" w:rsidRPr="000370AC" w:rsidRDefault="000370AC" w:rsidP="000370AC">
            <w:pPr>
              <w:shd w:val="clear" w:color="auto" w:fill="BFBFBF" w:themeFill="background1" w:themeFillShade="BF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370AC" w:rsidRPr="000370AC" w:rsidRDefault="000370AC" w:rsidP="000370AC">
            <w:pPr>
              <w:shd w:val="clear" w:color="auto" w:fill="BFBFBF" w:themeFill="background1" w:themeFillShade="BF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370AC" w:rsidRPr="000370AC" w:rsidTr="00720D35">
        <w:trPr>
          <w:trHeight w:val="5703"/>
        </w:trPr>
        <w:tc>
          <w:tcPr>
            <w:tcW w:w="9288" w:type="dxa"/>
          </w:tcPr>
          <w:p w:rsidR="000370AC" w:rsidRPr="000370AC" w:rsidRDefault="000370AC" w:rsidP="000370AC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0370AC" w:rsidRPr="000370AC" w:rsidRDefault="000370AC" w:rsidP="000370AC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planiranje i programiranje neposredno odgojno-obrazovnog rada s učenicima</w:t>
            </w: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učlanjenje učenika prvog razreda u školsku knjižnicu i upoznavanje učenika s knjižnicom</w:t>
            </w: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održavanje radionica u knjižnici u suradnji s predmetnim profesorima</w:t>
            </w: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edukacija učenika o informacijskoj pismenosti, pomaganje učenicima u obradi tema (seminar/referat) u zadanim nastavnim područjima, upoznavanje učenika s različitim izvorima informacija u knjižnici i na internetu, upućivanje u način i metode rada na istraživačkim zadacima</w:t>
            </w: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razvijanje navike posjećivanja školske knjižnice</w:t>
            </w: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razvijanje navika o zaštiti knjižnične građe</w:t>
            </w:r>
          </w:p>
          <w:p w:rsidR="000370AC" w:rsidRPr="000370AC" w:rsidRDefault="000370AC" w:rsidP="000370AC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0370AC" w:rsidRPr="000370AC" w:rsidRDefault="000370AC" w:rsidP="000370AC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370AC" w:rsidRP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370AC" w:rsidRPr="000370AC" w:rsidTr="00720D35">
        <w:tc>
          <w:tcPr>
            <w:tcW w:w="9288" w:type="dxa"/>
            <w:shd w:val="clear" w:color="auto" w:fill="BFBFBF" w:themeFill="background1" w:themeFillShade="BF"/>
          </w:tcPr>
          <w:p w:rsidR="000370AC" w:rsidRPr="000370AC" w:rsidRDefault="000370AC" w:rsidP="000370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370AC" w:rsidRPr="000370AC" w:rsidRDefault="000370AC" w:rsidP="000370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370AC" w:rsidRPr="000370AC" w:rsidRDefault="000370AC" w:rsidP="000370AC">
            <w:pPr>
              <w:shd w:val="clear" w:color="auto" w:fill="BFBFBF" w:themeFill="background1" w:themeFillShade="BF"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370AC">
              <w:rPr>
                <w:b/>
                <w:sz w:val="24"/>
                <w:szCs w:val="24"/>
                <w:lang w:val="en-US"/>
              </w:rPr>
              <w:t>2. STRUČNA KNJIŽNIČNA DJELATNOST</w:t>
            </w:r>
          </w:p>
          <w:p w:rsidR="000370AC" w:rsidRPr="000370AC" w:rsidRDefault="000370AC" w:rsidP="000370AC">
            <w:pPr>
              <w:shd w:val="clear" w:color="auto" w:fill="BFBFBF" w:themeFill="background1" w:themeFillShade="BF"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370AC" w:rsidRPr="000370AC" w:rsidRDefault="000370AC" w:rsidP="000370AC">
            <w:pPr>
              <w:shd w:val="clear" w:color="auto" w:fill="BFBFBF" w:themeFill="background1" w:themeFillShade="BF"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370AC" w:rsidRPr="000370AC" w:rsidTr="00720D35">
        <w:trPr>
          <w:trHeight w:val="77"/>
        </w:trPr>
        <w:tc>
          <w:tcPr>
            <w:tcW w:w="9288" w:type="dxa"/>
          </w:tcPr>
          <w:p w:rsidR="000370AC" w:rsidRPr="000370AC" w:rsidRDefault="000370AC" w:rsidP="000370AC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370AC">
              <w:rPr>
                <w:sz w:val="24"/>
                <w:szCs w:val="24"/>
                <w:lang w:val="it-IT"/>
              </w:rPr>
              <w:t>organizacija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vođenje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rada u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knjižnici</w:t>
            </w:r>
            <w:proofErr w:type="spellEnd"/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370AC">
              <w:rPr>
                <w:sz w:val="24"/>
                <w:szCs w:val="24"/>
                <w:lang w:val="en-US"/>
              </w:rPr>
              <w:t>provođenje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postupka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revizije</w:t>
            </w:r>
            <w:proofErr w:type="spellEnd"/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370AC">
              <w:rPr>
                <w:sz w:val="24"/>
                <w:szCs w:val="24"/>
                <w:lang w:val="en-US"/>
              </w:rPr>
              <w:t>posudba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knjižnične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građe</w:t>
            </w:r>
            <w:proofErr w:type="spellEnd"/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izrada godišnjeg, mjesečnih i tjednih planova rada školskoga knjižničara</w:t>
            </w: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370AC">
              <w:rPr>
                <w:sz w:val="24"/>
                <w:szCs w:val="24"/>
                <w:lang w:val="en-US"/>
              </w:rPr>
              <w:t>reorganizacija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knjižničnog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prostora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građe</w:t>
            </w:r>
            <w:proofErr w:type="spellEnd"/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370AC">
              <w:rPr>
                <w:sz w:val="24"/>
                <w:szCs w:val="24"/>
                <w:lang w:val="it-IT"/>
              </w:rPr>
              <w:t>nabava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novih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knjiga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gramStart"/>
            <w:r w:rsidRPr="000370AC">
              <w:rPr>
                <w:sz w:val="24"/>
                <w:szCs w:val="24"/>
                <w:lang w:val="it-IT"/>
              </w:rPr>
              <w:t>i ostale</w:t>
            </w:r>
            <w:proofErr w:type="gram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knjižnične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građe</w:t>
            </w:r>
            <w:proofErr w:type="spellEnd"/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370AC">
              <w:rPr>
                <w:sz w:val="24"/>
                <w:szCs w:val="24"/>
                <w:lang w:val="en-US"/>
              </w:rPr>
              <w:t>obrada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novih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knjiga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inventarizacija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>)</w:t>
            </w: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370AC">
              <w:rPr>
                <w:sz w:val="24"/>
                <w:szCs w:val="24"/>
                <w:lang w:val="it-IT"/>
              </w:rPr>
              <w:t>praćenje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stručne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literature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čitanje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prikaza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novih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knjiga</w:t>
            </w:r>
            <w:proofErr w:type="spellEnd"/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370AC">
              <w:rPr>
                <w:sz w:val="24"/>
                <w:szCs w:val="24"/>
                <w:lang w:val="it-IT"/>
              </w:rPr>
              <w:t>odgovaranje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na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informacijske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upite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učitelja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učenika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osiguravanje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materijala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navedene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upite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>/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potrebe</w:t>
            </w:r>
            <w:proofErr w:type="spellEnd"/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370AC">
              <w:rPr>
                <w:sz w:val="24"/>
                <w:szCs w:val="24"/>
                <w:lang w:val="it-IT"/>
              </w:rPr>
              <w:t>priprema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dotrajale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zastarjele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građe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otpis</w:t>
            </w:r>
            <w:proofErr w:type="spellEnd"/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370AC">
              <w:rPr>
                <w:sz w:val="24"/>
                <w:szCs w:val="24"/>
                <w:lang w:val="it-IT"/>
              </w:rPr>
              <w:t>obavještavanje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učenika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profesora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novoj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građi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suradnja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profesorima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svezi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nabave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stručne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literature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gramStart"/>
            <w:r w:rsidRPr="000370AC">
              <w:rPr>
                <w:sz w:val="24"/>
                <w:szCs w:val="24"/>
                <w:lang w:val="it-IT"/>
              </w:rPr>
              <w:t>i ostale</w:t>
            </w:r>
            <w:proofErr w:type="gram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građe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nastavu</w:t>
            </w:r>
            <w:proofErr w:type="spellEnd"/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370AC">
              <w:rPr>
                <w:sz w:val="24"/>
                <w:szCs w:val="24"/>
                <w:lang w:val="en-US"/>
              </w:rPr>
              <w:t>izrada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popisa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prinovljene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literature</w:t>
            </w: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izrada statističkih pregleda o korištenju građe u knjižnici: tjedna, mjesečna, godišnja posudba, broj fizičkih posjeta knjižnici</w:t>
            </w: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izrada  izvješća o radu školske knjižnice</w:t>
            </w: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370AC">
              <w:rPr>
                <w:sz w:val="24"/>
                <w:szCs w:val="24"/>
                <w:lang w:val="en-US"/>
              </w:rPr>
              <w:t>suradnja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sa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županijskom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matičnom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službom</w:t>
            </w:r>
            <w:proofErr w:type="spellEnd"/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 xml:space="preserve">suradnja s drugim knjižničarima, knjižarama, nakladnicima, autorima i predstavnicima </w:t>
            </w:r>
          </w:p>
          <w:p w:rsidR="000370AC" w:rsidRPr="000370AC" w:rsidRDefault="000370AC" w:rsidP="000370AC">
            <w:pPr>
              <w:spacing w:line="480" w:lineRule="auto"/>
              <w:ind w:left="7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370AC">
              <w:rPr>
                <w:sz w:val="24"/>
                <w:szCs w:val="24"/>
                <w:lang w:val="en-US"/>
              </w:rPr>
              <w:lastRenderedPageBreak/>
              <w:t>kulturnih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odgojno-obrazovnih</w:t>
            </w:r>
            <w:proofErr w:type="spellEnd"/>
            <w:r w:rsidRPr="000370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en-US"/>
              </w:rPr>
              <w:t>ustanova</w:t>
            </w:r>
            <w:proofErr w:type="spellEnd"/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smještaj i zaštita knjižnične građe</w:t>
            </w:r>
          </w:p>
        </w:tc>
      </w:tr>
    </w:tbl>
    <w:p w:rsidR="000370AC" w:rsidRP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370AC" w:rsidRPr="000370AC" w:rsidTr="00720D35">
        <w:tc>
          <w:tcPr>
            <w:tcW w:w="9288" w:type="dxa"/>
            <w:shd w:val="clear" w:color="auto" w:fill="BFBFBF" w:themeFill="background1" w:themeFillShade="BF"/>
          </w:tcPr>
          <w:p w:rsidR="000370AC" w:rsidRPr="000370AC" w:rsidRDefault="000370AC" w:rsidP="000370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370AC" w:rsidRPr="000370AC" w:rsidRDefault="000370AC" w:rsidP="000370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370AC" w:rsidRPr="000370AC" w:rsidRDefault="000370AC" w:rsidP="000370A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370AC">
              <w:rPr>
                <w:b/>
                <w:sz w:val="24"/>
                <w:szCs w:val="24"/>
                <w:lang w:val="en-US"/>
              </w:rPr>
              <w:t>3. KULTURNA I JAVNA DJELATNOST</w:t>
            </w:r>
          </w:p>
          <w:p w:rsidR="000370AC" w:rsidRPr="000370AC" w:rsidRDefault="000370AC" w:rsidP="000370A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370AC" w:rsidRPr="000370AC" w:rsidRDefault="000370AC" w:rsidP="000370A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370AC" w:rsidRPr="000370AC" w:rsidTr="00720D35">
        <w:trPr>
          <w:trHeight w:val="2820"/>
        </w:trPr>
        <w:tc>
          <w:tcPr>
            <w:tcW w:w="9288" w:type="dxa"/>
          </w:tcPr>
          <w:p w:rsidR="000370AC" w:rsidRPr="000370AC" w:rsidRDefault="000370AC" w:rsidP="000370AC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0370AC" w:rsidRPr="000370AC" w:rsidRDefault="000370AC" w:rsidP="000370AC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mjesečno informiranje učenika o aktualnim događanjima u našoj sredini, preporuke za čitanje i druge korisne informacije putem panoa ispred prostora knjižnice</w:t>
            </w: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izrada tematskih izložbi i plakata povodom obilježavanja značajnih datuma</w:t>
            </w: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predstavljanje škole i školske knjižnice kroz osmišljavanje i sudjelovanje u izradi promidžbenih materijala</w:t>
            </w: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370AC">
              <w:rPr>
                <w:sz w:val="24"/>
                <w:szCs w:val="24"/>
                <w:lang w:val="it-IT"/>
              </w:rPr>
              <w:t>suradnja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drugim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ustanovama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udrugama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organizacijama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gramStart"/>
            <w:r w:rsidRPr="000370AC">
              <w:rPr>
                <w:sz w:val="24"/>
                <w:szCs w:val="24"/>
                <w:lang w:val="it-IT"/>
              </w:rPr>
              <w:t>od</w:t>
            </w:r>
            <w:proofErr w:type="gram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kulturnog</w:t>
            </w:r>
            <w:proofErr w:type="spellEnd"/>
            <w:r w:rsidRPr="000370A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70AC">
              <w:rPr>
                <w:sz w:val="24"/>
                <w:szCs w:val="24"/>
                <w:lang w:val="it-IT"/>
              </w:rPr>
              <w:t>značenja</w:t>
            </w:r>
            <w:proofErr w:type="spellEnd"/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 xml:space="preserve"> organiziranje promocije knjiga, predavanja, izložbi, književnih susreta  i drugih školskih manifestacija</w:t>
            </w:r>
          </w:p>
          <w:p w:rsidR="000370AC" w:rsidRPr="000370AC" w:rsidRDefault="000370AC" w:rsidP="000370AC">
            <w:pPr>
              <w:spacing w:line="48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C" w:rsidRDefault="001128C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C" w:rsidRDefault="001128C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C" w:rsidRDefault="001128C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C" w:rsidRDefault="001128C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C" w:rsidRDefault="001128C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C" w:rsidRDefault="001128C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C" w:rsidRPr="000370AC" w:rsidRDefault="001128C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370AC" w:rsidRPr="000370AC" w:rsidTr="00720D35">
        <w:tc>
          <w:tcPr>
            <w:tcW w:w="9288" w:type="dxa"/>
            <w:shd w:val="clear" w:color="auto" w:fill="BFBFBF" w:themeFill="background1" w:themeFillShade="BF"/>
          </w:tcPr>
          <w:p w:rsidR="000370AC" w:rsidRPr="000370AC" w:rsidRDefault="000370AC" w:rsidP="000370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370AC" w:rsidRPr="000370AC" w:rsidRDefault="000370AC" w:rsidP="000370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370AC" w:rsidRPr="000370AC" w:rsidRDefault="000370AC" w:rsidP="000370A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370AC">
              <w:rPr>
                <w:b/>
                <w:sz w:val="24"/>
                <w:szCs w:val="24"/>
                <w:lang w:val="en-US"/>
              </w:rPr>
              <w:t>4. STRUČNO USAVRŠAVANJE</w:t>
            </w:r>
          </w:p>
          <w:p w:rsidR="000370AC" w:rsidRPr="000370AC" w:rsidRDefault="000370AC" w:rsidP="000370A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370AC" w:rsidRPr="000370AC" w:rsidRDefault="000370AC" w:rsidP="000370A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370AC" w:rsidRPr="000370AC" w:rsidTr="00720D35">
        <w:trPr>
          <w:trHeight w:val="2701"/>
        </w:trPr>
        <w:tc>
          <w:tcPr>
            <w:tcW w:w="9288" w:type="dxa"/>
          </w:tcPr>
          <w:p w:rsidR="000370AC" w:rsidRPr="000370AC" w:rsidRDefault="000370AC" w:rsidP="000370AC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0370AC" w:rsidRPr="000370AC" w:rsidRDefault="000370AC" w:rsidP="000370AC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sudjelovanje na stručnim aktivima školskih knjižničara (županijski skupovi)</w:t>
            </w: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sudjelovanje u usavršavanjima koje priređuje matična služba za školske knjižnice, Ministarstvo znanosti i obrazovanja</w:t>
            </w: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sudjelovanje u radu stručnih knjižničarskih udruga</w:t>
            </w:r>
          </w:p>
          <w:p w:rsidR="000370AC" w:rsidRPr="000370AC" w:rsidRDefault="000370AC" w:rsidP="000370AC">
            <w:pPr>
              <w:numPr>
                <w:ilvl w:val="0"/>
                <w:numId w:val="12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individualno stručno usavršavanje (praćenje stručne literature iz područja knjižničarstva)</w:t>
            </w:r>
          </w:p>
          <w:p w:rsidR="000370AC" w:rsidRPr="000370AC" w:rsidRDefault="000370AC" w:rsidP="000370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370AC" w:rsidRP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C" w:rsidRDefault="001128C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C" w:rsidRDefault="001128C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C" w:rsidRDefault="001128C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C" w:rsidRDefault="001128C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C" w:rsidRDefault="001128C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C" w:rsidRDefault="001128C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C" w:rsidRDefault="001128C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C" w:rsidRDefault="001128C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8CC" w:rsidRPr="000370AC" w:rsidRDefault="001128C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370AC" w:rsidRPr="000370AC" w:rsidTr="00720D35">
        <w:tc>
          <w:tcPr>
            <w:tcW w:w="9288" w:type="dxa"/>
            <w:shd w:val="clear" w:color="auto" w:fill="BFBFBF" w:themeFill="background1" w:themeFillShade="BF"/>
          </w:tcPr>
          <w:p w:rsidR="000370AC" w:rsidRPr="000370AC" w:rsidRDefault="000370AC" w:rsidP="000370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370AC" w:rsidRPr="000370AC" w:rsidRDefault="000370AC" w:rsidP="000370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370AC" w:rsidRPr="000370AC" w:rsidRDefault="000370AC" w:rsidP="000370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70AC">
              <w:rPr>
                <w:b/>
                <w:sz w:val="24"/>
                <w:szCs w:val="24"/>
              </w:rPr>
              <w:t>5.  SURADNJA S NASTAVNICIMA, SURADNICIMA I RAVNATELJEM ŠKOLE</w:t>
            </w:r>
          </w:p>
          <w:p w:rsidR="000370AC" w:rsidRPr="000370AC" w:rsidRDefault="000370AC" w:rsidP="000370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370AC" w:rsidRPr="000370AC" w:rsidRDefault="000370AC" w:rsidP="000370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370AC" w:rsidRPr="000370AC" w:rsidTr="00720D35">
        <w:trPr>
          <w:trHeight w:val="2948"/>
        </w:trPr>
        <w:tc>
          <w:tcPr>
            <w:tcW w:w="9288" w:type="dxa"/>
          </w:tcPr>
          <w:p w:rsidR="000370AC" w:rsidRPr="000370AC" w:rsidRDefault="000370AC" w:rsidP="000370AC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0370AC" w:rsidRPr="000370AC" w:rsidRDefault="000370AC" w:rsidP="000370AC">
            <w:pPr>
              <w:numPr>
                <w:ilvl w:val="0"/>
                <w:numId w:val="13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suradnja s ravnateljem u svezi poboljšanja uvjeta rada u školskoj knjižnici i čitaonici</w:t>
            </w:r>
          </w:p>
          <w:p w:rsidR="000370AC" w:rsidRPr="000370AC" w:rsidRDefault="000370AC" w:rsidP="000370AC">
            <w:pPr>
              <w:numPr>
                <w:ilvl w:val="0"/>
                <w:numId w:val="13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 xml:space="preserve"> uređenje i opremanje školske knjižnice i čitaonice novim namještajem i pripadajućom opremom</w:t>
            </w:r>
          </w:p>
          <w:p w:rsidR="000370AC" w:rsidRPr="000370AC" w:rsidRDefault="000370AC" w:rsidP="000370AC">
            <w:pPr>
              <w:numPr>
                <w:ilvl w:val="0"/>
                <w:numId w:val="13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suradnja s nastavnicima svih nastavnih područja u svezi nabave stručne literature</w:t>
            </w:r>
          </w:p>
          <w:p w:rsidR="000370AC" w:rsidRPr="000370AC" w:rsidRDefault="000370AC" w:rsidP="000370AC">
            <w:pPr>
              <w:numPr>
                <w:ilvl w:val="0"/>
                <w:numId w:val="13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 xml:space="preserve"> suradnja s nastavnicima u svezi kulturnih događanja u našoj školi</w:t>
            </w:r>
          </w:p>
          <w:p w:rsidR="000370AC" w:rsidRPr="000370AC" w:rsidRDefault="000370AC" w:rsidP="000370AC">
            <w:pPr>
              <w:numPr>
                <w:ilvl w:val="0"/>
                <w:numId w:val="13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pomoć nastavnicima pri realizaciji nastavnih sadržaja</w:t>
            </w:r>
          </w:p>
          <w:p w:rsidR="000370AC" w:rsidRPr="000370AC" w:rsidRDefault="000370AC" w:rsidP="000370AC">
            <w:pPr>
              <w:numPr>
                <w:ilvl w:val="0"/>
                <w:numId w:val="13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suradnja s pedagogom, računovođom i tajnicom škole</w:t>
            </w:r>
          </w:p>
          <w:p w:rsidR="000370AC" w:rsidRPr="000370AC" w:rsidRDefault="000370AC" w:rsidP="000370AC">
            <w:pPr>
              <w:numPr>
                <w:ilvl w:val="0"/>
                <w:numId w:val="13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knjižničarka Kristina Vinojčić Tota i pedagoginja Nina Savić nastavljaju provedbu projekta; „Krasno u Klasju“ i „Misteriji Baranje“</w:t>
            </w:r>
          </w:p>
          <w:p w:rsidR="000370AC" w:rsidRPr="000370AC" w:rsidRDefault="000370AC" w:rsidP="000370AC">
            <w:pPr>
              <w:numPr>
                <w:ilvl w:val="0"/>
                <w:numId w:val="13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0370AC">
              <w:rPr>
                <w:sz w:val="24"/>
                <w:szCs w:val="24"/>
              </w:rPr>
              <w:t>sudjelovanje u „</w:t>
            </w:r>
            <w:proofErr w:type="spellStart"/>
            <w:r w:rsidRPr="000370AC">
              <w:rPr>
                <w:sz w:val="24"/>
                <w:szCs w:val="24"/>
              </w:rPr>
              <w:t>Erasmus</w:t>
            </w:r>
            <w:proofErr w:type="spellEnd"/>
            <w:r w:rsidRPr="000370AC">
              <w:rPr>
                <w:sz w:val="24"/>
                <w:szCs w:val="24"/>
              </w:rPr>
              <w:t xml:space="preserve">“ projektu </w:t>
            </w:r>
          </w:p>
          <w:p w:rsidR="000370AC" w:rsidRPr="000370AC" w:rsidRDefault="000370AC" w:rsidP="000370AC">
            <w:pPr>
              <w:spacing w:before="120" w:line="48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0370AC" w:rsidRPr="000370AC" w:rsidRDefault="000370AC" w:rsidP="00037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0AC">
        <w:rPr>
          <w:rFonts w:ascii="Times New Roman" w:eastAsia="Times New Roman" w:hAnsi="Times New Roman" w:cs="Times New Roman"/>
          <w:b/>
          <w:sz w:val="24"/>
          <w:szCs w:val="24"/>
        </w:rPr>
        <w:t>KNJIŽNIČARKE:</w:t>
      </w:r>
    </w:p>
    <w:p w:rsidR="000370AC" w:rsidRDefault="000370AC" w:rsidP="000370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70AC">
        <w:rPr>
          <w:rFonts w:ascii="Times New Roman" w:eastAsia="Times New Roman" w:hAnsi="Times New Roman" w:cs="Times New Roman"/>
          <w:sz w:val="24"/>
          <w:szCs w:val="24"/>
        </w:rPr>
        <w:br/>
        <w:t xml:space="preserve">Mirta Burcar, </w:t>
      </w:r>
      <w:proofErr w:type="spellStart"/>
      <w:r w:rsidRPr="000370AC">
        <w:rPr>
          <w:rFonts w:ascii="Times New Roman" w:eastAsia="Times New Roman" w:hAnsi="Times New Roman" w:cs="Times New Roman"/>
          <w:sz w:val="24"/>
          <w:szCs w:val="24"/>
        </w:rPr>
        <w:t>mag</w:t>
      </w:r>
      <w:proofErr w:type="spellEnd"/>
      <w:r w:rsidRPr="000370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70AC">
        <w:rPr>
          <w:rFonts w:ascii="Times New Roman" w:eastAsia="Times New Roman" w:hAnsi="Times New Roman" w:cs="Times New Roman"/>
          <w:sz w:val="24"/>
          <w:szCs w:val="24"/>
        </w:rPr>
        <w:t>informatologije</w:t>
      </w:r>
      <w:proofErr w:type="spellEnd"/>
      <w:r w:rsidRPr="000370AC">
        <w:rPr>
          <w:rFonts w:ascii="Times New Roman" w:eastAsia="Times New Roman" w:hAnsi="Times New Roman" w:cs="Times New Roman"/>
          <w:sz w:val="24"/>
          <w:szCs w:val="24"/>
        </w:rPr>
        <w:br/>
        <w:t xml:space="preserve">Kristina Vinojčić Tota, </w:t>
      </w:r>
      <w:proofErr w:type="spellStart"/>
      <w:r w:rsidRPr="000370AC">
        <w:rPr>
          <w:rFonts w:ascii="Times New Roman" w:eastAsia="Times New Roman" w:hAnsi="Times New Roman" w:cs="Times New Roman"/>
          <w:sz w:val="24"/>
          <w:szCs w:val="24"/>
        </w:rPr>
        <w:t>mag</w:t>
      </w:r>
      <w:proofErr w:type="spellEnd"/>
      <w:r w:rsidRPr="000370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70AC">
        <w:rPr>
          <w:rFonts w:ascii="Times New Roman" w:eastAsia="Times New Roman" w:hAnsi="Times New Roman" w:cs="Times New Roman"/>
          <w:sz w:val="24"/>
          <w:szCs w:val="24"/>
        </w:rPr>
        <w:t>informatologije</w:t>
      </w:r>
      <w:proofErr w:type="spellEnd"/>
    </w:p>
    <w:p w:rsidR="00682497" w:rsidRDefault="00682497" w:rsidP="000370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2497" w:rsidRDefault="00682497" w:rsidP="000370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2497" w:rsidRDefault="00682497" w:rsidP="000370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2497" w:rsidRDefault="00682497" w:rsidP="000370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2497" w:rsidRDefault="00682497" w:rsidP="000370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2497" w:rsidRPr="00682497" w:rsidRDefault="00682497" w:rsidP="00682497">
      <w:pPr>
        <w:keepNext/>
        <w:keepLines/>
        <w:spacing w:after="11" w:line="250" w:lineRule="auto"/>
        <w:ind w:left="10" w:right="2" w:hanging="10"/>
        <w:jc w:val="center"/>
        <w:outlineLvl w:val="0"/>
        <w:rPr>
          <w:rFonts w:ascii="Calibri" w:eastAsia="Calibri" w:hAnsi="Calibri" w:cs="Calibri"/>
          <w:b/>
          <w:i/>
          <w:color w:val="000000"/>
          <w:sz w:val="28"/>
          <w:lang w:eastAsia="hr-HR"/>
        </w:rPr>
      </w:pPr>
      <w:r w:rsidRPr="00682497">
        <w:rPr>
          <w:rFonts w:ascii="Calibri" w:eastAsia="Calibri" w:hAnsi="Calibri" w:cs="Calibri"/>
          <w:b/>
          <w:i/>
          <w:color w:val="000000"/>
          <w:sz w:val="28"/>
          <w:highlight w:val="lightGray"/>
          <w:lang w:eastAsia="hr-HR"/>
        </w:rPr>
        <w:lastRenderedPageBreak/>
        <w:t>PLAN I PROGRAM RADA ŠKOLSKOG ISPITNOG POVJERENSTVA</w:t>
      </w:r>
      <w:r w:rsidRPr="00682497">
        <w:rPr>
          <w:rFonts w:ascii="Calibri" w:eastAsia="Calibri" w:hAnsi="Calibri" w:cs="Calibri"/>
          <w:b/>
          <w:i/>
          <w:color w:val="000000"/>
          <w:sz w:val="28"/>
          <w:lang w:eastAsia="hr-HR"/>
        </w:rPr>
        <w:t xml:space="preserve"> </w:t>
      </w:r>
    </w:p>
    <w:p w:rsidR="00682497" w:rsidRPr="00682497" w:rsidRDefault="00682497" w:rsidP="00682497">
      <w:pPr>
        <w:spacing w:after="0"/>
        <w:ind w:left="61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Calibri" w:eastAsia="Calibri" w:hAnsi="Calibri" w:cs="Calibri"/>
          <w:b/>
          <w:i/>
          <w:color w:val="000000"/>
          <w:sz w:val="28"/>
          <w:lang w:eastAsia="hr-HR"/>
        </w:rPr>
        <w:t xml:space="preserve"> </w:t>
      </w:r>
    </w:p>
    <w:p w:rsidR="00682497" w:rsidRPr="00682497" w:rsidRDefault="00682497" w:rsidP="00682497">
      <w:pPr>
        <w:spacing w:after="0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Calibri" w:eastAsia="Calibri" w:hAnsi="Calibri" w:cs="Calibri"/>
          <w:color w:val="000000"/>
          <w:sz w:val="24"/>
          <w:lang w:eastAsia="hr-HR"/>
        </w:rPr>
        <w:t xml:space="preserve">Prema Zakonu o odgoju i obrazovanju u osnovnoj i srednjoj školi,  učenici završnog razreda obrazovnog programa </w:t>
      </w:r>
      <w:r w:rsidRPr="00682497">
        <w:rPr>
          <w:rFonts w:ascii="Calibri" w:eastAsia="Calibri" w:hAnsi="Calibri" w:cs="Calibri"/>
          <w:b/>
          <w:i/>
          <w:color w:val="000000"/>
          <w:sz w:val="24"/>
          <w:u w:val="single"/>
          <w:lang w:eastAsia="hr-HR"/>
        </w:rPr>
        <w:t>opće gimnazije</w:t>
      </w:r>
      <w:r w:rsidRPr="00682497">
        <w:rPr>
          <w:rFonts w:ascii="Calibri" w:eastAsia="Calibri" w:hAnsi="Calibri" w:cs="Calibri"/>
          <w:color w:val="000000"/>
          <w:sz w:val="24"/>
          <w:u w:val="single"/>
          <w:lang w:eastAsia="hr-HR"/>
        </w:rPr>
        <w:t xml:space="preserve"> </w:t>
      </w:r>
      <w:r w:rsidRPr="00682497">
        <w:rPr>
          <w:rFonts w:ascii="Calibri" w:eastAsia="Calibri" w:hAnsi="Calibri" w:cs="Calibri"/>
          <w:b/>
          <w:i/>
          <w:color w:val="000000"/>
          <w:sz w:val="24"/>
          <w:u w:val="single"/>
          <w:lang w:eastAsia="hr-HR"/>
        </w:rPr>
        <w:t>4.o</w:t>
      </w:r>
      <w:r w:rsidRPr="00682497">
        <w:rPr>
          <w:rFonts w:ascii="Calibri" w:eastAsia="Calibri" w:hAnsi="Calibri" w:cs="Calibri"/>
          <w:b/>
          <w:i/>
          <w:color w:val="000000"/>
          <w:sz w:val="24"/>
          <w:lang w:eastAsia="hr-HR"/>
        </w:rPr>
        <w:t xml:space="preserve"> </w:t>
      </w:r>
      <w:r w:rsidRPr="00682497">
        <w:rPr>
          <w:rFonts w:ascii="Calibri" w:eastAsia="Calibri" w:hAnsi="Calibri" w:cs="Calibri"/>
          <w:color w:val="000000"/>
          <w:sz w:val="24"/>
          <w:lang w:eastAsia="hr-HR"/>
        </w:rPr>
        <w:t xml:space="preserve">u Belom Manastiru, u školskoj 2023./2024.  godini imaju pravo pristupiti ispitima državne mature. Za organizaciju i provođenje državne mature ravnateljica škole je donošenjem odluke imenovala školsko ispitno povjerenstvo na Sjednici Nastavničkog vijeća od 30. kolovoza 2023.  </w:t>
      </w:r>
    </w:p>
    <w:p w:rsidR="00682497" w:rsidRPr="00682497" w:rsidRDefault="00682497" w:rsidP="00682497">
      <w:pPr>
        <w:spacing w:after="0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</w:p>
    <w:p w:rsidR="00682497" w:rsidRPr="00682497" w:rsidRDefault="00682497" w:rsidP="00682497">
      <w:pPr>
        <w:spacing w:after="0"/>
        <w:ind w:left="10" w:right="5" w:hanging="10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Calibri" w:eastAsia="Calibri" w:hAnsi="Calibri" w:cs="Calibri"/>
          <w:color w:val="000000"/>
          <w:sz w:val="24"/>
          <w:lang w:eastAsia="hr-HR"/>
        </w:rPr>
        <w:t xml:space="preserve">ČLANOVI ŠKOLSKOG ISPITNOG POVJERENSTVA </w:t>
      </w:r>
    </w:p>
    <w:p w:rsidR="00682497" w:rsidRPr="00682497" w:rsidRDefault="00682497" w:rsidP="00682497">
      <w:pPr>
        <w:spacing w:after="0"/>
        <w:ind w:left="52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</w:p>
    <w:p w:rsidR="00682497" w:rsidRPr="00682497" w:rsidRDefault="00682497" w:rsidP="00682497">
      <w:pPr>
        <w:spacing w:after="0"/>
        <w:ind w:left="10" w:right="2" w:hanging="10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Calibri" w:eastAsia="Calibri" w:hAnsi="Calibri" w:cs="Calibri"/>
          <w:color w:val="000000"/>
          <w:sz w:val="24"/>
          <w:lang w:eastAsia="hr-HR"/>
        </w:rPr>
        <w:t xml:space="preserve">u školskoj godini 2023./2024. </w:t>
      </w:r>
    </w:p>
    <w:p w:rsidR="00682497" w:rsidRPr="00682497" w:rsidRDefault="00682497" w:rsidP="00682497">
      <w:pPr>
        <w:spacing w:after="0"/>
        <w:ind w:left="52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</w:p>
    <w:p w:rsidR="00682497" w:rsidRPr="00682497" w:rsidRDefault="00682497" w:rsidP="00682497">
      <w:pPr>
        <w:spacing w:after="0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Tahoma" w:eastAsia="Tahoma" w:hAnsi="Tahoma" w:cs="Tahoma"/>
          <w:b/>
          <w:color w:val="000000"/>
          <w:sz w:val="24"/>
          <w:lang w:eastAsia="hr-HR"/>
        </w:rPr>
        <w:t xml:space="preserve"> </w:t>
      </w:r>
    </w:p>
    <w:p w:rsidR="00682497" w:rsidRPr="00682497" w:rsidRDefault="00682497" w:rsidP="00682497">
      <w:pPr>
        <w:tabs>
          <w:tab w:val="center" w:pos="4374"/>
        </w:tabs>
        <w:spacing w:after="23" w:line="250" w:lineRule="auto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Tahoma" w:eastAsia="Tahoma" w:hAnsi="Tahoma" w:cs="Tahoma"/>
          <w:color w:val="FF0000"/>
          <w:sz w:val="24"/>
          <w:lang w:eastAsia="hr-HR"/>
        </w:rPr>
        <w:t xml:space="preserve"> </w:t>
      </w:r>
      <w:r w:rsidRPr="00682497">
        <w:rPr>
          <w:rFonts w:ascii="Tahoma" w:eastAsia="Tahoma" w:hAnsi="Tahoma" w:cs="Tahoma"/>
          <w:color w:val="FF0000"/>
          <w:sz w:val="24"/>
          <w:lang w:eastAsia="hr-HR"/>
        </w:rPr>
        <w:tab/>
      </w:r>
      <w:r w:rsidRPr="00682497">
        <w:rPr>
          <w:rFonts w:ascii="Tahoma" w:eastAsia="Tahoma" w:hAnsi="Tahoma" w:cs="Tahoma"/>
          <w:b/>
          <w:color w:val="000000" w:themeColor="text1"/>
          <w:sz w:val="24"/>
          <w:lang w:eastAsia="hr-HR"/>
        </w:rPr>
        <w:t>Suzana Periša</w:t>
      </w:r>
      <w:r w:rsidRPr="00682497">
        <w:rPr>
          <w:rFonts w:ascii="Calibri" w:eastAsia="Calibri" w:hAnsi="Calibri" w:cs="Calibri"/>
          <w:b/>
          <w:color w:val="000000" w:themeColor="text1"/>
          <w:sz w:val="24"/>
          <w:lang w:eastAsia="hr-HR"/>
        </w:rPr>
        <w:t>,</w:t>
      </w:r>
      <w:r w:rsidRPr="00682497">
        <w:rPr>
          <w:rFonts w:ascii="Calibri" w:eastAsia="Calibri" w:hAnsi="Calibri" w:cs="Calibri"/>
          <w:color w:val="000000" w:themeColor="text1"/>
          <w:sz w:val="24"/>
          <w:lang w:eastAsia="hr-HR"/>
        </w:rPr>
        <w:t xml:space="preserve"> </w:t>
      </w:r>
      <w:proofErr w:type="spellStart"/>
      <w:r w:rsidRPr="00682497">
        <w:rPr>
          <w:rFonts w:ascii="Calibri" w:eastAsia="Calibri" w:hAnsi="Calibri" w:cs="Calibri"/>
          <w:color w:val="000000" w:themeColor="text1"/>
          <w:sz w:val="24"/>
          <w:lang w:eastAsia="hr-HR"/>
        </w:rPr>
        <w:t>mag</w:t>
      </w:r>
      <w:r w:rsidRPr="00682497">
        <w:rPr>
          <w:rFonts w:ascii="Calibri" w:eastAsia="Calibri" w:hAnsi="Calibri" w:cs="Calibri"/>
          <w:color w:val="000000"/>
          <w:sz w:val="24"/>
          <w:lang w:eastAsia="hr-HR"/>
        </w:rPr>
        <w:t>.math</w:t>
      </w:r>
      <w:proofErr w:type="spellEnd"/>
      <w:r w:rsidRPr="00682497">
        <w:rPr>
          <w:rFonts w:ascii="Calibri" w:eastAsia="Calibri" w:hAnsi="Calibri" w:cs="Calibri"/>
          <w:color w:val="000000"/>
          <w:sz w:val="24"/>
          <w:lang w:eastAsia="hr-HR"/>
        </w:rPr>
        <w:t xml:space="preserve"> – ravnateljica – predsjednik Školskog ispitnog povjerenstva </w:t>
      </w:r>
    </w:p>
    <w:p w:rsidR="00682497" w:rsidRPr="00682497" w:rsidRDefault="00682497" w:rsidP="00682497">
      <w:pPr>
        <w:numPr>
          <w:ilvl w:val="0"/>
          <w:numId w:val="14"/>
        </w:numPr>
        <w:spacing w:after="23" w:line="250" w:lineRule="auto"/>
        <w:ind w:right="1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Calibri" w:eastAsia="Calibri" w:hAnsi="Calibri" w:cs="Calibri"/>
          <w:color w:val="000000"/>
          <w:sz w:val="24"/>
          <w:lang w:eastAsia="hr-HR"/>
        </w:rPr>
        <w:t xml:space="preserve">Ljiljana Jeftimir, dipl. ing. - ispitni koordinator - član </w:t>
      </w:r>
    </w:p>
    <w:p w:rsidR="00682497" w:rsidRPr="00682497" w:rsidRDefault="00682497" w:rsidP="00682497">
      <w:pPr>
        <w:numPr>
          <w:ilvl w:val="0"/>
          <w:numId w:val="14"/>
        </w:numPr>
        <w:spacing w:after="10" w:line="250" w:lineRule="auto"/>
        <w:ind w:right="1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Calibri" w:eastAsia="Calibri" w:hAnsi="Calibri" w:cs="Calibri"/>
          <w:color w:val="000000"/>
          <w:sz w:val="24"/>
          <w:lang w:eastAsia="hr-HR"/>
        </w:rPr>
        <w:t xml:space="preserve">Suzana Vencl, prof.  – zamjenica ispitnog koordinatora -  član </w:t>
      </w:r>
    </w:p>
    <w:p w:rsidR="00682497" w:rsidRPr="00682497" w:rsidRDefault="00682497" w:rsidP="00682497">
      <w:pPr>
        <w:numPr>
          <w:ilvl w:val="0"/>
          <w:numId w:val="14"/>
        </w:numPr>
        <w:spacing w:after="27" w:line="250" w:lineRule="auto"/>
        <w:ind w:right="1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Calibri" w:eastAsia="Calibri" w:hAnsi="Calibri" w:cs="Calibri"/>
          <w:color w:val="000000"/>
          <w:sz w:val="24"/>
          <w:lang w:eastAsia="hr-HR"/>
        </w:rPr>
        <w:t xml:space="preserve">Tamara </w:t>
      </w:r>
      <w:proofErr w:type="spellStart"/>
      <w:r w:rsidRPr="00682497">
        <w:rPr>
          <w:rFonts w:ascii="Calibri" w:eastAsia="Calibri" w:hAnsi="Calibri" w:cs="Calibri"/>
          <w:color w:val="000000"/>
          <w:sz w:val="24"/>
          <w:lang w:eastAsia="hr-HR"/>
        </w:rPr>
        <w:t>Bukalo</w:t>
      </w:r>
      <w:proofErr w:type="spellEnd"/>
      <w:r w:rsidRPr="00682497">
        <w:rPr>
          <w:rFonts w:ascii="Calibri" w:eastAsia="Calibri" w:hAnsi="Calibri" w:cs="Calibri"/>
          <w:color w:val="000000"/>
          <w:sz w:val="24"/>
          <w:lang w:eastAsia="hr-HR"/>
        </w:rPr>
        <w:t xml:space="preserve">, razrednica 4.o -  član </w:t>
      </w:r>
    </w:p>
    <w:p w:rsidR="00682497" w:rsidRPr="00682497" w:rsidRDefault="00682497" w:rsidP="00682497">
      <w:pPr>
        <w:numPr>
          <w:ilvl w:val="0"/>
          <w:numId w:val="14"/>
        </w:numPr>
        <w:spacing w:after="23" w:line="250" w:lineRule="auto"/>
        <w:ind w:right="1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Calibri" w:eastAsia="Calibri" w:hAnsi="Calibri" w:cs="Calibri"/>
          <w:color w:val="000000"/>
          <w:sz w:val="24"/>
          <w:lang w:eastAsia="hr-HR"/>
        </w:rPr>
        <w:t>Nina Savić, prof. – član</w:t>
      </w:r>
    </w:p>
    <w:p w:rsidR="00682497" w:rsidRPr="00682497" w:rsidRDefault="00682497" w:rsidP="00682497">
      <w:pPr>
        <w:numPr>
          <w:ilvl w:val="0"/>
          <w:numId w:val="14"/>
        </w:numPr>
        <w:spacing w:after="23" w:line="250" w:lineRule="auto"/>
        <w:ind w:right="1" w:hanging="10"/>
        <w:jc w:val="both"/>
        <w:rPr>
          <w:rFonts w:ascii="Calibri" w:eastAsia="Calibri" w:hAnsi="Calibri" w:cs="Calibri"/>
          <w:sz w:val="24"/>
          <w:lang w:eastAsia="hr-HR"/>
        </w:rPr>
      </w:pPr>
      <w:r w:rsidRPr="00682497">
        <w:rPr>
          <w:rFonts w:ascii="Calibri" w:eastAsia="Calibri" w:hAnsi="Calibri" w:cs="Calibri"/>
          <w:sz w:val="24"/>
          <w:lang w:eastAsia="hr-HR"/>
        </w:rPr>
        <w:t>Dubravka Radić, prof.  – član</w:t>
      </w:r>
    </w:p>
    <w:p w:rsidR="00682497" w:rsidRPr="00682497" w:rsidRDefault="00682497" w:rsidP="00682497">
      <w:pPr>
        <w:numPr>
          <w:ilvl w:val="0"/>
          <w:numId w:val="14"/>
        </w:numPr>
        <w:spacing w:after="23" w:line="250" w:lineRule="auto"/>
        <w:ind w:right="1" w:hanging="10"/>
        <w:jc w:val="both"/>
        <w:rPr>
          <w:rFonts w:ascii="Calibri" w:eastAsia="Calibri" w:hAnsi="Calibri" w:cs="Calibri"/>
          <w:sz w:val="24"/>
          <w:lang w:eastAsia="hr-HR"/>
        </w:rPr>
      </w:pPr>
      <w:r w:rsidRPr="00682497">
        <w:rPr>
          <w:rFonts w:ascii="Calibri" w:eastAsia="Calibri" w:hAnsi="Calibri" w:cs="Calibri"/>
          <w:sz w:val="24"/>
          <w:lang w:eastAsia="hr-HR"/>
        </w:rPr>
        <w:t xml:space="preserve">Nevena Beuk Kovačević, prof. član </w:t>
      </w:r>
    </w:p>
    <w:p w:rsidR="00682497" w:rsidRPr="00682497" w:rsidRDefault="00682497" w:rsidP="00682497">
      <w:pPr>
        <w:spacing w:after="41" w:line="250" w:lineRule="auto"/>
        <w:ind w:left="-5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Calibri" w:eastAsia="Calibri" w:hAnsi="Calibri" w:cs="Calibri"/>
          <w:color w:val="000000"/>
          <w:sz w:val="24"/>
          <w:lang w:eastAsia="hr-HR"/>
        </w:rPr>
        <w:t xml:space="preserve">Ravnateljica imenuje školsko ispitno povjerenstvo za tekuću školsku godinu, a za svaki ispitni rok ravnateljica imenuje dežurne nastavnike na prijedlog ispitnog koordinatora. </w:t>
      </w:r>
    </w:p>
    <w:p w:rsidR="00682497" w:rsidRPr="00682497" w:rsidRDefault="00682497" w:rsidP="00682497">
      <w:pPr>
        <w:spacing w:after="0"/>
        <w:ind w:left="80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Tahoma" w:eastAsia="Tahoma" w:hAnsi="Tahoma" w:cs="Tahoma"/>
          <w:b/>
          <w:color w:val="000000"/>
          <w:sz w:val="28"/>
          <w:lang w:eastAsia="hr-HR"/>
        </w:rPr>
        <w:t xml:space="preserve"> </w:t>
      </w:r>
    </w:p>
    <w:p w:rsidR="00682497" w:rsidRPr="00682497" w:rsidRDefault="00682497" w:rsidP="00682497">
      <w:pPr>
        <w:spacing w:after="0"/>
        <w:ind w:left="61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Calibri" w:eastAsia="Calibri" w:hAnsi="Calibri" w:cs="Calibri"/>
          <w:b/>
          <w:i/>
          <w:color w:val="000000"/>
          <w:sz w:val="28"/>
          <w:lang w:eastAsia="hr-HR"/>
        </w:rPr>
        <w:t xml:space="preserve"> </w:t>
      </w:r>
    </w:p>
    <w:p w:rsidR="00682497" w:rsidRPr="00682497" w:rsidRDefault="00682497" w:rsidP="00682497">
      <w:pPr>
        <w:spacing w:after="0"/>
        <w:ind w:left="61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Calibri" w:eastAsia="Calibri" w:hAnsi="Calibri" w:cs="Calibri"/>
          <w:b/>
          <w:i/>
          <w:color w:val="000000"/>
          <w:sz w:val="28"/>
          <w:lang w:eastAsia="hr-HR"/>
        </w:rPr>
        <w:t xml:space="preserve"> </w:t>
      </w:r>
    </w:p>
    <w:p w:rsidR="00682497" w:rsidRPr="00682497" w:rsidRDefault="00682497" w:rsidP="00682497">
      <w:pPr>
        <w:spacing w:after="0"/>
        <w:ind w:left="242"/>
        <w:jc w:val="center"/>
        <w:rPr>
          <w:rFonts w:ascii="Times New Roman" w:eastAsia="Calibri" w:hAnsi="Times New Roman" w:cs="Times New Roman"/>
          <w:color w:val="000000"/>
          <w:sz w:val="24"/>
          <w:lang w:eastAsia="hr-HR"/>
        </w:rPr>
      </w:pPr>
      <w:r w:rsidRPr="00682497">
        <w:rPr>
          <w:rFonts w:ascii="Times New Roman" w:eastAsia="Calibri" w:hAnsi="Times New Roman" w:cs="Times New Roman"/>
          <w:b/>
          <w:i/>
          <w:color w:val="000000"/>
          <w:sz w:val="28"/>
          <w:lang w:eastAsia="hr-HR"/>
        </w:rPr>
        <w:t>PLAN I PROGRAM RADA ŠKOLSKOG ISPITNOG KOORDINATORA I ŠKOLSKOG</w:t>
      </w:r>
    </w:p>
    <w:p w:rsidR="00682497" w:rsidRPr="00682497" w:rsidRDefault="00682497" w:rsidP="00682497">
      <w:pPr>
        <w:spacing w:after="11" w:line="250" w:lineRule="auto"/>
        <w:ind w:left="2600" w:right="2532" w:hanging="10"/>
        <w:jc w:val="center"/>
        <w:rPr>
          <w:rFonts w:ascii="Times New Roman" w:eastAsia="Calibri" w:hAnsi="Times New Roman" w:cs="Times New Roman"/>
          <w:color w:val="000000"/>
          <w:sz w:val="24"/>
          <w:lang w:eastAsia="hr-HR"/>
        </w:rPr>
      </w:pPr>
      <w:r w:rsidRPr="00682497">
        <w:rPr>
          <w:rFonts w:ascii="Times New Roman" w:eastAsia="Calibri" w:hAnsi="Times New Roman" w:cs="Times New Roman"/>
          <w:b/>
          <w:i/>
          <w:color w:val="000000"/>
          <w:sz w:val="28"/>
          <w:lang w:eastAsia="hr-HR"/>
        </w:rPr>
        <w:t>ISPITNOG POVJERENSTVA ŠKOLSKA GODINA 2023./2024.</w:t>
      </w:r>
    </w:p>
    <w:p w:rsidR="00682497" w:rsidRPr="00682497" w:rsidRDefault="00682497" w:rsidP="00682497">
      <w:pPr>
        <w:spacing w:after="0"/>
        <w:ind w:left="61"/>
        <w:jc w:val="center"/>
        <w:rPr>
          <w:rFonts w:ascii="Times New Roman" w:eastAsia="Calibri" w:hAnsi="Times New Roman" w:cs="Times New Roman"/>
          <w:color w:val="000000"/>
          <w:sz w:val="24"/>
          <w:lang w:eastAsia="hr-HR"/>
        </w:rPr>
      </w:pPr>
      <w:r w:rsidRPr="00682497">
        <w:rPr>
          <w:rFonts w:ascii="Times New Roman" w:eastAsia="Calibri" w:hAnsi="Times New Roman" w:cs="Times New Roman"/>
          <w:b/>
          <w:i/>
          <w:color w:val="000000"/>
          <w:sz w:val="28"/>
          <w:lang w:eastAsia="hr-HR"/>
        </w:rPr>
        <w:t xml:space="preserve"> </w:t>
      </w:r>
    </w:p>
    <w:p w:rsidR="00682497" w:rsidRPr="00682497" w:rsidRDefault="00682497" w:rsidP="00682497">
      <w:pPr>
        <w:spacing w:after="0"/>
        <w:ind w:left="61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Calibri" w:eastAsia="Calibri" w:hAnsi="Calibri" w:cs="Calibri"/>
          <w:b/>
          <w:i/>
          <w:color w:val="000000"/>
          <w:sz w:val="28"/>
          <w:lang w:eastAsia="hr-HR"/>
        </w:rPr>
        <w:t xml:space="preserve"> </w:t>
      </w:r>
    </w:p>
    <w:p w:rsidR="00682497" w:rsidRPr="00682497" w:rsidRDefault="00682497" w:rsidP="00682497">
      <w:pPr>
        <w:spacing w:after="0"/>
        <w:ind w:left="80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  <w:r w:rsidRPr="00682497">
        <w:rPr>
          <w:rFonts w:ascii="Tahoma" w:eastAsia="Tahoma" w:hAnsi="Tahoma" w:cs="Tahoma"/>
          <w:b/>
          <w:color w:val="000000"/>
          <w:sz w:val="28"/>
          <w:lang w:eastAsia="hr-HR"/>
        </w:rPr>
        <w:t xml:space="preserve"> </w:t>
      </w:r>
    </w:p>
    <w:tbl>
      <w:tblPr>
        <w:tblStyle w:val="TableGrid"/>
        <w:tblW w:w="9919" w:type="dxa"/>
        <w:tblInd w:w="-336" w:type="dxa"/>
        <w:tblCellMar>
          <w:top w:w="5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671"/>
        <w:gridCol w:w="5526"/>
        <w:gridCol w:w="17"/>
        <w:gridCol w:w="2678"/>
        <w:gridCol w:w="27"/>
      </w:tblGrid>
      <w:tr w:rsidR="00682497" w:rsidRPr="00682497" w:rsidTr="00720D35">
        <w:trPr>
          <w:trHeight w:val="29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2497" w:rsidRPr="00682497" w:rsidRDefault="00682497" w:rsidP="00682497">
            <w:pPr>
              <w:spacing w:line="259" w:lineRule="auto"/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Datum 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2497" w:rsidRPr="00682497" w:rsidRDefault="00682497" w:rsidP="00682497">
            <w:pPr>
              <w:spacing w:line="259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Sadržaj 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2497" w:rsidRPr="00682497" w:rsidRDefault="00682497" w:rsidP="00682497">
            <w:pPr>
              <w:spacing w:line="259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Sudionici </w:t>
            </w:r>
          </w:p>
        </w:tc>
      </w:tr>
      <w:tr w:rsidR="00682497" w:rsidRPr="00682497" w:rsidTr="00720D35">
        <w:trPr>
          <w:trHeight w:val="182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Rujan 2023. 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numPr>
                <w:ilvl w:val="0"/>
                <w:numId w:val="16"/>
              </w:numPr>
              <w:spacing w:after="49" w:line="250" w:lineRule="auto"/>
              <w:ind w:left="721"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Provedba jesenskog roka državne mature 2022./2023. – 2 učenika</w:t>
            </w:r>
          </w:p>
          <w:p w:rsidR="00682497" w:rsidRPr="00682497" w:rsidRDefault="00682497" w:rsidP="00682497">
            <w:pPr>
              <w:numPr>
                <w:ilvl w:val="0"/>
                <w:numId w:val="16"/>
              </w:numPr>
              <w:spacing w:after="48" w:line="241" w:lineRule="auto"/>
              <w:ind w:left="721"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Objava privremenih rezultata jesenskog roka državne mature na zaštićenim mrežnim stranicama NCVVO </w:t>
            </w:r>
          </w:p>
          <w:p w:rsidR="00682497" w:rsidRPr="00682497" w:rsidRDefault="00682497" w:rsidP="00682497">
            <w:pPr>
              <w:numPr>
                <w:ilvl w:val="0"/>
                <w:numId w:val="16"/>
              </w:numPr>
              <w:spacing w:after="49" w:line="250" w:lineRule="auto"/>
              <w:ind w:left="721"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Primitak prigovora na rezultate jesenskog roka državne mature i njihova obrada </w:t>
            </w:r>
          </w:p>
          <w:p w:rsidR="00682497" w:rsidRPr="00682497" w:rsidRDefault="00682497" w:rsidP="00682497">
            <w:pPr>
              <w:numPr>
                <w:ilvl w:val="0"/>
                <w:numId w:val="16"/>
              </w:numPr>
              <w:spacing w:after="65" w:line="259" w:lineRule="auto"/>
              <w:ind w:left="721"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Ispis svjedodžbi, potvrda o položenim ispitima i potvrda o ponovno položenim ispitima sređivanje registra o DM - završno </w:t>
            </w:r>
          </w:p>
          <w:p w:rsidR="00682497" w:rsidRPr="00682497" w:rsidRDefault="00682497" w:rsidP="00682497">
            <w:pPr>
              <w:spacing w:after="49"/>
              <w:ind w:left="360" w:right="5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Suzana Periša,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mag.math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ravnateljica – predsjednik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ŠIP-a </w:t>
            </w:r>
          </w:p>
          <w:p w:rsidR="00682497" w:rsidRPr="00682497" w:rsidRDefault="00682497" w:rsidP="00682497">
            <w:pPr>
              <w:spacing w:line="259" w:lineRule="auto"/>
              <w:ind w:right="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Ljiljana Jeftimir, dipl. ing. – ispitni koordinator Članovi školskog ispitnog povjerenstva iz školske godine 2022./2023. </w:t>
            </w:r>
          </w:p>
          <w:p w:rsidR="00682497" w:rsidRPr="00682497" w:rsidRDefault="00682497" w:rsidP="00682497">
            <w:pPr>
              <w:spacing w:line="259" w:lineRule="auto"/>
              <w:ind w:right="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82497" w:rsidRPr="00682497" w:rsidRDefault="00682497" w:rsidP="00682497">
            <w:pPr>
              <w:spacing w:line="259" w:lineRule="auto"/>
              <w:ind w:right="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82497" w:rsidRPr="00682497" w:rsidRDefault="00682497" w:rsidP="00682497">
            <w:pPr>
              <w:spacing w:line="24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Suzana Periša,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mag.math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ravnateljica – predsjednik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ŠIP-a </w:t>
            </w:r>
          </w:p>
          <w:p w:rsidR="00682497" w:rsidRPr="00682497" w:rsidRDefault="00682497" w:rsidP="00682497">
            <w:pPr>
              <w:spacing w:line="259" w:lineRule="auto"/>
              <w:ind w:right="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Ispitni koordinator Ljiljana Jeftimir, dipl. ing. Razrednice Suzana Vencl, prof., Ivana Knezović, prof. </w:t>
            </w:r>
          </w:p>
        </w:tc>
      </w:tr>
      <w:tr w:rsidR="00682497" w:rsidRPr="00682497" w:rsidTr="00720D35">
        <w:trPr>
          <w:trHeight w:val="90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ind w:left="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Listopad 2023. 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numPr>
                <w:ilvl w:val="0"/>
                <w:numId w:val="17"/>
              </w:numPr>
              <w:spacing w:after="65" w:line="259" w:lineRule="auto"/>
              <w:ind w:left="721"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Evaluacija rezultata državne mature  </w:t>
            </w:r>
          </w:p>
          <w:p w:rsidR="00682497" w:rsidRPr="00682497" w:rsidRDefault="00682497" w:rsidP="00682497">
            <w:pPr>
              <w:numPr>
                <w:ilvl w:val="0"/>
                <w:numId w:val="17"/>
              </w:numPr>
              <w:spacing w:after="65" w:line="259" w:lineRule="auto"/>
              <w:ind w:left="721"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Konstituirajuća sjednica novog Školskog ispitnog povjerenstva 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ind w:right="5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Suzana Periša,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mag.math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ravnateljica – predsjednik ŠIP-a </w:t>
            </w:r>
          </w:p>
        </w:tc>
      </w:tr>
      <w:tr w:rsidR="00682497" w:rsidRPr="00682497" w:rsidTr="00720D35">
        <w:tblPrEx>
          <w:tblCellMar>
            <w:top w:w="50" w:type="dxa"/>
          </w:tblCellMar>
        </w:tblPrEx>
        <w:trPr>
          <w:gridAfter w:val="1"/>
          <w:wAfter w:w="27" w:type="dxa"/>
          <w:trHeight w:val="1776"/>
        </w:trPr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ind w:left="721" w:right="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Kratko upoznavanje učenika završnog razreda s državnom maturom prema Pravilniku o polaganju državne mature, upoznavanje s web stranicama </w:t>
            </w:r>
            <w:hyperlink r:id="rId7">
              <w:r w:rsidRPr="0068249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www.ncvvo.hr</w:t>
              </w:r>
            </w:hyperlink>
            <w:hyperlink r:id="rId8">
              <w:r w:rsidRPr="0068249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,</w:t>
              </w:r>
            </w:hyperlink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Pr="0068249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www.postani</w:t>
              </w:r>
            </w:hyperlink>
            <w:hyperlink r:id="rId10">
              <w:r w:rsidRPr="0068249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</w:p>
          <w:p w:rsidR="00682497" w:rsidRPr="00682497" w:rsidRDefault="003910B5" w:rsidP="00682497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">
              <w:r w:rsidR="00682497" w:rsidRPr="0068249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student.hr</w:t>
              </w:r>
            </w:hyperlink>
            <w:hyperlink r:id="rId12">
              <w:r w:rsidR="00682497" w:rsidRPr="0068249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,</w:t>
              </w:r>
            </w:hyperlink>
            <w:hyperlink r:id="rId13">
              <w:r w:rsidR="00682497" w:rsidRPr="0068249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14">
              <w:r w:rsidR="00682497" w:rsidRPr="0068249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www.studij.hr</w:t>
              </w:r>
            </w:hyperlink>
            <w:hyperlink r:id="rId15">
              <w:r w:rsidR="00682497" w:rsidRPr="0068249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,</w:t>
              </w:r>
            </w:hyperlink>
            <w:r w:rsidR="00682497"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naglasak na </w:t>
            </w:r>
            <w:r w:rsidR="00682497" w:rsidRPr="006824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NOVIM</w:t>
            </w:r>
            <w:r w:rsidR="00682497"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ispitnim katalozima </w:t>
            </w:r>
          </w:p>
          <w:p w:rsidR="00682497" w:rsidRPr="00682497" w:rsidRDefault="00682497" w:rsidP="00682497">
            <w:pPr>
              <w:numPr>
                <w:ilvl w:val="0"/>
                <w:numId w:val="18"/>
              </w:numPr>
              <w:spacing w:after="49" w:line="250" w:lineRule="auto"/>
              <w:ind w:right="53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Roditeljski sastanak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sa završnim razredom 4.O – prezentacija i upoznavanje sa Pravilnikom o polaganju DM, baza za DM, Središnji upisni registar SRDM , naglasak na prilagodbi ispitne tehnologije i ispitnim katalozima</w:t>
            </w:r>
          </w:p>
          <w:p w:rsidR="00682497" w:rsidRPr="00682497" w:rsidRDefault="00682497" w:rsidP="00682497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Ljiljana Jeftimir, dipl. ing.</w:t>
            </w:r>
          </w:p>
          <w:p w:rsidR="00682497" w:rsidRPr="00682497" w:rsidRDefault="00682497" w:rsidP="00682497">
            <w:pPr>
              <w:tabs>
                <w:tab w:val="center" w:pos="60"/>
                <w:tab w:val="center" w:pos="721"/>
                <w:tab w:val="center" w:pos="1897"/>
              </w:tabs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–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ispitni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koordinator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Ispitne kataloge detaljno objašnjavaju predmetni profesori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Bukalo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prof. – član ŠIP-a nazočna na roditeljskom sastanku  </w:t>
            </w:r>
          </w:p>
        </w:tc>
      </w:tr>
      <w:tr w:rsidR="00682497" w:rsidRPr="00682497" w:rsidTr="00720D35">
        <w:tblPrEx>
          <w:tblCellMar>
            <w:top w:w="50" w:type="dxa"/>
          </w:tblCellMar>
        </w:tblPrEx>
        <w:trPr>
          <w:gridAfter w:val="1"/>
          <w:wAfter w:w="27" w:type="dxa"/>
          <w:trHeight w:val="3233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ind w:left="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Studeni 2023.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numPr>
                <w:ilvl w:val="0"/>
                <w:numId w:val="18"/>
              </w:numPr>
              <w:spacing w:after="48" w:line="241" w:lineRule="auto"/>
              <w:ind w:right="53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Detaljnije upoznavanje učenika s Državnom maturom (prilagodba ispitne tehnologije, potvrđivanje ocjena-verifikacija, uvjeti upisa na visoka učilišta) </w:t>
            </w:r>
          </w:p>
          <w:p w:rsidR="00682497" w:rsidRPr="00682497" w:rsidRDefault="00682497" w:rsidP="00682497">
            <w:pPr>
              <w:numPr>
                <w:ilvl w:val="0"/>
                <w:numId w:val="18"/>
              </w:numPr>
              <w:spacing w:after="65" w:line="259" w:lineRule="auto"/>
              <w:ind w:right="53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Stručno usavršavanje u organizaciji NCVVO-a </w:t>
            </w:r>
          </w:p>
          <w:p w:rsidR="00682497" w:rsidRPr="00682497" w:rsidRDefault="00682497" w:rsidP="00682497">
            <w:pPr>
              <w:numPr>
                <w:ilvl w:val="0"/>
                <w:numId w:val="18"/>
              </w:numPr>
              <w:spacing w:after="65" w:line="259" w:lineRule="auto"/>
              <w:ind w:right="53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Državni online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webinar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za ispitne koordinatore u organizaciji  NCVVO – ravnatelj Vinko Filipović i  gđa Mirjana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Smoljić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Ljiljana Jeftimir, dipl. ing. </w:t>
            </w:r>
          </w:p>
          <w:p w:rsidR="00682497" w:rsidRPr="00682497" w:rsidRDefault="00682497" w:rsidP="00682497">
            <w:pPr>
              <w:spacing w:after="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ispitni koordinator Članovi ŠIP-a </w:t>
            </w:r>
          </w:p>
          <w:p w:rsidR="00682497" w:rsidRPr="00682497" w:rsidRDefault="00682497" w:rsidP="00682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Razrednica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četvrtog razreda: Tamara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Bukalo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prof. </w:t>
            </w:r>
          </w:p>
        </w:tc>
      </w:tr>
      <w:tr w:rsidR="00682497" w:rsidRPr="00682497" w:rsidTr="00720D35">
        <w:tblPrEx>
          <w:tblCellMar>
            <w:top w:w="50" w:type="dxa"/>
          </w:tblCellMar>
        </w:tblPrEx>
        <w:trPr>
          <w:gridAfter w:val="1"/>
          <w:wAfter w:w="27" w:type="dxa"/>
          <w:trHeight w:val="154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ind w:left="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Prosinac 2023.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numPr>
                <w:ilvl w:val="0"/>
                <w:numId w:val="19"/>
              </w:numPr>
              <w:spacing w:after="48" w:line="241" w:lineRule="auto"/>
              <w:ind w:right="5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Upoznavanje članova ŠIP-a s novostima vezanim uz Državnu maturu (nakon stručnog usavršavanja) </w:t>
            </w:r>
          </w:p>
          <w:p w:rsidR="00682497" w:rsidRPr="00682497" w:rsidRDefault="00682497" w:rsidP="00682497">
            <w:pPr>
              <w:numPr>
                <w:ilvl w:val="0"/>
                <w:numId w:val="19"/>
              </w:numPr>
              <w:spacing w:after="49" w:line="250" w:lineRule="auto"/>
              <w:ind w:right="5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Upoznavanje učenika s procesom prijava ispita državne mature i prijavom fakulteta u sustavu </w:t>
            </w:r>
            <w:hyperlink r:id="rId16">
              <w:r w:rsidRPr="0068249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www.postani</w:t>
              </w:r>
            </w:hyperlink>
            <w:hyperlink r:id="rId17">
              <w:r w:rsidRPr="0068249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18">
              <w:r w:rsidRPr="0068249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student.hr</w:t>
              </w:r>
            </w:hyperlink>
            <w:hyperlink r:id="rId19">
              <w:r w:rsidRPr="0068249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,</w:t>
              </w:r>
            </w:hyperlink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2497" w:rsidRPr="00682497" w:rsidRDefault="00682497" w:rsidP="00682497">
            <w:pPr>
              <w:numPr>
                <w:ilvl w:val="0"/>
                <w:numId w:val="19"/>
              </w:numPr>
              <w:spacing w:after="44" w:line="244" w:lineRule="auto"/>
              <w:ind w:right="5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upoznavanje učenika s</w:t>
            </w:r>
            <w:r w:rsidR="00135A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mogućnošću prilagodbe ispitne tehnologije te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potrebnom dokumentacijom koju je obavezno priložiti kako bi se ostvarilo pravo na prilagodbu ispitne tehnologije, utvrđivanje njihove brojnosti, te vremenski rokovi </w:t>
            </w:r>
          </w:p>
          <w:p w:rsidR="00682497" w:rsidRPr="00682497" w:rsidRDefault="00682497" w:rsidP="00682497">
            <w:pPr>
              <w:numPr>
                <w:ilvl w:val="0"/>
                <w:numId w:val="19"/>
              </w:numPr>
              <w:spacing w:after="46" w:line="242" w:lineRule="auto"/>
              <w:ind w:right="5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Provjera podataka u sustavu NISPVU te ispravci pogrešno unesenih podataka </w:t>
            </w:r>
          </w:p>
          <w:p w:rsidR="00682497" w:rsidRPr="00682497" w:rsidRDefault="00682497" w:rsidP="00682497">
            <w:pPr>
              <w:numPr>
                <w:ilvl w:val="0"/>
                <w:numId w:val="19"/>
              </w:numPr>
              <w:spacing w:after="65" w:line="259" w:lineRule="auto"/>
              <w:ind w:right="5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Konzultacije s učenicima  , sastanak s roditeljima i učenicima za prvu prijavu u sustav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4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Suzana Periša,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mag.math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ravnateljica – predsjednik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ŠIP-a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Ljiljana Jeftimir, dipl. ing. </w:t>
            </w:r>
          </w:p>
          <w:p w:rsidR="00682497" w:rsidRPr="00682497" w:rsidRDefault="00682497" w:rsidP="00682497">
            <w:pPr>
              <w:tabs>
                <w:tab w:val="center" w:pos="60"/>
                <w:tab w:val="center" w:pos="721"/>
                <w:tab w:val="center" w:pos="1897"/>
              </w:tabs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="00641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41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ispitni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koordinator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Članovi ŠIP-a  </w:t>
            </w:r>
          </w:p>
          <w:p w:rsidR="00682497" w:rsidRPr="00682497" w:rsidRDefault="00682497" w:rsidP="006824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Razrednica</w:t>
            </w:r>
            <w:r w:rsidR="00641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četvrtog razreda: Tamara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Bukalo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prof.</w:t>
            </w:r>
          </w:p>
        </w:tc>
      </w:tr>
      <w:tr w:rsidR="00682497" w:rsidRPr="00682497" w:rsidTr="00720D35">
        <w:tblPrEx>
          <w:tblCellMar>
            <w:top w:w="50" w:type="dxa"/>
          </w:tblCellMar>
        </w:tblPrEx>
        <w:trPr>
          <w:gridAfter w:val="1"/>
          <w:wAfter w:w="27" w:type="dxa"/>
          <w:trHeight w:val="2113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ind w:left="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Siječanj 2024.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numPr>
                <w:ilvl w:val="0"/>
                <w:numId w:val="20"/>
              </w:numPr>
              <w:spacing w:after="1" w:line="259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Prijave državne mature </w:t>
            </w:r>
          </w:p>
          <w:p w:rsidR="00682497" w:rsidRPr="00682497" w:rsidRDefault="00682497" w:rsidP="00682497">
            <w:pPr>
              <w:numPr>
                <w:ilvl w:val="0"/>
                <w:numId w:val="20"/>
              </w:numPr>
              <w:spacing w:after="49" w:line="250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Razjašnjavanje nejasnoća i nedoumica (SRZ, individualno) </w:t>
            </w:r>
          </w:p>
          <w:p w:rsidR="00682497" w:rsidRPr="00682497" w:rsidRDefault="00682497" w:rsidP="00682497">
            <w:pPr>
              <w:numPr>
                <w:ilvl w:val="0"/>
                <w:numId w:val="20"/>
              </w:numPr>
              <w:spacing w:after="50" w:line="241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Predaja dokumentacije za prilagodbu ispitne tehnologije ispitnoj koordinatorici </w:t>
            </w:r>
          </w:p>
          <w:p w:rsidR="00682497" w:rsidRPr="00682497" w:rsidRDefault="00682497" w:rsidP="00682497">
            <w:pPr>
              <w:numPr>
                <w:ilvl w:val="0"/>
                <w:numId w:val="20"/>
              </w:numPr>
              <w:spacing w:after="65" w:line="259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Konzultacije s učenicima i roditeljima po potrebi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Ljiljana Jeftimir, dipl. ing. </w:t>
            </w:r>
          </w:p>
          <w:p w:rsidR="00682497" w:rsidRPr="00682497" w:rsidRDefault="00682497" w:rsidP="00682497">
            <w:pPr>
              <w:tabs>
                <w:tab w:val="center" w:pos="60"/>
                <w:tab w:val="center" w:pos="721"/>
                <w:tab w:val="center" w:pos="1897"/>
              </w:tabs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–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ispitni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koordinator </w:t>
            </w:r>
          </w:p>
          <w:p w:rsidR="00682497" w:rsidRPr="00682497" w:rsidRDefault="00682497" w:rsidP="00682497">
            <w:pPr>
              <w:numPr>
                <w:ilvl w:val="0"/>
                <w:numId w:val="29"/>
              </w:numPr>
              <w:spacing w:after="65" w:line="259" w:lineRule="auto"/>
              <w:ind w:left="260" w:right="1" w:hanging="2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Razrednica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četvrtog razreda: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Tamaa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Bukalo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prof. i ŠIP </w:t>
            </w:r>
          </w:p>
        </w:tc>
      </w:tr>
      <w:tr w:rsidR="00682497" w:rsidRPr="00682497" w:rsidTr="00720D35">
        <w:tblPrEx>
          <w:tblCellMar>
            <w:top w:w="50" w:type="dxa"/>
          </w:tblCellMar>
        </w:tblPrEx>
        <w:trPr>
          <w:gridAfter w:val="1"/>
          <w:wAfter w:w="27" w:type="dxa"/>
          <w:trHeight w:val="176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Veljača 2024.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numPr>
                <w:ilvl w:val="0"/>
                <w:numId w:val="21"/>
              </w:numPr>
              <w:spacing w:after="65" w:line="259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Završetak prijava državne mature  </w:t>
            </w:r>
          </w:p>
          <w:p w:rsidR="00682497" w:rsidRPr="00682497" w:rsidRDefault="00682497" w:rsidP="00682497">
            <w:pPr>
              <w:numPr>
                <w:ilvl w:val="0"/>
                <w:numId w:val="21"/>
              </w:numPr>
              <w:spacing w:after="48" w:line="250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Predaja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zahtjeva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za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prilagodbom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ispitne tehnologije </w:t>
            </w:r>
          </w:p>
          <w:p w:rsidR="00682497" w:rsidRPr="00682497" w:rsidRDefault="00682497" w:rsidP="00682497">
            <w:pPr>
              <w:numPr>
                <w:ilvl w:val="0"/>
                <w:numId w:val="21"/>
              </w:numPr>
              <w:spacing w:after="65" w:line="259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Konzultacije s učenicima i roditeljima po potrebi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4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Suzana Periša,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mag.math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ravnateljica – predsjednik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ŠIP-a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Ljiljana Jeftimir, dipl. ing. </w:t>
            </w:r>
          </w:p>
          <w:p w:rsidR="00682497" w:rsidRPr="00682497" w:rsidRDefault="00682497" w:rsidP="00682497">
            <w:pPr>
              <w:tabs>
                <w:tab w:val="center" w:pos="60"/>
                <w:tab w:val="center" w:pos="721"/>
                <w:tab w:val="center" w:pos="1897"/>
              </w:tabs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–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ispitni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koordinator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Članovi ŠIP-a </w:t>
            </w:r>
          </w:p>
        </w:tc>
      </w:tr>
    </w:tbl>
    <w:p w:rsidR="00682497" w:rsidRPr="00682497" w:rsidRDefault="00682497" w:rsidP="00682497">
      <w:pPr>
        <w:spacing w:after="0"/>
        <w:ind w:left="-1416" w:right="10636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TableGrid"/>
        <w:tblW w:w="9892" w:type="dxa"/>
        <w:tblInd w:w="-336" w:type="dxa"/>
        <w:tblCellMar>
          <w:top w:w="50" w:type="dxa"/>
          <w:left w:w="108" w:type="dxa"/>
        </w:tblCellMar>
        <w:tblLook w:val="04A0" w:firstRow="1" w:lastRow="0" w:firstColumn="1" w:lastColumn="0" w:noHBand="0" w:noVBand="1"/>
      </w:tblPr>
      <w:tblGrid>
        <w:gridCol w:w="1668"/>
        <w:gridCol w:w="5528"/>
        <w:gridCol w:w="2696"/>
      </w:tblGrid>
      <w:tr w:rsidR="00682497" w:rsidRPr="00682497" w:rsidTr="00720D35">
        <w:trPr>
          <w:trHeight w:val="210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ind w:left="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Ožujak 2024. 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after="26"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Pripreme za državnu maturu </w:t>
            </w:r>
          </w:p>
          <w:p w:rsidR="00682497" w:rsidRPr="00682497" w:rsidRDefault="00682497" w:rsidP="00682497">
            <w:pPr>
              <w:numPr>
                <w:ilvl w:val="0"/>
                <w:numId w:val="22"/>
              </w:numPr>
              <w:spacing w:after="49" w:line="250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Zamolbe učenika (odjave ispita, promjene ispita, naknadne prijave ispita) </w:t>
            </w:r>
          </w:p>
          <w:p w:rsidR="00682497" w:rsidRPr="00682497" w:rsidRDefault="00682497" w:rsidP="00682497">
            <w:pPr>
              <w:numPr>
                <w:ilvl w:val="0"/>
                <w:numId w:val="22"/>
              </w:numPr>
              <w:spacing w:after="48" w:line="241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razmatranje i odlučivanje o opravdanosti naknadne prijave ispita, promjeni prijavljenih ispita i odjavi ispita prema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vremeniku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Centra </w:t>
            </w:r>
          </w:p>
          <w:p w:rsidR="00682497" w:rsidRPr="00682497" w:rsidRDefault="00682497" w:rsidP="00682497">
            <w:pPr>
              <w:numPr>
                <w:ilvl w:val="0"/>
                <w:numId w:val="22"/>
              </w:numPr>
              <w:spacing w:after="65" w:line="259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Konzultacije s učenicima prema potrebi 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4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Suzana Periša,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mag.math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ravnateljica – predsjednik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ŠIP-a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Ljiljana Jeftimir, dipl. ing. </w:t>
            </w:r>
          </w:p>
          <w:p w:rsidR="00682497" w:rsidRPr="00682497" w:rsidRDefault="00682497" w:rsidP="00682497">
            <w:pPr>
              <w:tabs>
                <w:tab w:val="center" w:pos="60"/>
                <w:tab w:val="center" w:pos="721"/>
                <w:tab w:val="center" w:pos="1897"/>
              </w:tabs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–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ispitni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koordinator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Članovi ŠIP-a </w:t>
            </w:r>
          </w:p>
        </w:tc>
      </w:tr>
      <w:tr w:rsidR="00682497" w:rsidRPr="00682497" w:rsidTr="00720D35">
        <w:trPr>
          <w:trHeight w:val="15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Travanj 2024.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numPr>
                <w:ilvl w:val="0"/>
                <w:numId w:val="23"/>
              </w:numPr>
              <w:spacing w:after="65" w:line="259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Pripreme za državnu maturu (SRO) </w:t>
            </w:r>
          </w:p>
          <w:p w:rsidR="00682497" w:rsidRPr="00682497" w:rsidRDefault="00682497" w:rsidP="00682497">
            <w:pPr>
              <w:numPr>
                <w:ilvl w:val="0"/>
                <w:numId w:val="23"/>
              </w:numPr>
              <w:spacing w:after="65" w:line="259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Zamolbe učenika (odjave ispita, promjene </w:t>
            </w:r>
          </w:p>
          <w:p w:rsidR="00682497" w:rsidRPr="00682497" w:rsidRDefault="00682497" w:rsidP="00682497">
            <w:pPr>
              <w:spacing w:after="26"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ispita) </w:t>
            </w:r>
          </w:p>
          <w:p w:rsidR="00682497" w:rsidRPr="00682497" w:rsidRDefault="00682497" w:rsidP="00682497">
            <w:pPr>
              <w:numPr>
                <w:ilvl w:val="0"/>
                <w:numId w:val="23"/>
              </w:numPr>
              <w:spacing w:after="1" w:line="259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Stručno usavršavanje u organizaciji NCVVO-a  </w:t>
            </w:r>
          </w:p>
          <w:p w:rsidR="00682497" w:rsidRPr="00682497" w:rsidRDefault="00682497" w:rsidP="00682497">
            <w:pPr>
              <w:numPr>
                <w:ilvl w:val="0"/>
                <w:numId w:val="23"/>
              </w:numPr>
              <w:spacing w:after="65" w:line="259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Konzultacije s učenicima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4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Suzana Periša,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mag.math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ravnateljica – predsjednik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ŠIP-a </w:t>
            </w:r>
          </w:p>
          <w:p w:rsidR="00682497" w:rsidRPr="00682497" w:rsidRDefault="00682497" w:rsidP="0068249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Ljiljana Jeftimir, dipl. ing. Članovi ŠIP-a </w:t>
            </w:r>
          </w:p>
        </w:tc>
      </w:tr>
      <w:tr w:rsidR="00682497" w:rsidRPr="00682497" w:rsidTr="00720D35">
        <w:trPr>
          <w:trHeight w:val="3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Svibanj 2024.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numPr>
                <w:ilvl w:val="0"/>
                <w:numId w:val="24"/>
              </w:numPr>
              <w:spacing w:after="46" w:line="242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Potpisivanje izjava o čuvanju tajnosti podataka i izjava o srodnosti  </w:t>
            </w:r>
          </w:p>
          <w:p w:rsidR="00682497" w:rsidRPr="00682497" w:rsidRDefault="00682497" w:rsidP="00682497">
            <w:pPr>
              <w:numPr>
                <w:ilvl w:val="0"/>
                <w:numId w:val="24"/>
              </w:numPr>
              <w:spacing w:after="49" w:line="250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Detaljne pripreme za državnu maturu s učenicima (SRO, individualno) </w:t>
            </w:r>
          </w:p>
          <w:p w:rsidR="00682497" w:rsidRPr="00682497" w:rsidRDefault="00682497" w:rsidP="00682497">
            <w:pPr>
              <w:numPr>
                <w:ilvl w:val="0"/>
                <w:numId w:val="24"/>
              </w:numPr>
              <w:spacing w:after="46" w:line="242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Priprema nastavnika za provedbu državne mature( sjednica Nastavničkog vijeća) </w:t>
            </w:r>
          </w:p>
          <w:p w:rsidR="00682497" w:rsidRPr="00682497" w:rsidRDefault="00682497" w:rsidP="00682497">
            <w:pPr>
              <w:numPr>
                <w:ilvl w:val="0"/>
                <w:numId w:val="24"/>
              </w:numPr>
              <w:spacing w:after="46" w:line="242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Potpisivanje izjava o čuvanju tajnosti podataka </w:t>
            </w:r>
          </w:p>
          <w:p w:rsidR="00682497" w:rsidRPr="00682497" w:rsidRDefault="00682497" w:rsidP="00682497">
            <w:pPr>
              <w:numPr>
                <w:ilvl w:val="0"/>
                <w:numId w:val="24"/>
              </w:numPr>
              <w:spacing w:after="49" w:line="250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Priprema i organizacija državne mature u ljetnom roku </w:t>
            </w:r>
          </w:p>
          <w:p w:rsidR="00682497" w:rsidRPr="00682497" w:rsidRDefault="00682497" w:rsidP="00682497">
            <w:pPr>
              <w:numPr>
                <w:ilvl w:val="0"/>
                <w:numId w:val="24"/>
              </w:numPr>
              <w:spacing w:after="1" w:line="259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Konzultacije s učenicima </w:t>
            </w:r>
          </w:p>
          <w:p w:rsidR="00682497" w:rsidRPr="00682497" w:rsidRDefault="00682497" w:rsidP="00682497">
            <w:pPr>
              <w:numPr>
                <w:ilvl w:val="0"/>
                <w:numId w:val="24"/>
              </w:numPr>
              <w:spacing w:after="65" w:line="259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Zamolbe učenika (odjave ispita, promjene </w:t>
            </w:r>
          </w:p>
          <w:p w:rsidR="00682497" w:rsidRPr="00682497" w:rsidRDefault="00682497" w:rsidP="00682497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ispita) </w:t>
            </w:r>
          </w:p>
          <w:p w:rsidR="00682497" w:rsidRPr="00682497" w:rsidRDefault="00682497" w:rsidP="00682497">
            <w:pPr>
              <w:numPr>
                <w:ilvl w:val="0"/>
                <w:numId w:val="28"/>
              </w:numPr>
              <w:spacing w:after="65" w:line="259" w:lineRule="auto"/>
              <w:ind w:right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Međužupanijski seminar za ispitne koordinatore u organizaciji  NCVVO gđa Mirjana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Smoljić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4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Suzana Periša,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mag.math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ravnateljica – predsjednik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ŠIP-a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Ljiljana Jeftimir, dipl. ing. </w:t>
            </w:r>
          </w:p>
          <w:p w:rsidR="00682497" w:rsidRPr="00682497" w:rsidRDefault="00682497" w:rsidP="00682497">
            <w:pPr>
              <w:tabs>
                <w:tab w:val="center" w:pos="60"/>
                <w:tab w:val="center" w:pos="721"/>
                <w:tab w:val="center" w:pos="1897"/>
              </w:tabs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–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ispitni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koordinator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Članovi ŠIP-a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Nastavničko vijeće </w:t>
            </w:r>
          </w:p>
        </w:tc>
      </w:tr>
      <w:tr w:rsidR="00682497" w:rsidRPr="00682497" w:rsidTr="00720D35">
        <w:trPr>
          <w:trHeight w:val="59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Lipanj 2024.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numPr>
                <w:ilvl w:val="0"/>
                <w:numId w:val="25"/>
              </w:numPr>
              <w:spacing w:after="46" w:line="242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Organizacija i provedba državne mature u ljetnom roku </w:t>
            </w:r>
          </w:p>
          <w:p w:rsidR="00682497" w:rsidRPr="00682497" w:rsidRDefault="00682497" w:rsidP="00682497">
            <w:pPr>
              <w:numPr>
                <w:ilvl w:val="0"/>
                <w:numId w:val="25"/>
              </w:numPr>
              <w:spacing w:after="49" w:line="250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Imenovanje dežurnih nastavnika na ispitima, lista dežurstva </w:t>
            </w:r>
          </w:p>
          <w:p w:rsidR="00682497" w:rsidRPr="00682497" w:rsidRDefault="00682497" w:rsidP="00682497">
            <w:pPr>
              <w:numPr>
                <w:ilvl w:val="0"/>
                <w:numId w:val="25"/>
              </w:numPr>
              <w:spacing w:after="48" w:line="241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Zaprimanje poštom i provjera ispitnog materijala, osiguranje sigurnosti ispitnog materijala, sefa,… </w:t>
            </w:r>
          </w:p>
          <w:p w:rsidR="00682497" w:rsidRPr="00682497" w:rsidRDefault="00682497" w:rsidP="00682497">
            <w:pPr>
              <w:numPr>
                <w:ilvl w:val="0"/>
                <w:numId w:val="25"/>
              </w:numPr>
              <w:spacing w:after="41" w:line="247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Odlučivanje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o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opravdanosti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nepristupanja učenika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polaganju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ispita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tijekom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ispitnih tjedana </w:t>
            </w:r>
          </w:p>
          <w:p w:rsidR="00682497" w:rsidRPr="00682497" w:rsidRDefault="00682497" w:rsidP="00682497">
            <w:pPr>
              <w:numPr>
                <w:ilvl w:val="0"/>
                <w:numId w:val="25"/>
              </w:numPr>
              <w:spacing w:after="47" w:line="241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Praćenje provedbe ispita državne mature i nazočnost na ispitnim mjestima tijekom ispitnih tjedana </w:t>
            </w:r>
          </w:p>
          <w:p w:rsidR="00682497" w:rsidRPr="00682497" w:rsidRDefault="00682497" w:rsidP="00682497">
            <w:pPr>
              <w:numPr>
                <w:ilvl w:val="0"/>
                <w:numId w:val="25"/>
              </w:numPr>
              <w:spacing w:after="49" w:line="250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Zaprimanje i rješavanje prigovora učenika u svezi s nepravilnostima provedbe ispita prema zaprimljenim prigovorima - zaprimanje, rješavanje i utvrđivanje opravdanosti prigovora učenika na rezultate ispita i ocjene prema zaprimljenim prigovorima </w:t>
            </w:r>
          </w:p>
          <w:p w:rsidR="00682497" w:rsidRPr="00682497" w:rsidRDefault="00682497" w:rsidP="00682497">
            <w:pPr>
              <w:numPr>
                <w:ilvl w:val="0"/>
                <w:numId w:val="25"/>
              </w:numPr>
              <w:spacing w:after="65" w:line="259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Konzultacije s učenicima prema potrebi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4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Suzana Periša,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mag.math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ravnateljica – predsjednik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ŠIP-a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Ljiljana Jeftimir, dipl. ing. </w:t>
            </w:r>
          </w:p>
          <w:p w:rsidR="00682497" w:rsidRPr="00682497" w:rsidRDefault="00682497" w:rsidP="00682497">
            <w:pPr>
              <w:tabs>
                <w:tab w:val="center" w:pos="60"/>
                <w:tab w:val="center" w:pos="721"/>
                <w:tab w:val="center" w:pos="1897"/>
              </w:tabs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–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ispitni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koordinator </w:t>
            </w:r>
          </w:p>
          <w:p w:rsidR="00682497" w:rsidRPr="00682497" w:rsidRDefault="00682497" w:rsidP="00682497">
            <w:pPr>
              <w:tabs>
                <w:tab w:val="center" w:pos="357"/>
                <w:tab w:val="center" w:pos="2207"/>
              </w:tabs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Članovi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ŠIP-a,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Nastavničko vijeće </w:t>
            </w:r>
          </w:p>
        </w:tc>
      </w:tr>
      <w:tr w:rsidR="00682497" w:rsidRPr="00682497" w:rsidTr="00720D35">
        <w:trPr>
          <w:trHeight w:val="8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Srpanj 2024.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ind w:left="72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</w:t>
            </w:r>
            <w:r w:rsidRPr="006824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Objava privremenih rezultata državne mature sa zaštićenih mrežnih stranica NCVVO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4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Suzana Periša,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mag.math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ravnateljica – predsjednik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ŠIP-a </w:t>
            </w:r>
          </w:p>
          <w:p w:rsidR="00682497" w:rsidRPr="00682497" w:rsidRDefault="00682497" w:rsidP="00682497">
            <w:pPr>
              <w:spacing w:line="259" w:lineRule="auto"/>
              <w:ind w:right="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497" w:rsidRPr="00682497" w:rsidTr="00720D35">
        <w:trPr>
          <w:trHeight w:val="270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Srpanj 2024.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after="49"/>
              <w:ind w:left="7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Zaprimanje i obrada prigovora na rezultate državne mature </w:t>
            </w:r>
          </w:p>
          <w:p w:rsidR="00682497" w:rsidRPr="00682497" w:rsidRDefault="00682497" w:rsidP="00682497">
            <w:pPr>
              <w:numPr>
                <w:ilvl w:val="0"/>
                <w:numId w:val="26"/>
              </w:numPr>
              <w:spacing w:after="65" w:line="259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Objava konačnih rezultata državne mature </w:t>
            </w:r>
          </w:p>
          <w:p w:rsidR="00682497" w:rsidRPr="00682497" w:rsidRDefault="00682497" w:rsidP="00682497">
            <w:pPr>
              <w:numPr>
                <w:ilvl w:val="0"/>
                <w:numId w:val="26"/>
              </w:numPr>
              <w:spacing w:after="46" w:line="242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Ispis svjedodžbi i potvrda učenicima koji su uspješno položili državnu maturu </w:t>
            </w:r>
          </w:p>
          <w:p w:rsidR="00682497" w:rsidRPr="00682497" w:rsidRDefault="00682497" w:rsidP="00682497">
            <w:pPr>
              <w:numPr>
                <w:ilvl w:val="0"/>
                <w:numId w:val="26"/>
              </w:numPr>
              <w:spacing w:after="65" w:line="259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Podjela svjedodžbi i potvrda </w:t>
            </w:r>
          </w:p>
          <w:p w:rsidR="00682497" w:rsidRPr="00682497" w:rsidRDefault="00682497" w:rsidP="00682497">
            <w:pPr>
              <w:numPr>
                <w:ilvl w:val="0"/>
                <w:numId w:val="26"/>
              </w:numPr>
              <w:spacing w:after="65" w:line="242" w:lineRule="auto"/>
              <w:ind w:right="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Upoznavanje učenika s postupkom prijave ispita u jesenskom roku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Ljiljana Jeftimir, dipl. ing.</w:t>
            </w:r>
          </w:p>
          <w:p w:rsidR="00682497" w:rsidRPr="00682497" w:rsidRDefault="00135AA3" w:rsidP="00682497">
            <w:pPr>
              <w:pStyle w:val="Odlomakpopisa"/>
              <w:numPr>
                <w:ilvl w:val="0"/>
                <w:numId w:val="30"/>
              </w:numPr>
              <w:spacing w:after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ispitni koordinator Č</w:t>
            </w:r>
            <w:r w:rsidR="00682497"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lanovi ŠIP-a </w:t>
            </w:r>
          </w:p>
          <w:p w:rsidR="00682497" w:rsidRPr="00682497" w:rsidRDefault="00682497" w:rsidP="00682497">
            <w:pPr>
              <w:tabs>
                <w:tab w:val="center" w:pos="1343"/>
                <w:tab w:val="right" w:pos="2588"/>
              </w:tabs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Razrednica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4.o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razreda: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Bukalo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prof. Nastavničko vijeće </w:t>
            </w:r>
          </w:p>
        </w:tc>
      </w:tr>
      <w:tr w:rsidR="00682497" w:rsidRPr="00682497" w:rsidTr="00720D35">
        <w:trPr>
          <w:trHeight w:val="26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59" w:lineRule="auto"/>
              <w:ind w:lef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Kolovoz 2024.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numPr>
                <w:ilvl w:val="0"/>
                <w:numId w:val="27"/>
              </w:numPr>
              <w:spacing w:after="51" w:line="25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Utvrđivanje popisa učenika na temelju zaprimljenih prijava za jesenski ispitni rok prema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vremeniku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Centra </w:t>
            </w:r>
          </w:p>
          <w:p w:rsidR="00682497" w:rsidRPr="00682497" w:rsidRDefault="00682497" w:rsidP="00682497">
            <w:pPr>
              <w:numPr>
                <w:ilvl w:val="0"/>
                <w:numId w:val="27"/>
              </w:numPr>
              <w:spacing w:after="49" w:line="25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Definiranje dežurstva ne jesenskom dijelu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drž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mature </w:t>
            </w:r>
          </w:p>
          <w:p w:rsidR="00682497" w:rsidRPr="00682497" w:rsidRDefault="00682497" w:rsidP="00682497">
            <w:pPr>
              <w:numPr>
                <w:ilvl w:val="0"/>
                <w:numId w:val="27"/>
              </w:numPr>
              <w:spacing w:after="49" w:line="250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Provedba jesenskog roka državne mature 2023./2024. </w:t>
            </w:r>
          </w:p>
          <w:p w:rsidR="00682497" w:rsidRPr="00682497" w:rsidRDefault="00682497" w:rsidP="00682497">
            <w:pPr>
              <w:numPr>
                <w:ilvl w:val="0"/>
                <w:numId w:val="27"/>
              </w:numPr>
              <w:spacing w:after="65" w:line="259" w:lineRule="auto"/>
              <w:ind w:righ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(početak ispitnog roka prema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vremeniku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polaganja ispita za jesenski rok 2023./2024.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97" w:rsidRPr="00682497" w:rsidRDefault="00682497" w:rsidP="00682497">
            <w:pPr>
              <w:spacing w:line="24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Suzana Periša, </w:t>
            </w:r>
            <w:proofErr w:type="spellStart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mag.math</w:t>
            </w:r>
            <w:proofErr w:type="spellEnd"/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ravnateljica – predsjednik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ŠIP-a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Ljiljana Jeftimir, dipl. ing. </w:t>
            </w:r>
          </w:p>
          <w:p w:rsidR="00682497" w:rsidRPr="00682497" w:rsidRDefault="00682497" w:rsidP="00682497">
            <w:pPr>
              <w:tabs>
                <w:tab w:val="center" w:pos="721"/>
                <w:tab w:val="right" w:pos="2588"/>
              </w:tabs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ispitni </w:t>
            </w: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koordinator </w:t>
            </w:r>
          </w:p>
          <w:p w:rsidR="00682497" w:rsidRPr="00682497" w:rsidRDefault="00682497" w:rsidP="00682497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Članovi ŠIP-a, N. vijeće </w:t>
            </w:r>
          </w:p>
        </w:tc>
      </w:tr>
    </w:tbl>
    <w:p w:rsidR="00682497" w:rsidRPr="00682497" w:rsidRDefault="00682497" w:rsidP="00682497">
      <w:pPr>
        <w:spacing w:after="0"/>
        <w:ind w:left="6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</w:p>
    <w:p w:rsidR="00682497" w:rsidRPr="00682497" w:rsidRDefault="00682497" w:rsidP="00682497">
      <w:pPr>
        <w:spacing w:after="0"/>
        <w:ind w:left="6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</w:p>
    <w:p w:rsidR="00682497" w:rsidRPr="00682497" w:rsidRDefault="00682497" w:rsidP="00682497">
      <w:pPr>
        <w:keepNext/>
        <w:keepLines/>
        <w:spacing w:after="11" w:line="250" w:lineRule="auto"/>
        <w:ind w:left="10" w:right="1" w:hanging="10"/>
        <w:jc w:val="center"/>
        <w:outlineLvl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r-HR"/>
        </w:rPr>
        <w:t xml:space="preserve">ZADAĆE ISPITNOG  KOORDINATORA U ŠKOLSKOJ 2023./2024. godini </w:t>
      </w:r>
    </w:p>
    <w:p w:rsidR="00682497" w:rsidRPr="00682497" w:rsidRDefault="00682497" w:rsidP="00682497">
      <w:pPr>
        <w:spacing w:after="0"/>
        <w:ind w:left="6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</w:p>
    <w:p w:rsidR="00682497" w:rsidRPr="00682497" w:rsidRDefault="00682497" w:rsidP="00682497">
      <w:pPr>
        <w:spacing w:after="10" w:line="25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Ispitna koordinatorica u šk. god. 2023./2024. : Ljiljana Jeftimir, </w:t>
      </w:r>
      <w:proofErr w:type="spellStart"/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dipl.ing</w:t>
      </w:r>
      <w:proofErr w:type="spellEnd"/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., prof. savjetnik </w:t>
      </w:r>
    </w:p>
    <w:p w:rsidR="00682497" w:rsidRPr="00682497" w:rsidRDefault="00682497" w:rsidP="00682497">
      <w:pPr>
        <w:spacing w:after="10" w:line="25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Zamjenica ispitne koordinatorice:  Suzana Vencl, prof. savjetnik  </w:t>
      </w:r>
    </w:p>
    <w:p w:rsidR="00682497" w:rsidRPr="00682497" w:rsidRDefault="00682497" w:rsidP="0068249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2497" w:rsidRPr="00682497" w:rsidRDefault="00682497" w:rsidP="00682497">
      <w:pPr>
        <w:spacing w:after="0" w:line="25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Ispitni koordinator predstavlja poveznicu sustava vanjskog vrjednovanja u školi i obrazovnoj zajednici, poveznica je Nacionalnog centra za vanjsko vrednovanje obrazovanja i učenika, djelatnika škole, roditelja te koordinira aktivnosti pri organizaciji i provođenju državne mature. Također može i mora pomoći oko poslova i zadataka vezanih uz interpretaciju rezultata ispitivanja i njihova korištenja za samo vrednovanje i unapređivanje rada škole. </w:t>
      </w:r>
    </w:p>
    <w:p w:rsidR="00682497" w:rsidRPr="00682497" w:rsidRDefault="00682497" w:rsidP="00682497">
      <w:pPr>
        <w:spacing w:after="0" w:line="25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Ispitni koordinator je dužan poštivati odredbe Pravilnika o čuvanju tajnosti podataka u pripremi i provedbi državne mature. Ispitni koordinator je obvezan proći dodatno stručno usavršavanje koje organizira i provodi Nacionalni centar za vanjsko vrednovanje obrazovanja. </w:t>
      </w:r>
    </w:p>
    <w:p w:rsidR="00682497" w:rsidRPr="00682497" w:rsidRDefault="00682497" w:rsidP="00682497">
      <w:pPr>
        <w:spacing w:after="262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2497" w:rsidRPr="00682497" w:rsidRDefault="00682497" w:rsidP="00682497">
      <w:pPr>
        <w:spacing w:after="258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8249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 w:color="000000"/>
          <w:lang w:eastAsia="hr-HR"/>
        </w:rPr>
        <w:t>ISPITNI KOORDINATOR OBAVLJA SLJEDEĆE POSLOVE prema Pravilniku o državnoj maturi:</w:t>
      </w:r>
      <w:r w:rsidRPr="0068249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hr-HR"/>
        </w:rPr>
        <w:t xml:space="preserve">  </w:t>
      </w:r>
    </w:p>
    <w:p w:rsidR="00682497" w:rsidRPr="00682497" w:rsidRDefault="00682497" w:rsidP="00682497">
      <w:pPr>
        <w:numPr>
          <w:ilvl w:val="0"/>
          <w:numId w:val="15"/>
        </w:numPr>
        <w:spacing w:after="65" w:line="25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osiguravanje i provjeravanje popisa i prijava učenika za ispite </w:t>
      </w:r>
    </w:p>
    <w:p w:rsidR="00682497" w:rsidRPr="00682497" w:rsidRDefault="00682497" w:rsidP="00682497">
      <w:pPr>
        <w:numPr>
          <w:ilvl w:val="0"/>
          <w:numId w:val="15"/>
        </w:numPr>
        <w:spacing w:after="65" w:line="25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raspoređivanje učenika u skupine po ispitnim prostorijama </w:t>
      </w:r>
    </w:p>
    <w:p w:rsidR="00682497" w:rsidRPr="00682497" w:rsidRDefault="00682497" w:rsidP="00682497">
      <w:pPr>
        <w:numPr>
          <w:ilvl w:val="0"/>
          <w:numId w:val="15"/>
        </w:numPr>
        <w:spacing w:after="65" w:line="25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zaprimanje, zaštita i pohranjivanje ispitnih materijala  </w:t>
      </w:r>
    </w:p>
    <w:p w:rsidR="00682497" w:rsidRPr="00682497" w:rsidRDefault="00682497" w:rsidP="00682497">
      <w:pPr>
        <w:numPr>
          <w:ilvl w:val="0"/>
          <w:numId w:val="15"/>
        </w:numPr>
        <w:spacing w:after="65" w:line="25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određivanje i pripremanje prostorija prema Pravilniku za provođenje ispita  </w:t>
      </w:r>
    </w:p>
    <w:p w:rsidR="00682497" w:rsidRPr="00682497" w:rsidRDefault="00682497" w:rsidP="00682497">
      <w:pPr>
        <w:numPr>
          <w:ilvl w:val="0"/>
          <w:numId w:val="15"/>
        </w:numPr>
        <w:spacing w:after="65" w:line="25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nadzor provođenja ispita i osiguravanje pravilnosti postupka provedbe ispita  </w:t>
      </w:r>
    </w:p>
    <w:p w:rsidR="00682497" w:rsidRPr="00682497" w:rsidRDefault="00682497" w:rsidP="00682497">
      <w:pPr>
        <w:numPr>
          <w:ilvl w:val="0"/>
          <w:numId w:val="15"/>
        </w:numPr>
        <w:spacing w:after="65" w:line="25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povrat ispitnih materijala Centru </w:t>
      </w:r>
    </w:p>
    <w:p w:rsidR="00682497" w:rsidRPr="00682497" w:rsidRDefault="00682497" w:rsidP="00682497">
      <w:pPr>
        <w:numPr>
          <w:ilvl w:val="0"/>
          <w:numId w:val="15"/>
        </w:numPr>
        <w:spacing w:after="65" w:line="25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informiranje svih učenika o sustavu vanjskoga vrjednovanja i zadatcima i ciljevima vrjednovanja  </w:t>
      </w:r>
    </w:p>
    <w:p w:rsidR="00682497" w:rsidRPr="00682497" w:rsidRDefault="00682497" w:rsidP="00682497">
      <w:pPr>
        <w:numPr>
          <w:ilvl w:val="0"/>
          <w:numId w:val="15"/>
        </w:numPr>
        <w:spacing w:after="65" w:line="25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sastajanje s dežurnim nastavnicima, upućivanje istih u njihove obveze i odgovornosti te predaja potrebnoga ispitnog i pripremnog materijala za ispite </w:t>
      </w:r>
    </w:p>
    <w:p w:rsidR="00682497" w:rsidRPr="00682497" w:rsidRDefault="00682497" w:rsidP="00682497">
      <w:pPr>
        <w:numPr>
          <w:ilvl w:val="0"/>
          <w:numId w:val="15"/>
        </w:numPr>
        <w:spacing w:after="65" w:line="25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savjetovanje učenika o odabiru izbornih predmeta državne mature  </w:t>
      </w:r>
    </w:p>
    <w:p w:rsidR="00682497" w:rsidRPr="00682497" w:rsidRDefault="00682497" w:rsidP="00682497">
      <w:pPr>
        <w:numPr>
          <w:ilvl w:val="0"/>
          <w:numId w:val="15"/>
        </w:numPr>
        <w:spacing w:after="65" w:line="25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informiranje učenika o postupku provođenja ispita te koordiniranje prijava ispita na razini škole </w:t>
      </w:r>
    </w:p>
    <w:p w:rsidR="00682497" w:rsidRPr="00682497" w:rsidRDefault="00682497" w:rsidP="00682497">
      <w:pPr>
        <w:numPr>
          <w:ilvl w:val="0"/>
          <w:numId w:val="15"/>
        </w:numPr>
        <w:spacing w:after="72" w:line="24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vođenje brige u školi o provedbi prilagodbe ispita za učenike s teškoćama - informiranje nastavnika o sustavu, zadatcima i ciljevima vanjskoga vrjednovanja te savjetovanje i pružanje podrške  </w:t>
      </w:r>
    </w:p>
    <w:p w:rsidR="00682497" w:rsidRPr="00682497" w:rsidRDefault="00682497" w:rsidP="00682497">
      <w:pPr>
        <w:numPr>
          <w:ilvl w:val="0"/>
          <w:numId w:val="15"/>
        </w:numPr>
        <w:spacing w:after="65" w:line="25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sudjelovanje na stručnim skupovima koje organizira Centar  </w:t>
      </w:r>
    </w:p>
    <w:p w:rsidR="00682497" w:rsidRPr="00682497" w:rsidRDefault="00682497" w:rsidP="00682497">
      <w:pPr>
        <w:numPr>
          <w:ilvl w:val="0"/>
          <w:numId w:val="15"/>
        </w:numPr>
        <w:spacing w:after="65" w:line="25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organiziranje tematskih sastanaka na kojima se raspravlja i informira o svim pitanjima i novostima u svezi s vanjskim vrjednovanjem  </w:t>
      </w:r>
    </w:p>
    <w:p w:rsidR="00682497" w:rsidRPr="00682497" w:rsidRDefault="00682497" w:rsidP="00682497">
      <w:pPr>
        <w:numPr>
          <w:ilvl w:val="0"/>
          <w:numId w:val="15"/>
        </w:numPr>
        <w:spacing w:after="65" w:line="25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 xml:space="preserve">osiguravanje pravovremene dostupnosti informacija i publikacija za nastavnike </w:t>
      </w:r>
    </w:p>
    <w:p w:rsidR="00682497" w:rsidRPr="00682497" w:rsidRDefault="00682497" w:rsidP="00682497">
      <w:pPr>
        <w:numPr>
          <w:ilvl w:val="0"/>
          <w:numId w:val="15"/>
        </w:numPr>
        <w:spacing w:after="65" w:line="25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suradnja s roditeljima u savjetovanju učenika za odabir izbornih predmeta državne mature  </w:t>
      </w:r>
    </w:p>
    <w:p w:rsidR="00682497" w:rsidRPr="00682497" w:rsidRDefault="00682497" w:rsidP="00682497">
      <w:pPr>
        <w:numPr>
          <w:ilvl w:val="0"/>
          <w:numId w:val="15"/>
        </w:numPr>
        <w:spacing w:after="65" w:line="25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unošenje podataka u središnju bazu SRDM  </w:t>
      </w:r>
    </w:p>
    <w:p w:rsidR="00682497" w:rsidRPr="00682497" w:rsidRDefault="00682497" w:rsidP="00682497">
      <w:pPr>
        <w:numPr>
          <w:ilvl w:val="0"/>
          <w:numId w:val="15"/>
        </w:numPr>
        <w:spacing w:after="231" w:line="250" w:lineRule="auto"/>
        <w:ind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unošenje prijava za ispite u suradnji s učenicima (ako učenik zatraži) </w:t>
      </w:r>
    </w:p>
    <w:p w:rsidR="00682497" w:rsidRPr="00682497" w:rsidRDefault="00682497" w:rsidP="00682497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2497" w:rsidRPr="00682497" w:rsidRDefault="00682497" w:rsidP="00682497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2497" w:rsidRPr="00682497" w:rsidRDefault="00682497" w:rsidP="00682497">
      <w:pPr>
        <w:tabs>
          <w:tab w:val="center" w:pos="2414"/>
        </w:tabs>
        <w:spacing w:after="10" w:line="25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U Belom Manastiru 15. rujna 2023.  </w:t>
      </w:r>
    </w:p>
    <w:p w:rsidR="00682497" w:rsidRPr="00682497" w:rsidRDefault="00682497" w:rsidP="0068249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2497" w:rsidRPr="00682497" w:rsidRDefault="00682497" w:rsidP="00682497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2497" w:rsidRPr="00682497" w:rsidRDefault="00682497" w:rsidP="00682497">
      <w:pPr>
        <w:spacing w:after="72" w:line="240" w:lineRule="auto"/>
        <w:ind w:left="4544" w:right="-15" w:firstLine="4674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Predsjednica ŠIP-a: Suzana Periša, </w:t>
      </w:r>
      <w:proofErr w:type="spellStart"/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mag.math</w:t>
      </w:r>
      <w:proofErr w:type="spellEnd"/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– ravnateljica</w:t>
      </w:r>
    </w:p>
    <w:p w:rsidR="00682497" w:rsidRPr="00682497" w:rsidRDefault="00682497" w:rsidP="00682497">
      <w:pPr>
        <w:spacing w:after="72" w:line="240" w:lineRule="auto"/>
        <w:ind w:left="4544" w:right="-15" w:firstLine="4674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8249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Ispitni koordinator: Ljiljana Jeftimir, dipl. ing. prof. savjetnik</w:t>
      </w:r>
    </w:p>
    <w:p w:rsidR="00682497" w:rsidRPr="000370AC" w:rsidRDefault="00682497" w:rsidP="00682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0AC" w:rsidRPr="000370AC" w:rsidRDefault="000370AC" w:rsidP="000370AC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370AC" w:rsidRPr="00682497" w:rsidRDefault="000370AC" w:rsidP="000370A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039F3" w:rsidRPr="00B039F3" w:rsidRDefault="00B039F3" w:rsidP="00B039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F3">
        <w:rPr>
          <w:rFonts w:ascii="Times New Roman" w:hAnsi="Times New Roman" w:cs="Times New Roman"/>
          <w:b/>
          <w:sz w:val="28"/>
          <w:szCs w:val="28"/>
        </w:rPr>
        <w:t>PROGRAM RADA RAZREDNIKA</w:t>
      </w:r>
    </w:p>
    <w:p w:rsidR="00B039F3" w:rsidRPr="00B039F3" w:rsidRDefault="00B039F3" w:rsidP="00B039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F3">
        <w:rPr>
          <w:rFonts w:ascii="Times New Roman" w:hAnsi="Times New Roman" w:cs="Times New Roman"/>
          <w:sz w:val="24"/>
          <w:szCs w:val="24"/>
        </w:rPr>
        <w:t xml:space="preserve">Razredni odjeli u našoj školi imaju sljedeće razrednike: </w:t>
      </w:r>
      <w:r>
        <w:rPr>
          <w:rFonts w:ascii="Times New Roman" w:hAnsi="Times New Roman" w:cs="Times New Roman"/>
          <w:sz w:val="24"/>
          <w:szCs w:val="24"/>
        </w:rPr>
        <w:t>Suzana Vencl</w:t>
      </w:r>
      <w:r w:rsidRPr="00B039F3">
        <w:rPr>
          <w:rFonts w:ascii="Times New Roman" w:hAnsi="Times New Roman" w:cs="Times New Roman"/>
          <w:sz w:val="24"/>
          <w:szCs w:val="24"/>
        </w:rPr>
        <w:t xml:space="preserve"> (1. E) , </w:t>
      </w:r>
      <w:r>
        <w:rPr>
          <w:rFonts w:ascii="Times New Roman" w:hAnsi="Times New Roman" w:cs="Times New Roman"/>
          <w:sz w:val="24"/>
          <w:szCs w:val="24"/>
        </w:rPr>
        <w:t>Vjekoslav Sučić  (2. E</w:t>
      </w:r>
      <w:r w:rsidRPr="00B039F3">
        <w:rPr>
          <w:rFonts w:ascii="Times New Roman" w:hAnsi="Times New Roman" w:cs="Times New Roman"/>
          <w:sz w:val="24"/>
          <w:szCs w:val="24"/>
        </w:rPr>
        <w:t xml:space="preserve">) , </w:t>
      </w:r>
      <w:r>
        <w:rPr>
          <w:rFonts w:ascii="Times New Roman" w:hAnsi="Times New Roman" w:cs="Times New Roman"/>
          <w:sz w:val="24"/>
          <w:szCs w:val="24"/>
        </w:rPr>
        <w:t xml:space="preserve">Klara Bošnjaković (3. O) i 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 O) .</w:t>
      </w:r>
    </w:p>
    <w:p w:rsidR="00B039F3" w:rsidRPr="00B039F3" w:rsidRDefault="00B039F3" w:rsidP="00B039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F3">
        <w:rPr>
          <w:rFonts w:ascii="Times New Roman" w:hAnsi="Times New Roman" w:cs="Times New Roman"/>
          <w:sz w:val="24"/>
          <w:szCs w:val="24"/>
        </w:rPr>
        <w:t>Razrednici će:</w:t>
      </w:r>
    </w:p>
    <w:p w:rsidR="00B039F3" w:rsidRPr="00B039F3" w:rsidRDefault="00B039F3" w:rsidP="00B039F3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9F3">
        <w:rPr>
          <w:rFonts w:ascii="Times New Roman" w:hAnsi="Times New Roman" w:cs="Times New Roman"/>
          <w:sz w:val="24"/>
          <w:szCs w:val="24"/>
        </w:rPr>
        <w:t>skrbiti o školskom uspjehu i dobrobiti učenika svojih razrednih odjela te surađivati pri tom s pedagoško-razvojnom službom i ostalim kolegama</w:t>
      </w:r>
    </w:p>
    <w:p w:rsidR="00B039F3" w:rsidRPr="00B039F3" w:rsidRDefault="00B039F3" w:rsidP="00B039F3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9F3">
        <w:rPr>
          <w:rFonts w:ascii="Times New Roman" w:hAnsi="Times New Roman" w:cs="Times New Roman"/>
          <w:sz w:val="24"/>
          <w:szCs w:val="24"/>
        </w:rPr>
        <w:t>surađivati s roditeljima učenika svojih razrednih odjela (individualni razgovori, roditeljski sastanci, pisani pozivi u školu po potrebi)</w:t>
      </w:r>
    </w:p>
    <w:p w:rsidR="00B039F3" w:rsidRPr="00B039F3" w:rsidRDefault="00B039F3" w:rsidP="00B039F3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9F3">
        <w:rPr>
          <w:rFonts w:ascii="Times New Roman" w:hAnsi="Times New Roman" w:cs="Times New Roman"/>
          <w:sz w:val="24"/>
          <w:szCs w:val="24"/>
        </w:rPr>
        <w:t xml:space="preserve">skrbiti o elektronskoj i papirnatoj dokumentaciji vezanoj uz njihov razredni odjel u suradnji s ravnateljem, tajnicom, pedagoginjom (ujedno i administratoricom e-Matice i e-dnevnika) te </w:t>
      </w:r>
      <w:proofErr w:type="spellStart"/>
      <w:r w:rsidRPr="00B039F3">
        <w:rPr>
          <w:rFonts w:ascii="Times New Roman" w:hAnsi="Times New Roman" w:cs="Times New Roman"/>
          <w:sz w:val="24"/>
          <w:szCs w:val="24"/>
        </w:rPr>
        <w:t>Carnetovom</w:t>
      </w:r>
      <w:proofErr w:type="spellEnd"/>
      <w:r w:rsidRPr="00B039F3">
        <w:rPr>
          <w:rFonts w:ascii="Times New Roman" w:hAnsi="Times New Roman" w:cs="Times New Roman"/>
          <w:sz w:val="24"/>
          <w:szCs w:val="24"/>
        </w:rPr>
        <w:t xml:space="preserve"> administratoricom</w:t>
      </w:r>
    </w:p>
    <w:p w:rsidR="00B039F3" w:rsidRPr="00B039F3" w:rsidRDefault="00B039F3" w:rsidP="00B039F3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9F3">
        <w:rPr>
          <w:rFonts w:ascii="Times New Roman" w:hAnsi="Times New Roman" w:cs="Times New Roman"/>
          <w:sz w:val="24"/>
          <w:szCs w:val="24"/>
        </w:rPr>
        <w:t>po potrebi, u suradnji s pedagoško-razvojnom službom pomagati učenicima u profesionalnoj orijentaciji</w:t>
      </w:r>
    </w:p>
    <w:p w:rsidR="00B039F3" w:rsidRPr="00B039F3" w:rsidRDefault="00B039F3" w:rsidP="00B039F3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9F3">
        <w:rPr>
          <w:rFonts w:ascii="Times New Roman" w:hAnsi="Times New Roman" w:cs="Times New Roman"/>
          <w:sz w:val="24"/>
          <w:szCs w:val="24"/>
        </w:rPr>
        <w:t>organizirati izlete i ekskurzije za učenike svojih razrednih odjela u suradnji a turističkim agencijama te mjerodavnima u školi ili u lokalnoj sredini (ako prilike dopuste)</w:t>
      </w:r>
    </w:p>
    <w:p w:rsidR="00B039F3" w:rsidRPr="00B039F3" w:rsidRDefault="00B039F3" w:rsidP="00B039F3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9F3">
        <w:rPr>
          <w:rFonts w:ascii="Times New Roman" w:hAnsi="Times New Roman" w:cs="Times New Roman"/>
          <w:sz w:val="24"/>
          <w:szCs w:val="24"/>
        </w:rPr>
        <w:t>opravdavati izostanke, predlagati ocjene iz vladanja i pedagoške mjere</w:t>
      </w:r>
    </w:p>
    <w:p w:rsidR="00B039F3" w:rsidRPr="00B039F3" w:rsidRDefault="00B039F3" w:rsidP="00B039F3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9F3">
        <w:rPr>
          <w:rFonts w:ascii="Times New Roman" w:hAnsi="Times New Roman" w:cs="Times New Roman"/>
          <w:sz w:val="24"/>
          <w:szCs w:val="24"/>
        </w:rPr>
        <w:t xml:space="preserve">održavati sate razrednika koji će pokrivati i </w:t>
      </w:r>
      <w:proofErr w:type="spellStart"/>
      <w:r w:rsidRPr="00B039F3"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 w:rsidRPr="00B039F3">
        <w:rPr>
          <w:rFonts w:ascii="Times New Roman" w:hAnsi="Times New Roman" w:cs="Times New Roman"/>
          <w:sz w:val="24"/>
          <w:szCs w:val="24"/>
        </w:rPr>
        <w:t xml:space="preserve"> teme: Osobni i socijalni razvoj, Zdravlje, Građanski odgoj i obrazovanje, Učiti kako učiti, Upotreba IKT-a, Poduzetništvo, Održivi razvoj </w:t>
      </w:r>
      <w:r w:rsidRPr="00B039F3">
        <w:rPr>
          <w:rFonts w:ascii="Times New Roman" w:hAnsi="Times New Roman" w:cs="Times New Roman"/>
          <w:i/>
          <w:sz w:val="24"/>
          <w:szCs w:val="24"/>
        </w:rPr>
        <w:t xml:space="preserve">(ove će teme biti prisutne i u godišnjim izvedbenim </w:t>
      </w:r>
      <w:proofErr w:type="spellStart"/>
      <w:r w:rsidRPr="00B039F3">
        <w:rPr>
          <w:rFonts w:ascii="Times New Roman" w:hAnsi="Times New Roman" w:cs="Times New Roman"/>
          <w:i/>
          <w:sz w:val="24"/>
          <w:szCs w:val="24"/>
        </w:rPr>
        <w:t>kurikulumima</w:t>
      </w:r>
      <w:proofErr w:type="spellEnd"/>
      <w:r w:rsidRPr="00B039F3">
        <w:rPr>
          <w:rFonts w:ascii="Times New Roman" w:hAnsi="Times New Roman" w:cs="Times New Roman"/>
          <w:i/>
          <w:sz w:val="24"/>
          <w:szCs w:val="24"/>
        </w:rPr>
        <w:t xml:space="preserve"> ostalih predmeta)</w:t>
      </w:r>
    </w:p>
    <w:p w:rsidR="00B039F3" w:rsidRDefault="00B039F3" w:rsidP="00B039F3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9F3">
        <w:rPr>
          <w:rFonts w:ascii="Times New Roman" w:hAnsi="Times New Roman" w:cs="Times New Roman"/>
          <w:sz w:val="24"/>
          <w:szCs w:val="24"/>
        </w:rPr>
        <w:lastRenderedPageBreak/>
        <w:t>u suradnji s koordinatoricom državne mature, informirati učenike o postupku pripreme, prijave i polaganja državn</w:t>
      </w:r>
      <w:r w:rsidR="00991B5F">
        <w:rPr>
          <w:rFonts w:ascii="Times New Roman" w:hAnsi="Times New Roman" w:cs="Times New Roman"/>
          <w:sz w:val="24"/>
          <w:szCs w:val="24"/>
        </w:rPr>
        <w:t>e mature (razrednica</w:t>
      </w:r>
      <w:r w:rsidRPr="00B039F3">
        <w:rPr>
          <w:rFonts w:ascii="Times New Roman" w:hAnsi="Times New Roman" w:cs="Times New Roman"/>
          <w:sz w:val="24"/>
          <w:szCs w:val="24"/>
        </w:rPr>
        <w:t xml:space="preserve"> maturanata)</w:t>
      </w:r>
      <w:r w:rsidR="00991B5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11AF" w:rsidRDefault="007811AF" w:rsidP="007811AF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24A" w:rsidRDefault="00BF524A" w:rsidP="007811AF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24A" w:rsidRDefault="00BF524A" w:rsidP="007811AF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1AF" w:rsidRPr="00B039F3" w:rsidRDefault="007811AF" w:rsidP="007811AF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1AF" w:rsidRPr="007811AF" w:rsidRDefault="007811AF" w:rsidP="007811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AF">
        <w:rPr>
          <w:rFonts w:ascii="Times New Roman" w:hAnsi="Times New Roman" w:cs="Times New Roman"/>
          <w:b/>
          <w:sz w:val="28"/>
          <w:szCs w:val="28"/>
        </w:rPr>
        <w:t>ŠKOLSKI PREVENTIVNI PROGRAM</w:t>
      </w:r>
    </w:p>
    <w:p w:rsidR="007811AF" w:rsidRPr="007811AF" w:rsidRDefault="007811AF" w:rsidP="00781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b/>
          <w:sz w:val="24"/>
          <w:szCs w:val="24"/>
        </w:rPr>
        <w:t xml:space="preserve">Voditelji ŠPP-a: </w:t>
      </w:r>
      <w:r w:rsidRPr="007811AF">
        <w:rPr>
          <w:rFonts w:ascii="Times New Roman" w:hAnsi="Times New Roman" w:cs="Times New Roman"/>
          <w:sz w:val="24"/>
          <w:szCs w:val="24"/>
        </w:rPr>
        <w:t xml:space="preserve"> pedagoginja, razrednici</w:t>
      </w:r>
    </w:p>
    <w:p w:rsidR="007811AF" w:rsidRPr="007811AF" w:rsidRDefault="007811AF" w:rsidP="00781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b/>
          <w:sz w:val="24"/>
          <w:szCs w:val="24"/>
        </w:rPr>
        <w:t xml:space="preserve">Povjerenstvo za djelovanje u kriznim situacijama: </w:t>
      </w:r>
      <w:r w:rsidRPr="007811AF">
        <w:rPr>
          <w:rFonts w:ascii="Times New Roman" w:hAnsi="Times New Roman" w:cs="Times New Roman"/>
          <w:sz w:val="24"/>
          <w:szCs w:val="24"/>
        </w:rPr>
        <w:t>ravnateljica Suzana Periša, pedagoginja Nina Savić, profesorica Psihologije Anastazija Kalčić, domar Savo Đurđević, policijska službenica za maloljetničku delikvenciju Nada Ristić</w:t>
      </w:r>
    </w:p>
    <w:p w:rsidR="007811AF" w:rsidRPr="007811AF" w:rsidRDefault="007811AF" w:rsidP="00781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sz w:val="24"/>
          <w:szCs w:val="24"/>
        </w:rPr>
        <w:t>Po planu postupanja u školi u slučaju nasilja među djecom i mladima, dežurni nastavnik obavještava razrednika, stručnog suradnika, ravnatelja. Poziva se roditelj u školu i  obavještava Policijska uprava. Naša obveza je takve slučajeve prijaviti Centru za socijalnu skrb. Redovito se individualno razgovara s učenicima, roditeljima i razrednicima.</w:t>
      </w:r>
    </w:p>
    <w:p w:rsidR="007811AF" w:rsidRPr="007811AF" w:rsidRDefault="007811AF" w:rsidP="00781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b/>
          <w:sz w:val="24"/>
          <w:szCs w:val="24"/>
        </w:rPr>
        <w:t xml:space="preserve">Procjena stanja i potreba: </w:t>
      </w:r>
      <w:r w:rsidRPr="007811AF">
        <w:rPr>
          <w:rFonts w:ascii="Times New Roman" w:hAnsi="Times New Roman" w:cs="Times New Roman"/>
          <w:sz w:val="24"/>
          <w:szCs w:val="24"/>
        </w:rPr>
        <w:t>U Gimnaziji Beli Manastir nema slučajeva nasilja i vandalizma. No, ponekad se čuju neprimjereni komentari usmjereni prema drugim učenicima ili radnicima škole, kao i izbjegavanje preuzimanja odgovornosti za posljedice vlastitog ponašanja. Također je potrebno poticati asertivnost u komunikaciji, odnosno da se učenici znaju zauzeti za sebe na primjeren i pristojan način, zdrav odnos prema spolnosti te, s obzirom da mnogi učenici pate od niske samosvijesti koja može prouzročiti brojne druge probleme, raditi na kognitivnim i emocionalnim strategijama osnaživanja osobnosti. Premda problema s drogom u školi nema, pojedini učenici, premda maloljetni, konzumiraju alkohol te je, u sklopu osnaživanja emocionalnih i kognitivnih strategija suočavanja sa stresom i svakodnevnim izazovima, potrebno raditi na svjesnosti o štetnosti konzumiranja alkohola tijekom maloljetnosti te važnosti odgovornosti pri konzumiranju alkohola u odrasloj dobi. Također, neki učenici konzumiraju duhan i duhanske proizvode te je važno raditi na svjesnosti o štetnosti pušenja. Pri tome se bitno baviti uzrocima zbog kojih ljudi puše ili zloupotrebljavaju alkohol. Također je potrebno raditi na odgovornom korištenju interneta i društvenih mreža.</w:t>
      </w:r>
    </w:p>
    <w:p w:rsidR="007811AF" w:rsidRPr="007811AF" w:rsidRDefault="007811AF" w:rsidP="00781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sz w:val="24"/>
          <w:szCs w:val="24"/>
        </w:rPr>
        <w:t xml:space="preserve">Od 2020. – kada je proglašena </w:t>
      </w:r>
      <w:proofErr w:type="spellStart"/>
      <w:r w:rsidRPr="007811AF">
        <w:rPr>
          <w:rFonts w:ascii="Times New Roman" w:hAnsi="Times New Roman" w:cs="Times New Roman"/>
          <w:sz w:val="24"/>
          <w:szCs w:val="24"/>
        </w:rPr>
        <w:t>pandemija</w:t>
      </w:r>
      <w:proofErr w:type="spellEnd"/>
      <w:r w:rsidRPr="007811AF">
        <w:rPr>
          <w:rFonts w:ascii="Times New Roman" w:hAnsi="Times New Roman" w:cs="Times New Roman"/>
          <w:sz w:val="24"/>
          <w:szCs w:val="24"/>
        </w:rPr>
        <w:t xml:space="preserve"> korone i uvedene epidemiološke mjere – učenici pojačano </w:t>
      </w:r>
      <w:proofErr w:type="spellStart"/>
      <w:r w:rsidRPr="007811AF">
        <w:rPr>
          <w:rFonts w:ascii="Times New Roman" w:hAnsi="Times New Roman" w:cs="Times New Roman"/>
          <w:sz w:val="24"/>
          <w:szCs w:val="24"/>
        </w:rPr>
        <w:t>ispoljavaju</w:t>
      </w:r>
      <w:proofErr w:type="spellEnd"/>
      <w:r w:rsidRPr="007811AF">
        <w:rPr>
          <w:rFonts w:ascii="Times New Roman" w:hAnsi="Times New Roman" w:cs="Times New Roman"/>
          <w:sz w:val="24"/>
          <w:szCs w:val="24"/>
        </w:rPr>
        <w:t xml:space="preserve"> psihičke poteškoće što je u skladu i s nacionalnim trendovima koje je u rujnu </w:t>
      </w:r>
      <w:r w:rsidR="00B608E1">
        <w:rPr>
          <w:rFonts w:ascii="Times New Roman" w:hAnsi="Times New Roman" w:cs="Times New Roman"/>
          <w:sz w:val="24"/>
          <w:szCs w:val="24"/>
        </w:rPr>
        <w:t>2021.</w:t>
      </w:r>
      <w:r w:rsidRPr="007811AF">
        <w:rPr>
          <w:rFonts w:ascii="Times New Roman" w:hAnsi="Times New Roman" w:cs="Times New Roman"/>
          <w:sz w:val="24"/>
          <w:szCs w:val="24"/>
        </w:rPr>
        <w:t xml:space="preserve"> objavio Hrvatski zavod za javno zdravstvo. U takvom je ozračju potrebno ukazivati učenicima da svi u određenim razdobljima trebamo i možemo dobiti potporu i pomoć te se po potrebi savjetovati sa stručnjacima izvan škole. O ovim pojavama, individualno ili skupno – ovisno o situaciji – treba razgovarati i s roditeljima. </w:t>
      </w:r>
    </w:p>
    <w:p w:rsidR="007811AF" w:rsidRPr="007811AF" w:rsidRDefault="007811AF" w:rsidP="00781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sz w:val="24"/>
          <w:szCs w:val="24"/>
        </w:rPr>
        <w:lastRenderedPageBreak/>
        <w:t>Potrebno je i konstantno osvješćivati i prosvjetne radnike koliko njihove riječi i postupci mogu utjecati na djecu s određenim problemima. Važno je konstantno graditi svijest o važnosti poštivanja poslovne tajne: povjerljive stvari o učenicima i njihovim obiteljima smiju se iznositi samo na odgovarajući, propisan način.</w:t>
      </w:r>
    </w:p>
    <w:p w:rsidR="007811AF" w:rsidRPr="007811AF" w:rsidRDefault="007811AF" w:rsidP="00781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AF" w:rsidRPr="007811AF" w:rsidRDefault="007811AF" w:rsidP="00781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AF" w:rsidRPr="007811AF" w:rsidRDefault="007811AF" w:rsidP="00781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sz w:val="24"/>
          <w:szCs w:val="24"/>
        </w:rPr>
        <w:t xml:space="preserve">Iz ove procjene stanja, izvedeni su i </w:t>
      </w:r>
      <w:r w:rsidRPr="007811AF">
        <w:rPr>
          <w:rFonts w:ascii="Times New Roman" w:hAnsi="Times New Roman" w:cs="Times New Roman"/>
          <w:sz w:val="24"/>
          <w:szCs w:val="24"/>
          <w:u w:val="single"/>
        </w:rPr>
        <w:t>ciljevi</w:t>
      </w:r>
      <w:r w:rsidRPr="007811AF">
        <w:rPr>
          <w:rFonts w:ascii="Times New Roman" w:hAnsi="Times New Roman" w:cs="Times New Roman"/>
          <w:sz w:val="24"/>
          <w:szCs w:val="24"/>
        </w:rPr>
        <w:t>:</w:t>
      </w:r>
    </w:p>
    <w:p w:rsidR="007811AF" w:rsidRPr="007811AF" w:rsidRDefault="007811AF" w:rsidP="007811AF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sz w:val="24"/>
          <w:szCs w:val="24"/>
        </w:rPr>
        <w:t>Razvijati empatiju</w:t>
      </w:r>
    </w:p>
    <w:p w:rsidR="007811AF" w:rsidRPr="007811AF" w:rsidRDefault="007811AF" w:rsidP="007811AF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sz w:val="24"/>
          <w:szCs w:val="24"/>
        </w:rPr>
        <w:t>Razvijati kulturu komunikacije</w:t>
      </w:r>
    </w:p>
    <w:p w:rsidR="007811AF" w:rsidRPr="007811AF" w:rsidRDefault="007811AF" w:rsidP="007811AF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sz w:val="24"/>
          <w:szCs w:val="24"/>
        </w:rPr>
        <w:t>Poticati preuzimanje odgovornosti</w:t>
      </w:r>
    </w:p>
    <w:p w:rsidR="007811AF" w:rsidRPr="007811AF" w:rsidRDefault="007811AF" w:rsidP="007811AF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sz w:val="24"/>
          <w:szCs w:val="24"/>
        </w:rPr>
        <w:t>Razvijati asertivnost u komunikaciji</w:t>
      </w:r>
    </w:p>
    <w:p w:rsidR="007811AF" w:rsidRPr="007811AF" w:rsidRDefault="007811AF" w:rsidP="007811AF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sz w:val="24"/>
          <w:szCs w:val="24"/>
        </w:rPr>
        <w:t>Sprečavati nasilje</w:t>
      </w:r>
    </w:p>
    <w:p w:rsidR="007811AF" w:rsidRPr="007811AF" w:rsidRDefault="007811AF" w:rsidP="007811AF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sz w:val="24"/>
          <w:szCs w:val="24"/>
        </w:rPr>
        <w:t>Poticati zdrav i odgovoran odnos prema svom tijelu, spolnosti i seksualnosti</w:t>
      </w:r>
    </w:p>
    <w:p w:rsidR="007811AF" w:rsidRPr="007811AF" w:rsidRDefault="007811AF" w:rsidP="007811AF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sz w:val="24"/>
          <w:szCs w:val="24"/>
        </w:rPr>
        <w:t>Ukazati na štetnost pušenja i maloljetničkoga konzumiranja alkohola</w:t>
      </w:r>
    </w:p>
    <w:p w:rsidR="007811AF" w:rsidRPr="007811AF" w:rsidRDefault="007811AF" w:rsidP="007811AF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sz w:val="24"/>
          <w:szCs w:val="24"/>
        </w:rPr>
        <w:t>Razvijati kognitivne i emocionalne strategije koje smanjuju rizik ovisničkog ponašanja</w:t>
      </w:r>
    </w:p>
    <w:p w:rsidR="007811AF" w:rsidRPr="007811AF" w:rsidRDefault="007811AF" w:rsidP="007811AF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sz w:val="24"/>
          <w:szCs w:val="24"/>
        </w:rPr>
        <w:t xml:space="preserve">Na sjednicama, stručnim usavršavanjima, pri individualnim razgovorima educirati nastavnike o načinu postupanja pri radu s učenicima koji </w:t>
      </w:r>
      <w:proofErr w:type="spellStart"/>
      <w:r w:rsidRPr="007811AF">
        <w:rPr>
          <w:rFonts w:ascii="Times New Roman" w:hAnsi="Times New Roman" w:cs="Times New Roman"/>
          <w:sz w:val="24"/>
          <w:szCs w:val="24"/>
        </w:rPr>
        <w:t>ispoljavaju</w:t>
      </w:r>
      <w:proofErr w:type="spellEnd"/>
      <w:r w:rsidRPr="007811AF">
        <w:rPr>
          <w:rFonts w:ascii="Times New Roman" w:hAnsi="Times New Roman" w:cs="Times New Roman"/>
          <w:sz w:val="24"/>
          <w:szCs w:val="24"/>
        </w:rPr>
        <w:t xml:space="preserve"> određene emocionalne poteškoće</w:t>
      </w:r>
    </w:p>
    <w:p w:rsidR="007811AF" w:rsidRPr="007811AF" w:rsidRDefault="007811AF" w:rsidP="007811AF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1AF">
        <w:rPr>
          <w:rFonts w:ascii="Times New Roman" w:hAnsi="Times New Roman" w:cs="Times New Roman"/>
          <w:sz w:val="24"/>
          <w:szCs w:val="24"/>
        </w:rPr>
        <w:t>Poticati na poštivanje Etičkoga kodeksa škole: poštivanje privatnosti učenika i zaposlenika, izbjegavanje ogovaranja i neprimjerenih komentara, poštivanje poslovne tajne</w:t>
      </w:r>
    </w:p>
    <w:p w:rsidR="007811AF" w:rsidRPr="007811AF" w:rsidRDefault="007811AF" w:rsidP="007811AF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1AF" w:rsidRPr="007811AF" w:rsidRDefault="007811AF" w:rsidP="007811AF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1AF" w:rsidRPr="007811AF" w:rsidRDefault="007811AF" w:rsidP="00781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AF" w:rsidRPr="007811AF" w:rsidRDefault="007811AF" w:rsidP="007811AF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1AF">
        <w:rPr>
          <w:rFonts w:ascii="Times New Roman" w:hAnsi="Times New Roman" w:cs="Times New Roman"/>
          <w:b/>
          <w:sz w:val="24"/>
          <w:szCs w:val="24"/>
        </w:rPr>
        <w:t>Rad s učenicima</w:t>
      </w:r>
    </w:p>
    <w:p w:rsidR="007811AF" w:rsidRPr="007811AF" w:rsidRDefault="007811AF" w:rsidP="007811AF">
      <w:pPr>
        <w:spacing w:after="200" w:line="36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179" w:type="dxa"/>
        <w:tblInd w:w="1080" w:type="dxa"/>
        <w:tblLook w:val="04A0" w:firstRow="1" w:lastRow="0" w:firstColumn="1" w:lastColumn="0" w:noHBand="0" w:noVBand="1"/>
      </w:tblPr>
      <w:tblGrid>
        <w:gridCol w:w="1523"/>
        <w:gridCol w:w="1163"/>
        <w:gridCol w:w="1049"/>
        <w:gridCol w:w="676"/>
        <w:gridCol w:w="843"/>
        <w:gridCol w:w="1276"/>
        <w:gridCol w:w="2649"/>
      </w:tblGrid>
      <w:tr w:rsidR="007811AF" w:rsidRPr="007811AF" w:rsidTr="00204550">
        <w:tc>
          <w:tcPr>
            <w:tcW w:w="152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16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049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67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Raz</w:t>
            </w:r>
            <w:proofErr w:type="spellEnd"/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Br.uč</w:t>
            </w:r>
            <w:proofErr w:type="spellEnd"/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Br.susreta</w:t>
            </w:r>
            <w:proofErr w:type="spellEnd"/>
          </w:p>
        </w:tc>
        <w:tc>
          <w:tcPr>
            <w:tcW w:w="2649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Voditelj</w:t>
            </w:r>
          </w:p>
        </w:tc>
      </w:tr>
      <w:tr w:rsidR="007811AF" w:rsidRPr="007811AF" w:rsidTr="00204550">
        <w:tc>
          <w:tcPr>
            <w:tcW w:w="152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Radionice o kvalitetnoj komunikaciji</w:t>
            </w:r>
          </w:p>
        </w:tc>
        <w:tc>
          <w:tcPr>
            <w:tcW w:w="116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Stručno mišljenje: S. M.</w:t>
            </w:r>
          </w:p>
        </w:tc>
        <w:tc>
          <w:tcPr>
            <w:tcW w:w="1049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1.-3.</w:t>
            </w:r>
          </w:p>
        </w:tc>
        <w:tc>
          <w:tcPr>
            <w:tcW w:w="84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Oko 40</w:t>
            </w:r>
          </w:p>
        </w:tc>
        <w:tc>
          <w:tcPr>
            <w:tcW w:w="127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Razrednici, pedagoginja</w:t>
            </w:r>
          </w:p>
        </w:tc>
      </w:tr>
      <w:tr w:rsidR="007811AF" w:rsidRPr="007811AF" w:rsidTr="00204550">
        <w:tc>
          <w:tcPr>
            <w:tcW w:w="152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Dani sigurnijeg interneta</w:t>
            </w:r>
          </w:p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S. M.</w:t>
            </w:r>
          </w:p>
        </w:tc>
        <w:tc>
          <w:tcPr>
            <w:tcW w:w="1049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 xml:space="preserve">Prof. Inf.                                 </w:t>
            </w:r>
          </w:p>
        </w:tc>
      </w:tr>
      <w:tr w:rsidR="007811AF" w:rsidRPr="007811AF" w:rsidTr="00204550">
        <w:tc>
          <w:tcPr>
            <w:tcW w:w="152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Tematski sati razrednika: kvalitetno korištenje slobodnog vremena</w:t>
            </w:r>
          </w:p>
        </w:tc>
        <w:tc>
          <w:tcPr>
            <w:tcW w:w="116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49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84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7811AF" w:rsidRPr="007811AF" w:rsidTr="00204550">
        <w:tc>
          <w:tcPr>
            <w:tcW w:w="152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Tematski sati razrednika: zdrava prehrana</w:t>
            </w:r>
          </w:p>
        </w:tc>
        <w:tc>
          <w:tcPr>
            <w:tcW w:w="116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49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84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7811AF" w:rsidRPr="007811AF" w:rsidTr="00204550">
        <w:tc>
          <w:tcPr>
            <w:tcW w:w="152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Volontiranje</w:t>
            </w:r>
          </w:p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S. M.</w:t>
            </w:r>
          </w:p>
        </w:tc>
        <w:tc>
          <w:tcPr>
            <w:tcW w:w="1049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Sve 3 razine</w:t>
            </w:r>
          </w:p>
        </w:tc>
        <w:tc>
          <w:tcPr>
            <w:tcW w:w="67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84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27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49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Pedagoginja,</w:t>
            </w:r>
            <w:r w:rsidR="00C8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 xml:space="preserve">knjižničarka Kristina Vinojčić Tota, povjerenica H. C. K. </w:t>
            </w:r>
            <w:r w:rsidR="00032E60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="00032E60">
              <w:rPr>
                <w:rFonts w:ascii="Times New Roman" w:hAnsi="Times New Roman" w:cs="Times New Roman"/>
                <w:sz w:val="24"/>
                <w:szCs w:val="24"/>
              </w:rPr>
              <w:t>Šmit</w:t>
            </w:r>
            <w:proofErr w:type="spellEnd"/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; dio programa ostvarit će se u suradnji s nevladinom udrugom ,,Oaza“</w:t>
            </w:r>
          </w:p>
          <w:p w:rsid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550" w:rsidRPr="007811AF" w:rsidRDefault="00204550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AF" w:rsidRPr="007811AF" w:rsidTr="00204550">
        <w:tc>
          <w:tcPr>
            <w:tcW w:w="152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 xml:space="preserve">Individualna i skupna komunikacija s učenicima </w:t>
            </w:r>
          </w:p>
        </w:tc>
        <w:tc>
          <w:tcPr>
            <w:tcW w:w="116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49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Sve 3 razine</w:t>
            </w:r>
          </w:p>
        </w:tc>
        <w:tc>
          <w:tcPr>
            <w:tcW w:w="67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84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2649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Pedagoginja, razrednici</w:t>
            </w:r>
          </w:p>
        </w:tc>
      </w:tr>
      <w:tr w:rsidR="000A1AE8" w:rsidRPr="007811AF" w:rsidTr="00204550">
        <w:tc>
          <w:tcPr>
            <w:tcW w:w="1523" w:type="dxa"/>
          </w:tcPr>
          <w:p w:rsidR="000A1AE8" w:rsidRPr="007811AF" w:rsidRDefault="000A1AE8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,,Klikni na sport“</w:t>
            </w:r>
          </w:p>
        </w:tc>
        <w:tc>
          <w:tcPr>
            <w:tcW w:w="1163" w:type="dxa"/>
          </w:tcPr>
          <w:p w:rsidR="000A1AE8" w:rsidRPr="007811AF" w:rsidRDefault="000A1AE8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M.</w:t>
            </w:r>
          </w:p>
        </w:tc>
        <w:tc>
          <w:tcPr>
            <w:tcW w:w="1049" w:type="dxa"/>
          </w:tcPr>
          <w:p w:rsidR="000A1AE8" w:rsidRPr="007811AF" w:rsidRDefault="000A1AE8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0A1AE8" w:rsidRPr="007811AF" w:rsidRDefault="00D51B59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843" w:type="dxa"/>
          </w:tcPr>
          <w:p w:rsidR="000A1AE8" w:rsidRPr="007811AF" w:rsidRDefault="00D51B59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0A1AE8" w:rsidRPr="007811AF" w:rsidRDefault="00D51B59" w:rsidP="00D51B59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0A1AE8" w:rsidRPr="007811AF" w:rsidRDefault="00D51B59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T. Z.K. Vlasta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Kajtar</w:t>
            </w:r>
            <w:proofErr w:type="spellEnd"/>
          </w:p>
        </w:tc>
      </w:tr>
    </w:tbl>
    <w:p w:rsidR="007811AF" w:rsidRPr="007811AF" w:rsidRDefault="007811AF" w:rsidP="007811AF">
      <w:pPr>
        <w:spacing w:after="20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7811AF" w:rsidRDefault="007811AF" w:rsidP="007811AF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A1AE8" w:rsidRDefault="000A1AE8" w:rsidP="007811AF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A1AE8" w:rsidRDefault="000A1AE8" w:rsidP="007811AF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57187" w:rsidRDefault="00757187" w:rsidP="007811AF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A1AE8" w:rsidRDefault="000A1AE8" w:rsidP="007811AF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A1AE8" w:rsidRPr="007811AF" w:rsidRDefault="000A1AE8" w:rsidP="007811AF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811AF" w:rsidRPr="007811AF" w:rsidRDefault="007811AF" w:rsidP="007811AF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1AF">
        <w:rPr>
          <w:rFonts w:ascii="Times New Roman" w:hAnsi="Times New Roman" w:cs="Times New Roman"/>
          <w:b/>
          <w:sz w:val="24"/>
          <w:szCs w:val="24"/>
        </w:rPr>
        <w:lastRenderedPageBreak/>
        <w:t>Rad s roditeljima</w:t>
      </w:r>
    </w:p>
    <w:p w:rsidR="007811AF" w:rsidRPr="007811AF" w:rsidRDefault="007811AF" w:rsidP="007811AF">
      <w:pPr>
        <w:spacing w:after="200" w:line="36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430"/>
        <w:gridCol w:w="1179"/>
        <w:gridCol w:w="1116"/>
        <w:gridCol w:w="844"/>
        <w:gridCol w:w="966"/>
        <w:gridCol w:w="1044"/>
        <w:gridCol w:w="1403"/>
      </w:tblGrid>
      <w:tr w:rsidR="007811AF" w:rsidRPr="007811AF" w:rsidTr="00342FC5">
        <w:tc>
          <w:tcPr>
            <w:tcW w:w="1430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179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11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844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Raz</w:t>
            </w:r>
            <w:proofErr w:type="spellEnd"/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Br.uč</w:t>
            </w:r>
            <w:proofErr w:type="spellEnd"/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4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Br. susreta</w:t>
            </w:r>
          </w:p>
        </w:tc>
        <w:tc>
          <w:tcPr>
            <w:tcW w:w="140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b/>
                <w:sz w:val="24"/>
                <w:szCs w:val="24"/>
              </w:rPr>
              <w:t>Voditelj</w:t>
            </w:r>
          </w:p>
        </w:tc>
      </w:tr>
      <w:tr w:rsidR="007811AF" w:rsidRPr="007811AF" w:rsidTr="00342FC5">
        <w:tc>
          <w:tcPr>
            <w:tcW w:w="1430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Individualan i skupni rad s roditeljima</w:t>
            </w:r>
          </w:p>
        </w:tc>
        <w:tc>
          <w:tcPr>
            <w:tcW w:w="1179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1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Sve 3 razine</w:t>
            </w:r>
          </w:p>
        </w:tc>
        <w:tc>
          <w:tcPr>
            <w:tcW w:w="844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966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4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140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Razrednici, pedagoginja</w:t>
            </w:r>
          </w:p>
        </w:tc>
      </w:tr>
    </w:tbl>
    <w:p w:rsidR="007811AF" w:rsidRPr="007811AF" w:rsidRDefault="007811AF" w:rsidP="00781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AF" w:rsidRPr="007811AF" w:rsidRDefault="007811AF" w:rsidP="007811AF">
      <w:pPr>
        <w:spacing w:after="20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1AF" w:rsidRPr="007811AF" w:rsidRDefault="007811AF" w:rsidP="007811AF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1AF">
        <w:rPr>
          <w:rFonts w:ascii="Times New Roman" w:hAnsi="Times New Roman" w:cs="Times New Roman"/>
          <w:b/>
          <w:sz w:val="24"/>
          <w:szCs w:val="24"/>
        </w:rPr>
        <w:t>Rad s nastavnicima</w:t>
      </w:r>
    </w:p>
    <w:p w:rsidR="007811AF" w:rsidRPr="007811AF" w:rsidRDefault="007811AF" w:rsidP="007811AF">
      <w:pPr>
        <w:spacing w:after="200" w:line="36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8554" w:type="dxa"/>
        <w:tblInd w:w="1080" w:type="dxa"/>
        <w:tblLook w:val="04A0" w:firstRow="1" w:lastRow="0" w:firstColumn="1" w:lastColumn="0" w:noHBand="0" w:noVBand="1"/>
      </w:tblPr>
      <w:tblGrid>
        <w:gridCol w:w="1643"/>
        <w:gridCol w:w="1349"/>
        <w:gridCol w:w="1190"/>
        <w:gridCol w:w="1430"/>
        <w:gridCol w:w="1083"/>
        <w:gridCol w:w="1859"/>
      </w:tblGrid>
      <w:tr w:rsidR="007811AF" w:rsidRPr="007811AF" w:rsidTr="00342FC5">
        <w:tc>
          <w:tcPr>
            <w:tcW w:w="1622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Oblik  aktivnosti</w:t>
            </w:r>
          </w:p>
        </w:tc>
        <w:tc>
          <w:tcPr>
            <w:tcW w:w="1332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Razina intervencije</w:t>
            </w:r>
          </w:p>
        </w:tc>
        <w:tc>
          <w:tcPr>
            <w:tcW w:w="1175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1412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070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  <w:tc>
          <w:tcPr>
            <w:tcW w:w="194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</w:tr>
      <w:tr w:rsidR="007811AF" w:rsidRPr="007811AF" w:rsidTr="00342FC5">
        <w:tc>
          <w:tcPr>
            <w:tcW w:w="1622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Sjednice Nastavničkoga i razrednih vijeća</w:t>
            </w:r>
          </w:p>
        </w:tc>
        <w:tc>
          <w:tcPr>
            <w:tcW w:w="1332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Moguće su sve tri razine.</w:t>
            </w:r>
          </w:p>
        </w:tc>
        <w:tc>
          <w:tcPr>
            <w:tcW w:w="1175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članovi N. V. i R. V.</w:t>
            </w:r>
          </w:p>
        </w:tc>
        <w:tc>
          <w:tcPr>
            <w:tcW w:w="1412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prevencija problema u ponašanju učenika</w:t>
            </w:r>
          </w:p>
        </w:tc>
        <w:tc>
          <w:tcPr>
            <w:tcW w:w="1070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ravnateljica razrednici, pedagoginja</w:t>
            </w:r>
          </w:p>
        </w:tc>
      </w:tr>
      <w:tr w:rsidR="007811AF" w:rsidRPr="007811AF" w:rsidTr="00342FC5">
        <w:tc>
          <w:tcPr>
            <w:tcW w:w="1622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</w:p>
        </w:tc>
        <w:tc>
          <w:tcPr>
            <w:tcW w:w="1332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indicirana</w:t>
            </w:r>
          </w:p>
        </w:tc>
        <w:tc>
          <w:tcPr>
            <w:tcW w:w="1175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</w:p>
        </w:tc>
        <w:tc>
          <w:tcPr>
            <w:tcW w:w="1412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 xml:space="preserve">individualno savjetovanje </w:t>
            </w:r>
          </w:p>
        </w:tc>
        <w:tc>
          <w:tcPr>
            <w:tcW w:w="1070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3" w:type="dxa"/>
          </w:tcPr>
          <w:p w:rsidR="007811AF" w:rsidRPr="007811AF" w:rsidRDefault="007811AF" w:rsidP="007811AF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1AF"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</w:tbl>
    <w:p w:rsidR="00EC105F" w:rsidRPr="00DF4FFF" w:rsidRDefault="00EC105F" w:rsidP="00DF4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D2" w:rsidRPr="00682497" w:rsidRDefault="00F44FD2" w:rsidP="009635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9D" w:rsidRPr="00682497" w:rsidRDefault="005C039D" w:rsidP="005C0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spacing w:after="200"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5E">
        <w:rPr>
          <w:rFonts w:ascii="Times New Roman" w:hAnsi="Times New Roman" w:cs="Times New Roman"/>
          <w:b/>
          <w:sz w:val="28"/>
          <w:szCs w:val="28"/>
        </w:rPr>
        <w:t>PLAN I PROGRAM RADA RAVNATELJICE</w:t>
      </w:r>
    </w:p>
    <w:p w:rsidR="00073C5E" w:rsidRPr="00073C5E" w:rsidRDefault="00073C5E" w:rsidP="00073C5E">
      <w:pPr>
        <w:spacing w:after="200"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C5E" w:rsidRPr="00073C5E" w:rsidRDefault="00073C5E" w:rsidP="00073C5E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left="1001"/>
        <w:rPr>
          <w:rFonts w:ascii="Times New Roman" w:eastAsia="Tahoma" w:hAnsi="Times New Roman" w:cs="Times New Roman"/>
          <w:b/>
          <w:i/>
          <w:sz w:val="24"/>
        </w:rPr>
      </w:pPr>
      <w:r w:rsidRPr="00073C5E">
        <w:rPr>
          <w:rFonts w:ascii="Times New Roman" w:eastAsia="Tahoma" w:hAnsi="Times New Roman" w:cs="Times New Roman"/>
          <w:b/>
          <w:i/>
          <w:w w:val="90"/>
          <w:sz w:val="24"/>
        </w:rPr>
        <w:t>PROGRAM</w:t>
      </w:r>
      <w:r w:rsidRPr="00073C5E">
        <w:rPr>
          <w:rFonts w:ascii="Times New Roman" w:eastAsia="Tahoma" w:hAnsi="Times New Roman" w:cs="Times New Roman"/>
          <w:b/>
          <w:i/>
          <w:spacing w:val="-28"/>
          <w:w w:val="90"/>
          <w:sz w:val="24"/>
        </w:rPr>
        <w:t xml:space="preserve"> </w:t>
      </w:r>
      <w:r w:rsidRPr="00073C5E">
        <w:rPr>
          <w:rFonts w:ascii="Times New Roman" w:eastAsia="Tahoma" w:hAnsi="Times New Roman" w:cs="Times New Roman"/>
          <w:b/>
          <w:i/>
          <w:w w:val="90"/>
          <w:sz w:val="24"/>
        </w:rPr>
        <w:t>I</w:t>
      </w:r>
      <w:r w:rsidRPr="00073C5E">
        <w:rPr>
          <w:rFonts w:ascii="Times New Roman" w:eastAsia="Tahoma" w:hAnsi="Times New Roman" w:cs="Times New Roman"/>
          <w:b/>
          <w:i/>
          <w:spacing w:val="-27"/>
          <w:w w:val="90"/>
          <w:sz w:val="24"/>
        </w:rPr>
        <w:t xml:space="preserve"> </w:t>
      </w:r>
      <w:r w:rsidRPr="00073C5E">
        <w:rPr>
          <w:rFonts w:ascii="Times New Roman" w:eastAsia="Tahoma" w:hAnsi="Times New Roman" w:cs="Times New Roman"/>
          <w:b/>
          <w:i/>
          <w:w w:val="90"/>
          <w:sz w:val="24"/>
        </w:rPr>
        <w:t>PLAN</w:t>
      </w:r>
      <w:r w:rsidRPr="00073C5E">
        <w:rPr>
          <w:rFonts w:ascii="Times New Roman" w:eastAsia="Tahoma" w:hAnsi="Times New Roman" w:cs="Times New Roman"/>
          <w:b/>
          <w:i/>
          <w:spacing w:val="-27"/>
          <w:w w:val="90"/>
          <w:sz w:val="24"/>
        </w:rPr>
        <w:t xml:space="preserve"> </w:t>
      </w:r>
      <w:r w:rsidRPr="00073C5E">
        <w:rPr>
          <w:rFonts w:ascii="Times New Roman" w:eastAsia="Tahoma" w:hAnsi="Times New Roman" w:cs="Times New Roman"/>
          <w:b/>
          <w:i/>
          <w:w w:val="90"/>
          <w:sz w:val="24"/>
        </w:rPr>
        <w:t>RADA</w:t>
      </w:r>
      <w:r w:rsidRPr="00073C5E">
        <w:rPr>
          <w:rFonts w:ascii="Times New Roman" w:eastAsia="Tahoma" w:hAnsi="Times New Roman" w:cs="Times New Roman"/>
          <w:b/>
          <w:i/>
          <w:spacing w:val="-27"/>
          <w:w w:val="90"/>
          <w:sz w:val="24"/>
        </w:rPr>
        <w:t xml:space="preserve"> </w:t>
      </w:r>
      <w:r w:rsidRPr="00073C5E">
        <w:rPr>
          <w:rFonts w:ascii="Times New Roman" w:eastAsia="Tahoma" w:hAnsi="Times New Roman" w:cs="Times New Roman"/>
          <w:b/>
          <w:i/>
          <w:w w:val="90"/>
          <w:sz w:val="24"/>
        </w:rPr>
        <w:t>RAVNATELJA</w:t>
      </w:r>
      <w:r w:rsidRPr="00073C5E">
        <w:rPr>
          <w:rFonts w:ascii="Times New Roman" w:eastAsia="Tahoma" w:hAnsi="Times New Roman" w:cs="Times New Roman"/>
          <w:b/>
          <w:i/>
          <w:spacing w:val="-28"/>
          <w:w w:val="90"/>
          <w:sz w:val="24"/>
        </w:rPr>
        <w:t xml:space="preserve"> </w:t>
      </w:r>
      <w:r w:rsidRPr="00073C5E">
        <w:rPr>
          <w:rFonts w:ascii="Times New Roman" w:eastAsia="Tahoma" w:hAnsi="Times New Roman" w:cs="Times New Roman"/>
          <w:b/>
          <w:i/>
          <w:w w:val="90"/>
          <w:sz w:val="24"/>
        </w:rPr>
        <w:t>PREMA</w:t>
      </w:r>
      <w:r w:rsidRPr="00073C5E">
        <w:rPr>
          <w:rFonts w:ascii="Times New Roman" w:eastAsia="Tahoma" w:hAnsi="Times New Roman" w:cs="Times New Roman"/>
          <w:b/>
          <w:i/>
          <w:spacing w:val="-27"/>
          <w:w w:val="90"/>
          <w:sz w:val="24"/>
        </w:rPr>
        <w:t xml:space="preserve"> </w:t>
      </w:r>
      <w:r w:rsidRPr="00073C5E">
        <w:rPr>
          <w:rFonts w:ascii="Times New Roman" w:eastAsia="Tahoma" w:hAnsi="Times New Roman" w:cs="Times New Roman"/>
          <w:b/>
          <w:i/>
          <w:w w:val="90"/>
          <w:sz w:val="24"/>
        </w:rPr>
        <w:t>PROGRAMSKIM</w:t>
      </w:r>
      <w:r w:rsidRPr="00073C5E">
        <w:rPr>
          <w:rFonts w:ascii="Times New Roman" w:eastAsia="Tahoma" w:hAnsi="Times New Roman" w:cs="Times New Roman"/>
          <w:b/>
          <w:i/>
          <w:spacing w:val="-28"/>
          <w:w w:val="90"/>
          <w:sz w:val="24"/>
        </w:rPr>
        <w:t xml:space="preserve"> </w:t>
      </w:r>
      <w:r w:rsidRPr="00073C5E">
        <w:rPr>
          <w:rFonts w:ascii="Times New Roman" w:eastAsia="Tahoma" w:hAnsi="Times New Roman" w:cs="Times New Roman"/>
          <w:b/>
          <w:i/>
          <w:w w:val="90"/>
          <w:sz w:val="24"/>
        </w:rPr>
        <w:t>SADRŽAJIMA</w:t>
      </w:r>
    </w:p>
    <w:p w:rsidR="00073C5E" w:rsidRPr="00073C5E" w:rsidRDefault="00073C5E" w:rsidP="00073C5E">
      <w:pPr>
        <w:widowControl w:val="0"/>
        <w:autoSpaceDE w:val="0"/>
        <w:autoSpaceDN w:val="0"/>
        <w:spacing w:before="4" w:after="0" w:line="240" w:lineRule="auto"/>
        <w:rPr>
          <w:rFonts w:ascii="Times New Roman" w:eastAsia="Tahoma" w:hAnsi="Times New Roman" w:cs="Times New Roman"/>
          <w:b/>
          <w:i/>
          <w:sz w:val="24"/>
          <w:szCs w:val="18"/>
        </w:rPr>
      </w:pPr>
    </w:p>
    <w:p w:rsidR="00073C5E" w:rsidRPr="00073C5E" w:rsidRDefault="00073C5E" w:rsidP="00073C5E">
      <w:pPr>
        <w:widowControl w:val="0"/>
        <w:numPr>
          <w:ilvl w:val="0"/>
          <w:numId w:val="35"/>
        </w:numPr>
        <w:tabs>
          <w:tab w:val="left" w:pos="702"/>
        </w:tabs>
        <w:autoSpaceDE w:val="0"/>
        <w:autoSpaceDN w:val="0"/>
        <w:spacing w:before="1"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073C5E">
        <w:rPr>
          <w:rFonts w:ascii="Times New Roman" w:eastAsia="Tahoma" w:hAnsi="Times New Roman" w:cs="Times New Roman"/>
          <w:b/>
          <w:bCs/>
        </w:rPr>
        <w:t>POSLOVI PLANIRANJA I</w:t>
      </w:r>
      <w:r w:rsidRPr="00073C5E">
        <w:rPr>
          <w:rFonts w:ascii="Times New Roman" w:eastAsia="Tahoma" w:hAnsi="Times New Roman" w:cs="Times New Roman"/>
          <w:b/>
          <w:bCs/>
          <w:spacing w:val="-3"/>
        </w:rPr>
        <w:t xml:space="preserve"> </w:t>
      </w:r>
      <w:r w:rsidRPr="00073C5E">
        <w:rPr>
          <w:rFonts w:ascii="Times New Roman" w:eastAsia="Tahoma" w:hAnsi="Times New Roman" w:cs="Times New Roman"/>
          <w:b/>
          <w:bCs/>
        </w:rPr>
        <w:t>PROGRAMIRANJA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Izrada Plana i programa rada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ravnatelja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Izrada izvješća za prošlu školsku</w:t>
      </w:r>
      <w:r w:rsidRPr="00073C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godinu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Briga o pravodobnosti i kvaliteti izrade planova i programa rada</w:t>
      </w:r>
      <w:r w:rsidRPr="00073C5E">
        <w:rPr>
          <w:rFonts w:ascii="Times New Roman" w:eastAsia="Tahoma" w:hAnsi="Times New Roman" w:cs="Times New Roman"/>
          <w:spacing w:val="-11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učitelja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Izrada kalendara rada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škole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Planiranje i programiranje rada Nastavničkoga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i Razrednih </w:t>
      </w:r>
      <w:r w:rsidRPr="00073C5E">
        <w:rPr>
          <w:rFonts w:ascii="Times New Roman" w:eastAsia="Tahoma" w:hAnsi="Times New Roman" w:cs="Times New Roman"/>
          <w:sz w:val="18"/>
        </w:rPr>
        <w:t>vijeća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Formiranje stručnih</w:t>
      </w:r>
      <w:r w:rsidRPr="00073C5E">
        <w:rPr>
          <w:rFonts w:ascii="Times New Roman" w:eastAsia="Tahoma" w:hAnsi="Times New Roman" w:cs="Times New Roman"/>
          <w:spacing w:val="-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vijeća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lastRenderedPageBreak/>
        <w:t>Sudjelovanje u izradi plana i programa uvođenja nastavnika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pripravnika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Izrada Školskog kurikuluma i Godišnjeg plana i programa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škole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Izrada kalendara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škole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Organizacija prvog sastanka Vijeća roditelja i Vijeća</w:t>
      </w:r>
      <w:r w:rsidRPr="00073C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učenika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Sudjelovanje na sastancima Školskoga</w:t>
      </w:r>
      <w:r w:rsidRPr="00073C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odbora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Planiranje nabave učila, pomagala, udžbenika, priručnika, stručne literature, učeničke lektire i ostaloga</w:t>
      </w:r>
      <w:r w:rsidRPr="00073C5E">
        <w:rPr>
          <w:rFonts w:ascii="Times New Roman" w:eastAsia="Tahoma" w:hAnsi="Times New Roman" w:cs="Times New Roman"/>
          <w:spacing w:val="-31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didaktičkog</w:t>
      </w: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  <w:szCs w:val="18"/>
        </w:rPr>
      </w:pPr>
      <w:r w:rsidRPr="00073C5E">
        <w:rPr>
          <w:rFonts w:ascii="Times New Roman" w:eastAsia="Tahoma" w:hAnsi="Times New Roman" w:cs="Times New Roman"/>
          <w:sz w:val="18"/>
          <w:szCs w:val="18"/>
        </w:rPr>
        <w:t>materijala</w:t>
      </w: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223" w:lineRule="exact"/>
        <w:ind w:left="1148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autoSpaceDE w:val="0"/>
        <w:autoSpaceDN w:val="0"/>
        <w:spacing w:before="8" w:after="0" w:line="240" w:lineRule="auto"/>
        <w:rPr>
          <w:rFonts w:ascii="Times New Roman" w:eastAsia="Tahoma" w:hAnsi="Times New Roman" w:cs="Times New Roman"/>
          <w:sz w:val="21"/>
          <w:szCs w:val="18"/>
        </w:rPr>
      </w:pPr>
    </w:p>
    <w:p w:rsidR="00073C5E" w:rsidRPr="00073C5E" w:rsidRDefault="00073C5E" w:rsidP="00073C5E">
      <w:pPr>
        <w:widowControl w:val="0"/>
        <w:numPr>
          <w:ilvl w:val="0"/>
          <w:numId w:val="35"/>
        </w:numPr>
        <w:tabs>
          <w:tab w:val="left" w:pos="702"/>
        </w:tabs>
        <w:autoSpaceDE w:val="0"/>
        <w:autoSpaceDN w:val="0"/>
        <w:spacing w:before="1"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073C5E">
        <w:rPr>
          <w:rFonts w:ascii="Times New Roman" w:eastAsia="Tahoma" w:hAnsi="Times New Roman" w:cs="Times New Roman"/>
          <w:b/>
          <w:bCs/>
        </w:rPr>
        <w:t>POSLOVI ORGANIZACIJE RADA</w:t>
      </w:r>
      <w:r w:rsidRPr="00073C5E">
        <w:rPr>
          <w:rFonts w:ascii="Times New Roman" w:eastAsia="Tahoma" w:hAnsi="Times New Roman" w:cs="Times New Roman"/>
          <w:b/>
          <w:bCs/>
          <w:spacing w:val="-4"/>
        </w:rPr>
        <w:t xml:space="preserve"> </w:t>
      </w:r>
      <w:r w:rsidRPr="00073C5E">
        <w:rPr>
          <w:rFonts w:ascii="Times New Roman" w:eastAsia="Tahoma" w:hAnsi="Times New Roman" w:cs="Times New Roman"/>
          <w:b/>
          <w:bCs/>
        </w:rPr>
        <w:t>ŠKOLE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Određivanje zaduženja nastavnika, stručnih suradnika i ostalih djelatnika</w:t>
      </w:r>
      <w:r w:rsidRPr="00073C5E">
        <w:rPr>
          <w:rFonts w:ascii="Times New Roman" w:eastAsia="Tahoma" w:hAnsi="Times New Roman" w:cs="Times New Roman"/>
          <w:spacing w:val="-1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škole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Kadrovska problematika i odluke o zasnivanju i prestanku radnog</w:t>
      </w:r>
      <w:r w:rsidRPr="00073C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odnosa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Organizacija radnoga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tjedna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Organizacija rada stručnih</w:t>
      </w:r>
      <w:r w:rsidRPr="00073C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tijela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Sudjelovanje u organizaciji svih oblika odgoja i</w:t>
      </w:r>
      <w:r w:rsidRPr="00073C5E">
        <w:rPr>
          <w:rFonts w:ascii="Times New Roman" w:eastAsia="Tahoma" w:hAnsi="Times New Roman" w:cs="Times New Roman"/>
          <w:spacing w:val="-9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obrazovanja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Briga o pravodobnosti i kvaliteti izrade rasporeda</w:t>
      </w:r>
      <w:r w:rsidRPr="00073C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sati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Organizacija dežurstva nastavnika i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učenika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Organizacija učeničkih ekskurzija i</w:t>
      </w:r>
      <w:r w:rsidRPr="00073C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izleta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Organizacija rada ispitnih povjerenstva za razredne predmete i popravne</w:t>
      </w:r>
      <w:r w:rsidRPr="00073C5E">
        <w:rPr>
          <w:rFonts w:ascii="Times New Roman" w:eastAsia="Tahoma" w:hAnsi="Times New Roman" w:cs="Times New Roman"/>
          <w:spacing w:val="-9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ispite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Sudjelovanje u organizaciji planiranja stručnih ispita nastavnika</w:t>
      </w:r>
      <w:r w:rsidRPr="00073C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pripravnika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Organizacija provođenje državne</w:t>
      </w:r>
      <w:r w:rsidRPr="00073C5E">
        <w:rPr>
          <w:rFonts w:ascii="Times New Roman" w:eastAsia="Tahoma" w:hAnsi="Times New Roman" w:cs="Times New Roman"/>
          <w:spacing w:val="-1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mature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Organizacija svečanih obilježavanja državnih blagdana, te ostalih aktivnosti navedenih u Školskom</w:t>
      </w:r>
      <w:r w:rsidRPr="00073C5E">
        <w:rPr>
          <w:rFonts w:ascii="Times New Roman" w:eastAsia="Tahoma" w:hAnsi="Times New Roman" w:cs="Times New Roman"/>
          <w:spacing w:val="-21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kurikulumu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Organizacija primanja kod ravnatelja i zajedničkog druženja nastavnika i učenika koji su na</w:t>
      </w:r>
      <w:r w:rsidRPr="00073C5E">
        <w:rPr>
          <w:rFonts w:ascii="Times New Roman" w:eastAsia="Tahoma" w:hAnsi="Times New Roman" w:cs="Times New Roman"/>
          <w:spacing w:val="-18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kraju</w:t>
      </w: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školske godine postigli odličan uspjeh i učenika koji su tijekom školske godine prezentirali rad</w:t>
      </w:r>
      <w:r w:rsidRPr="00073C5E">
        <w:rPr>
          <w:rFonts w:ascii="Times New Roman" w:eastAsia="Tahoma" w:hAnsi="Times New Roman" w:cs="Times New Roman"/>
          <w:spacing w:val="-2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u</w:t>
      </w: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dodatnoj nastavi, izvannastavnim i izvanškolskim aktivnostima te postizali visoke rezultate</w:t>
      </w:r>
      <w:r w:rsidRPr="00073C5E">
        <w:rPr>
          <w:rFonts w:ascii="Times New Roman" w:eastAsia="Tahoma" w:hAnsi="Times New Roman" w:cs="Times New Roman"/>
          <w:spacing w:val="-11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na</w:t>
      </w: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općinskim, županijskim, regionalnim i državnim natjecanjima, susretima i</w:t>
      </w:r>
      <w:r w:rsidRPr="00073C5E">
        <w:rPr>
          <w:rFonts w:ascii="Times New Roman" w:eastAsia="Tahoma" w:hAnsi="Times New Roman" w:cs="Times New Roman"/>
          <w:spacing w:val="-1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smotrama.</w:t>
      </w:r>
    </w:p>
    <w:p w:rsidR="00073C5E" w:rsidRPr="00073C5E" w:rsidRDefault="00073C5E" w:rsidP="00073C5E">
      <w:pPr>
        <w:widowControl w:val="0"/>
        <w:autoSpaceDE w:val="0"/>
        <w:autoSpaceDN w:val="0"/>
        <w:spacing w:before="1" w:after="0" w:line="360" w:lineRule="auto"/>
        <w:rPr>
          <w:rFonts w:ascii="Times New Roman" w:eastAsia="Tahoma" w:hAnsi="Times New Roman" w:cs="Times New Roman"/>
          <w:sz w:val="23"/>
          <w:szCs w:val="18"/>
        </w:rPr>
      </w:pPr>
    </w:p>
    <w:p w:rsidR="00073C5E" w:rsidRPr="00073C5E" w:rsidRDefault="00073C5E" w:rsidP="00073C5E">
      <w:pPr>
        <w:widowControl w:val="0"/>
        <w:numPr>
          <w:ilvl w:val="0"/>
          <w:numId w:val="35"/>
        </w:numPr>
        <w:tabs>
          <w:tab w:val="left" w:pos="832"/>
        </w:tabs>
        <w:autoSpaceDE w:val="0"/>
        <w:autoSpaceDN w:val="0"/>
        <w:spacing w:after="0" w:line="360" w:lineRule="auto"/>
        <w:ind w:left="831" w:hanging="404"/>
        <w:outlineLvl w:val="4"/>
        <w:rPr>
          <w:rFonts w:ascii="Times New Roman" w:eastAsia="Tahoma" w:hAnsi="Times New Roman" w:cs="Times New Roman"/>
          <w:b/>
          <w:bCs/>
        </w:rPr>
      </w:pPr>
      <w:r w:rsidRPr="00073C5E">
        <w:rPr>
          <w:rFonts w:ascii="Times New Roman" w:eastAsia="Tahoma" w:hAnsi="Times New Roman" w:cs="Times New Roman"/>
          <w:b/>
          <w:bCs/>
        </w:rPr>
        <w:t>POSLOVI</w:t>
      </w:r>
      <w:r w:rsidRPr="00073C5E">
        <w:rPr>
          <w:rFonts w:ascii="Times New Roman" w:eastAsia="Tahoma" w:hAnsi="Times New Roman" w:cs="Times New Roman"/>
          <w:b/>
          <w:bCs/>
          <w:spacing w:val="-3"/>
        </w:rPr>
        <w:t xml:space="preserve"> </w:t>
      </w:r>
      <w:r w:rsidRPr="00073C5E">
        <w:rPr>
          <w:rFonts w:ascii="Times New Roman" w:eastAsia="Tahoma" w:hAnsi="Times New Roman" w:cs="Times New Roman"/>
          <w:b/>
          <w:bCs/>
        </w:rPr>
        <w:t>VOĐENJA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Stvaranje pozitivnog ozračja u školi radi poticanja djelatnika na postizanje dobrih rezultata u</w:t>
      </w:r>
      <w:r w:rsidRPr="00073C5E">
        <w:rPr>
          <w:rFonts w:ascii="Times New Roman" w:eastAsia="Tahoma" w:hAnsi="Times New Roman" w:cs="Times New Roman"/>
          <w:spacing w:val="-17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radu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3" w:after="0" w:line="360" w:lineRule="auto"/>
        <w:ind w:right="609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Stvaranje ozračja povjerenja i dobre suradnje sa svim djelatnicima te poticanje na međusobnu suradnju i dobre međuljudske</w:t>
      </w:r>
      <w:r w:rsidRPr="00073C5E">
        <w:rPr>
          <w:rFonts w:ascii="Times New Roman" w:eastAsia="Tahoma" w:hAnsi="Times New Roman" w:cs="Times New Roman"/>
          <w:spacing w:val="-1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odnose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Briga o zdravstvenom i materijalnom stanju djelatnika</w:t>
      </w:r>
      <w:r w:rsidRPr="00073C5E">
        <w:rPr>
          <w:rFonts w:ascii="Times New Roman" w:eastAsia="Tahoma" w:hAnsi="Times New Roman" w:cs="Times New Roman"/>
          <w:spacing w:val="47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škole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 xml:space="preserve">Povezivanje djelatnika na ostvarivanju zajedničkog cilja 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Pripremanje i vođenje sjednica nastavničkoga</w:t>
      </w:r>
      <w:r w:rsidRPr="00073C5E">
        <w:rPr>
          <w:rFonts w:ascii="Times New Roman" w:eastAsia="Tahoma" w:hAnsi="Times New Roman" w:cs="Times New Roman"/>
          <w:spacing w:val="-1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vijeća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Briga o radu razrednih vijeća i stručnih vijeća u</w:t>
      </w:r>
      <w:r w:rsidRPr="00073C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školi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Poslovi opremanja škole(nastavna sredstva i</w:t>
      </w:r>
      <w:r w:rsidRPr="00073C5E">
        <w:rPr>
          <w:rFonts w:ascii="Times New Roman" w:eastAsia="Tahoma" w:hAnsi="Times New Roman" w:cs="Times New Roman"/>
          <w:spacing w:val="-9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pomagala)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Uređenje okoliša te održavanje školske</w:t>
      </w:r>
      <w:r w:rsidRPr="00073C5E">
        <w:rPr>
          <w:rFonts w:ascii="Times New Roman" w:eastAsia="Tahoma" w:hAnsi="Times New Roman" w:cs="Times New Roman"/>
          <w:spacing w:val="-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zgrade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Poticanje nastavnika i stručnih suradnika na stručno</w:t>
      </w:r>
      <w:r w:rsidRPr="00073C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usavršavanje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Motiviranje nastavnika za prijave na natječaje EU-fondova .Rad na razvoju EU-projekata u</w:t>
      </w:r>
      <w:r w:rsidRPr="00073C5E">
        <w:rPr>
          <w:rFonts w:ascii="Times New Roman" w:eastAsia="Tahoma" w:hAnsi="Times New Roman" w:cs="Times New Roman"/>
          <w:spacing w:val="-17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Školi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Poticanje dobrih, te prevencija i uklanjanje neprimjerenih postupaka u odnosu nastavnik - roditelj i</w:t>
      </w:r>
      <w:r w:rsidRPr="00073C5E">
        <w:rPr>
          <w:rFonts w:ascii="Times New Roman" w:eastAsia="Tahoma" w:hAnsi="Times New Roman" w:cs="Times New Roman"/>
          <w:spacing w:val="-2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nastavnik-</w:t>
      </w: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  <w:szCs w:val="18"/>
        </w:rPr>
      </w:pPr>
      <w:r w:rsidRPr="00073C5E">
        <w:rPr>
          <w:rFonts w:ascii="Times New Roman" w:eastAsia="Tahoma" w:hAnsi="Times New Roman" w:cs="Times New Roman"/>
          <w:sz w:val="18"/>
          <w:szCs w:val="18"/>
        </w:rPr>
        <w:t>učenik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Briga o odgovornom odnosu djelatnika i učenika prema školi i školskoj</w:t>
      </w:r>
      <w:r w:rsidRPr="00073C5E">
        <w:rPr>
          <w:rFonts w:ascii="Times New Roman" w:eastAsia="Tahoma" w:hAnsi="Times New Roman" w:cs="Times New Roman"/>
          <w:spacing w:val="-1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imovini</w:t>
      </w:r>
    </w:p>
    <w:p w:rsidR="00073C5E" w:rsidRPr="00073C5E" w:rsidRDefault="00073C5E" w:rsidP="00073C5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</w:rPr>
      </w:pPr>
    </w:p>
    <w:p w:rsidR="00073C5E" w:rsidRDefault="00073C5E" w:rsidP="00073C5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</w:rPr>
      </w:pPr>
    </w:p>
    <w:p w:rsidR="00757187" w:rsidRPr="00073C5E" w:rsidRDefault="00757187" w:rsidP="00073C5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numPr>
          <w:ilvl w:val="0"/>
          <w:numId w:val="35"/>
        </w:numPr>
        <w:tabs>
          <w:tab w:val="left" w:pos="832"/>
        </w:tabs>
        <w:autoSpaceDE w:val="0"/>
        <w:autoSpaceDN w:val="0"/>
        <w:spacing w:before="79" w:after="0" w:line="360" w:lineRule="auto"/>
        <w:ind w:right="1082"/>
        <w:outlineLvl w:val="4"/>
        <w:rPr>
          <w:rFonts w:ascii="Times New Roman" w:eastAsia="Tahoma" w:hAnsi="Times New Roman" w:cs="Times New Roman"/>
          <w:b/>
          <w:bCs/>
        </w:rPr>
      </w:pPr>
      <w:r w:rsidRPr="00073C5E">
        <w:rPr>
          <w:rFonts w:ascii="Times New Roman" w:eastAsia="Tahoma" w:hAnsi="Times New Roman" w:cs="Times New Roman"/>
          <w:b/>
          <w:bCs/>
        </w:rPr>
        <w:lastRenderedPageBreak/>
        <w:t>PRAĆENJE, PROMICANJE I VREDNOVANJE OSTVARIVANJA PLANA I PROGRAMA ŠKOLE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hanging="361"/>
        <w:rPr>
          <w:rFonts w:ascii="Times New Roman" w:eastAsia="Tahoma" w:hAnsi="Times New Roman" w:cs="Times New Roman"/>
        </w:rPr>
      </w:pPr>
      <w:r w:rsidRPr="00073C5E">
        <w:rPr>
          <w:rFonts w:ascii="Times New Roman" w:eastAsia="Tahoma" w:hAnsi="Times New Roman" w:cs="Times New Roman"/>
          <w:sz w:val="18"/>
        </w:rPr>
        <w:t>Administrativno-pedagoško instruktivni rad s nastavnicima, stručnim suradnicima i pripravnicima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Praćenje i analiza suradnje s institucijama izvan škole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Uvid u ostvarenje programa rada razrednih</w:t>
      </w:r>
      <w:r w:rsidRPr="00073C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odjela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Praćenje ostvarenja suradnje škole i</w:t>
      </w:r>
      <w:r w:rsidRPr="00073C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roditelja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Praćenje izostajanja učenika s nastave te uvid u razloge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izostajanja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Praćenje ostvarivanja programa pripravničkoga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staža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Praćenje rada ispitnih</w:t>
      </w:r>
      <w:r w:rsidRPr="00073C5E">
        <w:rPr>
          <w:rFonts w:ascii="Times New Roman" w:eastAsia="Tahoma" w:hAnsi="Times New Roman" w:cs="Times New Roman"/>
          <w:spacing w:val="-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povjerenstava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Praćenje rada Ispitnog povjerenstva na državnoj</w:t>
      </w:r>
      <w:r w:rsidRPr="00073C5E">
        <w:rPr>
          <w:rFonts w:ascii="Times New Roman" w:eastAsia="Tahoma" w:hAnsi="Times New Roman" w:cs="Times New Roman"/>
          <w:spacing w:val="-10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maturi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right="480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Analiza ostvarenih rezultata odgoja i obrazovanja na kraju polugodišta i školske godine, prosudba i isticanje dobrih rezultata te iznošenje prijedloga unapređivanja odgoja i obrazovanja i uklanjanja uočenih</w:t>
      </w:r>
      <w:r w:rsidRPr="00073C5E">
        <w:rPr>
          <w:rFonts w:ascii="Times New Roman" w:eastAsia="Tahoma" w:hAnsi="Times New Roman" w:cs="Times New Roman"/>
          <w:spacing w:val="-2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nepravilnosti</w:t>
      </w: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left="1148" w:right="480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numPr>
          <w:ilvl w:val="0"/>
          <w:numId w:val="35"/>
        </w:numPr>
        <w:tabs>
          <w:tab w:val="left" w:pos="835"/>
        </w:tabs>
        <w:autoSpaceDE w:val="0"/>
        <w:autoSpaceDN w:val="0"/>
        <w:spacing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073C5E">
        <w:rPr>
          <w:rFonts w:ascii="Times New Roman" w:eastAsia="Tahoma" w:hAnsi="Times New Roman" w:cs="Times New Roman"/>
          <w:b/>
          <w:bCs/>
        </w:rPr>
        <w:t>SAVJETODAVNI RAD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i pomoć u ostvarenju poslova i zadaća nastavnika, stručnih suradnika i ostalih djelatnika</w:t>
      </w:r>
      <w:r w:rsidRPr="00073C5E">
        <w:rPr>
          <w:rFonts w:ascii="Times New Roman" w:eastAsia="Tahoma" w:hAnsi="Times New Roman" w:cs="Times New Roman"/>
          <w:spacing w:val="-2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škole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Savjetovanje i suradnja s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roditeljima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Savjetodavni razgovori s</w:t>
      </w:r>
      <w:r w:rsidRPr="00073C5E">
        <w:rPr>
          <w:rFonts w:ascii="Times New Roman" w:eastAsia="Tahoma" w:hAnsi="Times New Roman" w:cs="Times New Roman"/>
          <w:spacing w:val="-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učenicima</w:t>
      </w: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numPr>
          <w:ilvl w:val="0"/>
          <w:numId w:val="35"/>
        </w:numPr>
        <w:tabs>
          <w:tab w:val="left" w:pos="835"/>
        </w:tabs>
        <w:autoSpaceDE w:val="0"/>
        <w:autoSpaceDN w:val="0"/>
        <w:spacing w:before="1"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073C5E">
        <w:rPr>
          <w:rFonts w:ascii="Times New Roman" w:eastAsia="Tahoma" w:hAnsi="Times New Roman" w:cs="Times New Roman"/>
          <w:b/>
          <w:bCs/>
        </w:rPr>
        <w:t>ZDRAVSTVENA I SOCIJALNA ZAŠTITA</w:t>
      </w:r>
      <w:r w:rsidRPr="00073C5E">
        <w:rPr>
          <w:rFonts w:ascii="Times New Roman" w:eastAsia="Tahoma" w:hAnsi="Times New Roman" w:cs="Times New Roman"/>
          <w:b/>
          <w:bCs/>
          <w:spacing w:val="-6"/>
        </w:rPr>
        <w:t xml:space="preserve"> </w:t>
      </w:r>
      <w:r w:rsidRPr="00073C5E">
        <w:rPr>
          <w:rFonts w:ascii="Times New Roman" w:eastAsia="Tahoma" w:hAnsi="Times New Roman" w:cs="Times New Roman"/>
          <w:b/>
          <w:bCs/>
        </w:rPr>
        <w:t>UČENIKA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 liječnikom školske medicine radi prevencije i zdravstvenih pregleda</w:t>
      </w:r>
      <w:r w:rsidRPr="00073C5E">
        <w:rPr>
          <w:rFonts w:ascii="Times New Roman" w:eastAsia="Tahoma" w:hAnsi="Times New Roman" w:cs="Times New Roman"/>
          <w:spacing w:val="-1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učenika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right="128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 institucijama socijalne skrbi, upoznavanje socijalnih prilika učenika te pružanje pomoći prema mogućnosti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škole</w:t>
      </w: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left="1148" w:right="1281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before="1" w:after="0" w:line="360" w:lineRule="auto"/>
        <w:ind w:left="1148" w:right="1281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numPr>
          <w:ilvl w:val="0"/>
          <w:numId w:val="35"/>
        </w:numPr>
        <w:tabs>
          <w:tab w:val="left" w:pos="832"/>
        </w:tabs>
        <w:autoSpaceDE w:val="0"/>
        <w:autoSpaceDN w:val="0"/>
        <w:spacing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073C5E">
        <w:rPr>
          <w:rFonts w:ascii="Times New Roman" w:eastAsia="Tahoma" w:hAnsi="Times New Roman" w:cs="Times New Roman"/>
          <w:b/>
          <w:bCs/>
        </w:rPr>
        <w:t>ADMINISTRATIVNO-UPRAVNI</w:t>
      </w:r>
      <w:r w:rsidRPr="00073C5E">
        <w:rPr>
          <w:rFonts w:ascii="Times New Roman" w:eastAsia="Tahoma" w:hAnsi="Times New Roman" w:cs="Times New Roman"/>
          <w:b/>
          <w:bCs/>
          <w:spacing w:val="-2"/>
        </w:rPr>
        <w:t xml:space="preserve"> </w:t>
      </w:r>
      <w:r w:rsidRPr="00073C5E">
        <w:rPr>
          <w:rFonts w:ascii="Times New Roman" w:eastAsia="Tahoma" w:hAnsi="Times New Roman" w:cs="Times New Roman"/>
          <w:b/>
          <w:bCs/>
        </w:rPr>
        <w:t>POSLOVI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 tajnikom</w:t>
      </w:r>
      <w:r w:rsidRPr="00073C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škole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 xml:space="preserve">Provedba zakonskih i </w:t>
      </w:r>
      <w:proofErr w:type="spellStart"/>
      <w:r w:rsidRPr="00073C5E">
        <w:rPr>
          <w:rFonts w:ascii="Times New Roman" w:eastAsia="Tahoma" w:hAnsi="Times New Roman" w:cs="Times New Roman"/>
          <w:sz w:val="18"/>
        </w:rPr>
        <w:t>podzakonskih</w:t>
      </w:r>
      <w:proofErr w:type="spellEnd"/>
      <w:r w:rsidRPr="00073C5E">
        <w:rPr>
          <w:rFonts w:ascii="Times New Roman" w:eastAsia="Tahoma" w:hAnsi="Times New Roman" w:cs="Times New Roman"/>
          <w:sz w:val="18"/>
        </w:rPr>
        <w:t xml:space="preserve"> akata škole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Usklađivanje i provedba općih i pojedinačnih akata škole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Provođenje natječaja za potrebe škole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Praćenje primjene zakona, provedbenih propisa, pravilnika i naputaka Ministarstva znanosti i</w:t>
      </w:r>
      <w:r w:rsidRPr="00073C5E">
        <w:rPr>
          <w:rFonts w:ascii="Times New Roman" w:eastAsia="Tahoma" w:hAnsi="Times New Roman" w:cs="Times New Roman"/>
          <w:spacing w:val="-19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obrazovanja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Uvid u pravodobnost izrade i kvalitetu vođenja pedagoške i administrativno-upravne</w:t>
      </w:r>
      <w:r w:rsidRPr="00073C5E">
        <w:rPr>
          <w:rFonts w:ascii="Times New Roman" w:eastAsia="Tahoma" w:hAnsi="Times New Roman" w:cs="Times New Roman"/>
          <w:spacing w:val="-11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dokumentacije</w:t>
      </w: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numPr>
          <w:ilvl w:val="0"/>
          <w:numId w:val="35"/>
        </w:numPr>
        <w:tabs>
          <w:tab w:val="left" w:pos="835"/>
        </w:tabs>
        <w:autoSpaceDE w:val="0"/>
        <w:autoSpaceDN w:val="0"/>
        <w:spacing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073C5E">
        <w:rPr>
          <w:rFonts w:ascii="Times New Roman" w:eastAsia="Tahoma" w:hAnsi="Times New Roman" w:cs="Times New Roman"/>
          <w:b/>
          <w:bCs/>
        </w:rPr>
        <w:t>FINANCIJSKO-RAČUNOVODSTVENI</w:t>
      </w:r>
      <w:r w:rsidRPr="00073C5E">
        <w:rPr>
          <w:rFonts w:ascii="Times New Roman" w:eastAsia="Tahoma" w:hAnsi="Times New Roman" w:cs="Times New Roman"/>
          <w:b/>
          <w:bCs/>
          <w:spacing w:val="1"/>
        </w:rPr>
        <w:t xml:space="preserve"> </w:t>
      </w:r>
      <w:r w:rsidRPr="00073C5E">
        <w:rPr>
          <w:rFonts w:ascii="Times New Roman" w:eastAsia="Tahoma" w:hAnsi="Times New Roman" w:cs="Times New Roman"/>
          <w:b/>
          <w:bCs/>
        </w:rPr>
        <w:t>POSLOVI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Pribavljanje financijskih sredstava za kvalitetno ostvarivanje programa</w:t>
      </w:r>
      <w:r w:rsidRPr="00073C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škole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Pribavljanje financijskih sredstava za uređenje i održavanje školske zgrade i</w:t>
      </w:r>
      <w:r w:rsidRPr="00073C5E">
        <w:rPr>
          <w:rFonts w:ascii="Times New Roman" w:eastAsia="Tahoma" w:hAnsi="Times New Roman" w:cs="Times New Roman"/>
          <w:spacing w:val="-9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okoliša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7" w:after="0" w:line="360" w:lineRule="auto"/>
        <w:ind w:right="504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 računovođom u izradi financijskog plana škole, plana nabave, Izjave o fiskalnoj odgovornosti, izvješća i završnih računa o financijskom</w:t>
      </w:r>
      <w:r w:rsidRPr="00073C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poslovanju</w:t>
      </w: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before="7" w:after="0" w:line="360" w:lineRule="auto"/>
        <w:ind w:left="1148" w:right="504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before="7" w:after="0" w:line="360" w:lineRule="auto"/>
        <w:ind w:left="1148" w:right="504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numPr>
          <w:ilvl w:val="0"/>
          <w:numId w:val="35"/>
        </w:numPr>
        <w:tabs>
          <w:tab w:val="left" w:pos="832"/>
        </w:tabs>
        <w:autoSpaceDE w:val="0"/>
        <w:autoSpaceDN w:val="0"/>
        <w:spacing w:before="1"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073C5E">
        <w:rPr>
          <w:rFonts w:ascii="Times New Roman" w:eastAsia="Tahoma" w:hAnsi="Times New Roman" w:cs="Times New Roman"/>
          <w:b/>
          <w:bCs/>
        </w:rPr>
        <w:t>POSLOVI</w:t>
      </w:r>
      <w:r w:rsidRPr="00073C5E">
        <w:rPr>
          <w:rFonts w:ascii="Times New Roman" w:eastAsia="Tahoma" w:hAnsi="Times New Roman" w:cs="Times New Roman"/>
          <w:b/>
          <w:bCs/>
          <w:spacing w:val="-3"/>
        </w:rPr>
        <w:t xml:space="preserve"> </w:t>
      </w:r>
      <w:r w:rsidRPr="00073C5E">
        <w:rPr>
          <w:rFonts w:ascii="Times New Roman" w:eastAsia="Tahoma" w:hAnsi="Times New Roman" w:cs="Times New Roman"/>
          <w:b/>
          <w:bCs/>
        </w:rPr>
        <w:t>ODRŽAVANJA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Briga o održavanju školskog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prostora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lastRenderedPageBreak/>
        <w:t>Uvid u održavanju opreme i</w:t>
      </w:r>
      <w:r w:rsidRPr="00073C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sredstava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Uvid u održavanju čistoće, grijanja i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sl.</w:t>
      </w: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numPr>
          <w:ilvl w:val="0"/>
          <w:numId w:val="35"/>
        </w:numPr>
        <w:tabs>
          <w:tab w:val="left" w:pos="974"/>
        </w:tabs>
        <w:autoSpaceDE w:val="0"/>
        <w:autoSpaceDN w:val="0"/>
        <w:spacing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073C5E">
        <w:rPr>
          <w:rFonts w:ascii="Times New Roman" w:eastAsia="Tahoma" w:hAnsi="Times New Roman" w:cs="Times New Roman"/>
          <w:b/>
          <w:bCs/>
        </w:rPr>
        <w:t>SURADNJA S VAŽNIM</w:t>
      </w:r>
      <w:r w:rsidRPr="00073C5E">
        <w:rPr>
          <w:rFonts w:ascii="Times New Roman" w:eastAsia="Tahoma" w:hAnsi="Times New Roman" w:cs="Times New Roman"/>
          <w:b/>
          <w:bCs/>
          <w:spacing w:val="-7"/>
        </w:rPr>
        <w:t xml:space="preserve"> </w:t>
      </w:r>
      <w:r w:rsidRPr="00073C5E">
        <w:rPr>
          <w:rFonts w:ascii="Times New Roman" w:eastAsia="Tahoma" w:hAnsi="Times New Roman" w:cs="Times New Roman"/>
          <w:b/>
          <w:bCs/>
        </w:rPr>
        <w:t>USTANOVAMA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7" w:after="0" w:line="360" w:lineRule="auto"/>
        <w:ind w:right="794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Predstavljanje škole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7" w:after="0" w:line="360" w:lineRule="auto"/>
        <w:ind w:right="794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 Ministarstvom znanosti i obrazovanja,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7" w:after="0" w:line="360" w:lineRule="auto"/>
        <w:ind w:right="794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 xml:space="preserve">Suradnja s Agencijom za odgoj i obrazovanje 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7" w:after="0" w:line="360" w:lineRule="auto"/>
        <w:ind w:right="794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 Nacionalnim centrom za vanjsko vrednovanje</w:t>
      </w:r>
      <w:r w:rsidRPr="00073C5E">
        <w:rPr>
          <w:rFonts w:ascii="Times New Roman" w:eastAsia="Tahoma" w:hAnsi="Times New Roman" w:cs="Times New Roman"/>
          <w:spacing w:val="-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obrazovanja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sa Županijskim Upravnim odjelom za prosvjetu, kulturu, šport i tehničku</w:t>
      </w:r>
      <w:r w:rsidRPr="00073C5E">
        <w:rPr>
          <w:rFonts w:ascii="Times New Roman" w:eastAsia="Tahoma" w:hAnsi="Times New Roman" w:cs="Times New Roman"/>
          <w:spacing w:val="-1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kulturu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 Uredom državne uprave u Osječko – baranjskoj</w:t>
      </w:r>
      <w:r w:rsidRPr="00073C5E">
        <w:rPr>
          <w:rFonts w:ascii="Times New Roman" w:eastAsia="Tahoma" w:hAnsi="Times New Roman" w:cs="Times New Roman"/>
          <w:spacing w:val="-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županiji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 xml:space="preserve">Suradnja s Udrugom hrvatskih srednjoškolskih ravnatelja 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 Županijskim aktivom srednjoškolskih</w:t>
      </w:r>
      <w:r w:rsidRPr="00073C5E">
        <w:rPr>
          <w:rFonts w:ascii="Times New Roman" w:eastAsia="Tahoma" w:hAnsi="Times New Roman" w:cs="Times New Roman"/>
          <w:spacing w:val="-1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ravnatelja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 ustanovama koje organiziraju smotre, susrete i natjecanja</w:t>
      </w:r>
      <w:r w:rsidRPr="00073C5E">
        <w:rPr>
          <w:rFonts w:ascii="Times New Roman" w:eastAsia="Tahoma" w:hAnsi="Times New Roman" w:cs="Times New Roman"/>
          <w:spacing w:val="-11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učenika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 turističkim agencijama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 Centrom za socijalnu skrb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 Policijskom upravom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 ostalim osnovnim i srednjim školama</w:t>
      </w: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tabs>
          <w:tab w:val="left" w:pos="1148"/>
          <w:tab w:val="left" w:pos="1149"/>
        </w:tabs>
        <w:autoSpaceDE w:val="0"/>
        <w:autoSpaceDN w:val="0"/>
        <w:spacing w:after="0" w:line="360" w:lineRule="auto"/>
        <w:ind w:left="1148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numPr>
          <w:ilvl w:val="0"/>
          <w:numId w:val="35"/>
        </w:numPr>
        <w:tabs>
          <w:tab w:val="left" w:pos="974"/>
        </w:tabs>
        <w:autoSpaceDE w:val="0"/>
        <w:autoSpaceDN w:val="0"/>
        <w:spacing w:after="0" w:line="360" w:lineRule="auto"/>
        <w:outlineLvl w:val="4"/>
        <w:rPr>
          <w:rFonts w:ascii="Times New Roman" w:eastAsia="Tahoma" w:hAnsi="Times New Roman" w:cs="Times New Roman"/>
          <w:b/>
          <w:bCs/>
        </w:rPr>
      </w:pPr>
      <w:r w:rsidRPr="00073C5E">
        <w:rPr>
          <w:rFonts w:ascii="Times New Roman" w:eastAsia="Tahoma" w:hAnsi="Times New Roman" w:cs="Times New Roman"/>
          <w:b/>
          <w:bCs/>
        </w:rPr>
        <w:t>OSTALI</w:t>
      </w:r>
      <w:r w:rsidRPr="00073C5E">
        <w:rPr>
          <w:rFonts w:ascii="Times New Roman" w:eastAsia="Tahoma" w:hAnsi="Times New Roman" w:cs="Times New Roman"/>
          <w:b/>
          <w:bCs/>
          <w:spacing w:val="-2"/>
        </w:rPr>
        <w:t xml:space="preserve"> </w:t>
      </w:r>
      <w:r w:rsidRPr="00073C5E">
        <w:rPr>
          <w:rFonts w:ascii="Times New Roman" w:eastAsia="Tahoma" w:hAnsi="Times New Roman" w:cs="Times New Roman"/>
          <w:b/>
          <w:bCs/>
        </w:rPr>
        <w:t>POSLOVI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 xml:space="preserve">Vođenje evidencija i dokumentacije o radu </w:t>
      </w:r>
    </w:p>
    <w:p w:rsidR="00073C5E" w:rsidRPr="00073C5E" w:rsidRDefault="00073C5E" w:rsidP="00073C5E">
      <w:pPr>
        <w:widowControl w:val="0"/>
        <w:numPr>
          <w:ilvl w:val="1"/>
          <w:numId w:val="35"/>
        </w:numPr>
        <w:tabs>
          <w:tab w:val="left" w:pos="1148"/>
          <w:tab w:val="left" w:pos="1149"/>
        </w:tabs>
        <w:autoSpaceDE w:val="0"/>
        <w:autoSpaceDN w:val="0"/>
        <w:spacing w:before="2" w:after="0" w:line="360" w:lineRule="auto"/>
        <w:ind w:hanging="361"/>
        <w:rPr>
          <w:rFonts w:ascii="Times New Roman" w:eastAsia="Tahoma" w:hAnsi="Times New Roman" w:cs="Times New Roman"/>
          <w:sz w:val="18"/>
        </w:rPr>
        <w:sectPr w:rsidR="00073C5E" w:rsidRPr="00073C5E" w:rsidSect="0002708A">
          <w:footerReference w:type="default" r:id="rId20"/>
          <w:footerReference w:type="first" r:id="rId21"/>
          <w:pgSz w:w="11910" w:h="16850"/>
          <w:pgMar w:top="1200" w:right="600" w:bottom="1380" w:left="580" w:header="0" w:footer="1111" w:gutter="0"/>
          <w:cols w:space="720"/>
          <w:titlePg/>
          <w:docGrid w:linePitch="299"/>
        </w:sectPr>
      </w:pPr>
      <w:r w:rsidRPr="00073C5E">
        <w:rPr>
          <w:rFonts w:ascii="Times New Roman" w:eastAsia="Tahoma" w:hAnsi="Times New Roman" w:cs="Times New Roman"/>
          <w:sz w:val="18"/>
        </w:rPr>
        <w:t>ostali poslovi i kontakti tijekom školske</w:t>
      </w:r>
    </w:p>
    <w:p w:rsidR="00073C5E" w:rsidRPr="00073C5E" w:rsidRDefault="00073C5E" w:rsidP="00073C5E">
      <w:pPr>
        <w:widowControl w:val="0"/>
        <w:autoSpaceDE w:val="0"/>
        <w:autoSpaceDN w:val="0"/>
        <w:spacing w:before="10" w:after="0" w:line="360" w:lineRule="auto"/>
        <w:rPr>
          <w:rFonts w:ascii="Times New Roman" w:eastAsia="Tahoma" w:hAnsi="Times New Roman" w:cs="Times New Roman"/>
          <w:szCs w:val="18"/>
        </w:rPr>
      </w:pPr>
    </w:p>
    <w:p w:rsidR="00073C5E" w:rsidRPr="00073C5E" w:rsidRDefault="00073C5E" w:rsidP="00073C5E">
      <w:pPr>
        <w:widowControl w:val="0"/>
        <w:tabs>
          <w:tab w:val="left" w:pos="1094"/>
        </w:tabs>
        <w:autoSpaceDE w:val="0"/>
        <w:autoSpaceDN w:val="0"/>
        <w:spacing w:before="91" w:after="0" w:line="360" w:lineRule="auto"/>
        <w:ind w:left="1093"/>
        <w:rPr>
          <w:rFonts w:ascii="Times New Roman" w:eastAsia="Tahoma" w:hAnsi="Times New Roman" w:cs="Times New Roman"/>
          <w:sz w:val="26"/>
        </w:rPr>
      </w:pPr>
      <w:r w:rsidRPr="00073C5E">
        <w:rPr>
          <w:rFonts w:ascii="Times New Roman" w:eastAsia="Tahoma" w:hAnsi="Times New Roman" w:cs="Times New Roman"/>
          <w:spacing w:val="4"/>
          <w:sz w:val="26"/>
        </w:rPr>
        <w:t xml:space="preserve">PROGRAM </w:t>
      </w:r>
      <w:r w:rsidRPr="00073C5E">
        <w:rPr>
          <w:rFonts w:ascii="Times New Roman" w:eastAsia="Tahoma" w:hAnsi="Times New Roman" w:cs="Times New Roman"/>
          <w:sz w:val="26"/>
        </w:rPr>
        <w:t xml:space="preserve">I </w:t>
      </w:r>
      <w:r w:rsidRPr="00073C5E">
        <w:rPr>
          <w:rFonts w:ascii="Times New Roman" w:eastAsia="Tahoma" w:hAnsi="Times New Roman" w:cs="Times New Roman"/>
          <w:spacing w:val="3"/>
          <w:sz w:val="26"/>
        </w:rPr>
        <w:t xml:space="preserve">PLAN RADA </w:t>
      </w:r>
      <w:r w:rsidRPr="00073C5E">
        <w:rPr>
          <w:rFonts w:ascii="Times New Roman" w:eastAsia="Tahoma" w:hAnsi="Times New Roman" w:cs="Times New Roman"/>
          <w:spacing w:val="4"/>
          <w:sz w:val="26"/>
        </w:rPr>
        <w:t xml:space="preserve">RAVNATELJA </w:t>
      </w:r>
      <w:r w:rsidRPr="00073C5E">
        <w:rPr>
          <w:rFonts w:ascii="Times New Roman" w:eastAsia="Tahoma" w:hAnsi="Times New Roman" w:cs="Times New Roman"/>
          <w:spacing w:val="3"/>
          <w:sz w:val="26"/>
        </w:rPr>
        <w:t>PO</w:t>
      </w:r>
      <w:r w:rsidRPr="00073C5E">
        <w:rPr>
          <w:rFonts w:ascii="Times New Roman" w:eastAsia="Tahoma" w:hAnsi="Times New Roman" w:cs="Times New Roman"/>
          <w:spacing w:val="-38"/>
          <w:sz w:val="26"/>
        </w:rPr>
        <w:t xml:space="preserve"> </w:t>
      </w:r>
      <w:r w:rsidRPr="00073C5E">
        <w:rPr>
          <w:rFonts w:ascii="Times New Roman" w:eastAsia="Tahoma" w:hAnsi="Times New Roman" w:cs="Times New Roman"/>
          <w:spacing w:val="4"/>
          <w:sz w:val="26"/>
        </w:rPr>
        <w:t>MJESECIMA</w:t>
      </w:r>
    </w:p>
    <w:p w:rsidR="00073C5E" w:rsidRPr="00073C5E" w:rsidRDefault="00073C5E" w:rsidP="00073C5E">
      <w:pPr>
        <w:widowControl w:val="0"/>
        <w:autoSpaceDE w:val="0"/>
        <w:autoSpaceDN w:val="0"/>
        <w:spacing w:before="3" w:after="0" w:line="360" w:lineRule="auto"/>
        <w:rPr>
          <w:rFonts w:ascii="Times New Roman" w:eastAsia="Tahoma" w:hAnsi="Times New Roman" w:cs="Times New Roman"/>
          <w:sz w:val="29"/>
          <w:szCs w:val="18"/>
        </w:rPr>
      </w:pP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ind w:left="428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073C5E">
        <w:rPr>
          <w:rFonts w:ascii="Times New Roman" w:eastAsia="Tahoma" w:hAnsi="Times New Roman" w:cs="Times New Roman"/>
          <w:b/>
          <w:bCs/>
          <w:sz w:val="24"/>
          <w:szCs w:val="24"/>
        </w:rPr>
        <w:t>RUJAN: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dogovor sa stručnim aktivima i stručnim suradnicima oko početka nastave, izrada izvedbenih</w:t>
      </w:r>
      <w:r w:rsidRPr="00073C5E">
        <w:rPr>
          <w:rFonts w:ascii="Times New Roman" w:eastAsia="Tahoma" w:hAnsi="Times New Roman" w:cs="Times New Roman"/>
          <w:spacing w:val="-2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programa;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koordinacija nabavke materijala za početak rada (nastave, administrativne, tehničke službe</w:t>
      </w:r>
      <w:r w:rsidRPr="00073C5E">
        <w:rPr>
          <w:rFonts w:ascii="Times New Roman" w:eastAsia="Tahoma" w:hAnsi="Times New Roman" w:cs="Times New Roman"/>
          <w:spacing w:val="-18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itd.);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raspored učenika po razrednim</w:t>
      </w:r>
      <w:r w:rsidRPr="00073C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odjelima;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stalni kontakti s Upravnim odjelom za obrazovanje, kulturu i sport OBŽ, Uredom državne uprave</w:t>
      </w:r>
      <w:r w:rsidRPr="00073C5E">
        <w:rPr>
          <w:rFonts w:ascii="Times New Roman" w:eastAsia="Tahoma" w:hAnsi="Times New Roman" w:cs="Times New Roman"/>
          <w:spacing w:val="-19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OBŽ;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sjednice Nastavničkoga</w:t>
      </w:r>
      <w:r w:rsidRPr="00073C5E">
        <w:rPr>
          <w:rFonts w:ascii="Times New Roman" w:eastAsia="Tahoma" w:hAnsi="Times New Roman" w:cs="Times New Roman"/>
          <w:spacing w:val="5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vijeća;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prvi dan nastave, prijem učenika prvih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razreda;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organizacija i prisustvovanje roditeljskim sastancima prvih</w:t>
      </w:r>
      <w:r w:rsidRPr="00073C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razreda;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davanje uputa razrednicima i ostalim</w:t>
      </w:r>
      <w:r w:rsidRPr="00073C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nastavnicima;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sazivanje Vijeća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roditelja;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za održavanje sjednica Nastavničkoga vijeća i Školskoga</w:t>
      </w:r>
      <w:r w:rsidRPr="00073C5E">
        <w:rPr>
          <w:rFonts w:ascii="Times New Roman" w:eastAsia="Tahoma" w:hAnsi="Times New Roman" w:cs="Times New Roman"/>
          <w:spacing w:val="4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odbora;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kadrovska problematika višak manjak djelatnika,</w:t>
      </w:r>
      <w:r w:rsidRPr="00073C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natječaj;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izrada Kalendara rada za novu školsku godinu pripreme, timski rad i izrada Školskog</w:t>
      </w:r>
      <w:r w:rsidRPr="00073C5E">
        <w:rPr>
          <w:rFonts w:ascii="Times New Roman" w:eastAsia="Tahoma" w:hAnsi="Times New Roman" w:cs="Times New Roman"/>
          <w:spacing w:val="-19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kurikuluma;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imenovanje Školskoga ispitnog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povjerenstva;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prijava na stručno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usavršavanje;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pripreme za timski rad na izradi Godišnjeg programa rada</w:t>
      </w:r>
      <w:r w:rsidRPr="00073C5E">
        <w:rPr>
          <w:rFonts w:ascii="Times New Roman" w:eastAsia="Tahoma" w:hAnsi="Times New Roman" w:cs="Times New Roman"/>
          <w:spacing w:val="-10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škole;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izrada Izvješća o</w:t>
      </w:r>
      <w:r w:rsidRPr="00073C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radu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prijem, razgovor i upućivanje novoprimljenih</w:t>
      </w:r>
      <w:r w:rsidRPr="00073C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kadrova;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rješenja o tjednom zaduženju</w:t>
      </w:r>
      <w:r w:rsidRPr="00073C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nastavnika;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pregled pedagoške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dokumentacije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poslovi s tajništvom, računovodstvom, službom</w:t>
      </w:r>
      <w:r w:rsidRPr="00073C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održavanja;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dežurstvo učenika i</w:t>
      </w:r>
      <w:r w:rsidRPr="00073C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nastavnika;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izrada Ugovora o zakupu prostora u svrhu školske kantine uz prethodno traženje suglasnosti</w:t>
      </w:r>
      <w:r w:rsidRPr="00073C5E">
        <w:rPr>
          <w:rFonts w:ascii="Times New Roman" w:eastAsia="Tahoma" w:hAnsi="Times New Roman" w:cs="Times New Roman"/>
          <w:spacing w:val="-11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Županije;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  <w:tab w:val="left" w:pos="8868"/>
        </w:tabs>
        <w:autoSpaceDE w:val="0"/>
        <w:autoSpaceDN w:val="0"/>
        <w:spacing w:before="3" w:after="0" w:line="360" w:lineRule="auto"/>
        <w:ind w:right="1166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prijava na Natječaj za financiranje programa i projekata za zadovoljenje javnih</w:t>
      </w:r>
      <w:r w:rsidRPr="00073C5E">
        <w:rPr>
          <w:rFonts w:ascii="Times New Roman" w:eastAsia="Tahoma" w:hAnsi="Times New Roman" w:cs="Times New Roman"/>
          <w:spacing w:val="-28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potreba</w:t>
      </w:r>
      <w:r w:rsidRPr="00073C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iz</w:t>
      </w:r>
      <w:r w:rsidRPr="00073C5E">
        <w:rPr>
          <w:rFonts w:ascii="Times New Roman" w:eastAsia="Tahoma" w:hAnsi="Times New Roman" w:cs="Times New Roman"/>
          <w:sz w:val="18"/>
        </w:rPr>
        <w:tab/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područja </w:t>
      </w:r>
      <w:r w:rsidRPr="00073C5E">
        <w:rPr>
          <w:rFonts w:ascii="Times New Roman" w:eastAsia="Tahoma" w:hAnsi="Times New Roman" w:cs="Times New Roman"/>
          <w:sz w:val="18"/>
        </w:rPr>
        <w:t>obrazovanja, kulture, sporta i tehničke kulture Osječko – baranjske</w:t>
      </w:r>
      <w:r w:rsidRPr="00073C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županije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before="2"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prijava potreba Županiji za kapitalnim ulaganjima, investicijskim radovima, te nabavom opreme za</w:t>
      </w:r>
      <w:r w:rsidRPr="00073C5E">
        <w:rPr>
          <w:rFonts w:ascii="Times New Roman" w:eastAsia="Tahoma" w:hAnsi="Times New Roman" w:cs="Times New Roman"/>
          <w:spacing w:val="-20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iduću</w:t>
      </w: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ind w:left="1561"/>
        <w:rPr>
          <w:rFonts w:ascii="Times New Roman" w:eastAsia="Tahoma" w:hAnsi="Times New Roman" w:cs="Times New Roman"/>
          <w:sz w:val="18"/>
          <w:szCs w:val="18"/>
        </w:rPr>
      </w:pPr>
      <w:r w:rsidRPr="00073C5E">
        <w:rPr>
          <w:rFonts w:ascii="Times New Roman" w:eastAsia="Tahoma" w:hAnsi="Times New Roman" w:cs="Times New Roman"/>
          <w:sz w:val="18"/>
          <w:szCs w:val="18"/>
        </w:rPr>
        <w:t>godinu;</w:t>
      </w:r>
    </w:p>
    <w:p w:rsidR="00073C5E" w:rsidRPr="00073C5E" w:rsidRDefault="00073C5E" w:rsidP="00073C5E">
      <w:pPr>
        <w:widowControl w:val="0"/>
        <w:autoSpaceDE w:val="0"/>
        <w:autoSpaceDN w:val="0"/>
        <w:spacing w:before="1" w:after="0" w:line="36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073C5E">
        <w:rPr>
          <w:rFonts w:ascii="Times New Roman" w:eastAsia="Carlito" w:hAnsi="Times New Roman" w:cs="Times New Roman"/>
          <w:b/>
          <w:sz w:val="20"/>
        </w:rPr>
        <w:t>LISTOPAD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before="2"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dogovor sa stručnim suradnicima oko aktualne</w:t>
      </w:r>
      <w:r w:rsidRPr="00073C5E">
        <w:rPr>
          <w:rFonts w:ascii="Times New Roman" w:eastAsia="Tahoma" w:hAnsi="Times New Roman" w:cs="Times New Roman"/>
          <w:spacing w:val="-9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problematike;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uvid u izvršenje poslova razrednika , pedagoška dokumentacija i</w:t>
      </w:r>
      <w:r w:rsidRPr="00073C5E">
        <w:rPr>
          <w:rFonts w:ascii="Times New Roman" w:eastAsia="Tahoma" w:hAnsi="Times New Roman" w:cs="Times New Roman"/>
          <w:spacing w:val="4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administracija;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i vođenje sjednica Nastavničkoga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vijeća;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sudjelovanje na stručnom usavršavanju prema katalogu stručnih skupova u organizaciji Ministarstva</w:t>
      </w:r>
      <w:r w:rsidRPr="00073C5E">
        <w:rPr>
          <w:rFonts w:ascii="Times New Roman" w:eastAsia="Tahoma" w:hAnsi="Times New Roman" w:cs="Times New Roman"/>
          <w:spacing w:val="-18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i</w:t>
      </w: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ind w:left="1561"/>
        <w:rPr>
          <w:rFonts w:ascii="Times New Roman" w:eastAsia="Tahoma" w:hAnsi="Times New Roman" w:cs="Times New Roman"/>
          <w:sz w:val="18"/>
          <w:szCs w:val="18"/>
        </w:rPr>
      </w:pPr>
      <w:r w:rsidRPr="00073C5E">
        <w:rPr>
          <w:rFonts w:ascii="Times New Roman" w:eastAsia="Tahoma" w:hAnsi="Times New Roman" w:cs="Times New Roman"/>
          <w:sz w:val="18"/>
          <w:szCs w:val="18"/>
        </w:rPr>
        <w:t>Agencije za odgoj i obrazovanje iz redovnog financiranja OBŽ;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sudjelovanje u projektima Ministarstva, raznih Agencija po</w:t>
      </w:r>
      <w:r w:rsidRPr="00073C5E">
        <w:rPr>
          <w:rFonts w:ascii="Times New Roman" w:eastAsia="Tahoma" w:hAnsi="Times New Roman" w:cs="Times New Roman"/>
          <w:spacing w:val="-10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pozivu;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realizacija novih sadržaja u nastavnim</w:t>
      </w:r>
      <w:r w:rsidRPr="00073C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programima;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 Osječko – baranjskom županijom , Upravnim odjelom za obrazovanje, kulturu i</w:t>
      </w:r>
      <w:r w:rsidRPr="00073C5E">
        <w:rPr>
          <w:rFonts w:ascii="Times New Roman" w:eastAsia="Tahoma" w:hAnsi="Times New Roman" w:cs="Times New Roman"/>
          <w:spacing w:val="-1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sport;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posjet nastavnim</w:t>
      </w:r>
      <w:r w:rsidRPr="00073C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satima</w:t>
      </w:r>
    </w:p>
    <w:p w:rsidR="00073C5E" w:rsidRPr="00073C5E" w:rsidRDefault="00073C5E" w:rsidP="00073C5E">
      <w:pPr>
        <w:widowControl w:val="0"/>
        <w:tabs>
          <w:tab w:val="left" w:pos="1561"/>
          <w:tab w:val="left" w:pos="1562"/>
        </w:tabs>
        <w:autoSpaceDE w:val="0"/>
        <w:autoSpaceDN w:val="0"/>
        <w:spacing w:after="0" w:line="360" w:lineRule="auto"/>
        <w:ind w:left="1561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073C5E">
        <w:rPr>
          <w:rFonts w:ascii="Times New Roman" w:eastAsia="Carlito" w:hAnsi="Times New Roman" w:cs="Times New Roman"/>
          <w:b/>
          <w:sz w:val="20"/>
        </w:rPr>
        <w:lastRenderedPageBreak/>
        <w:t>STUDENI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before="2"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dogovor sa stručnim</w:t>
      </w:r>
      <w:r w:rsidRPr="00073C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suradnicima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praćenje programa rada i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realizacija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i vođenje sjednica Nastavničkoga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vijeća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praćenje promjena u zakonima vezanim za srednje</w:t>
      </w:r>
      <w:r w:rsidRPr="00073C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obrazovanje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praćenje realizacije nastavnog plana i</w:t>
      </w:r>
      <w:r w:rsidRPr="00073C5E">
        <w:rPr>
          <w:rFonts w:ascii="Times New Roman" w:eastAsia="Tahoma" w:hAnsi="Times New Roman" w:cs="Times New Roman"/>
          <w:spacing w:val="-1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programa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posjet nastavnim</w:t>
      </w:r>
      <w:r w:rsidRPr="00073C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satovima</w:t>
      </w: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073C5E">
        <w:rPr>
          <w:rFonts w:ascii="Times New Roman" w:eastAsia="Carlito" w:hAnsi="Times New Roman" w:cs="Times New Roman"/>
          <w:b/>
          <w:sz w:val="20"/>
        </w:rPr>
        <w:t>PROSINAC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before="1"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dogovori sa stručnim suradnicima oko završetka</w:t>
      </w:r>
      <w:r w:rsidRPr="00073C5E">
        <w:rPr>
          <w:rFonts w:ascii="Times New Roman" w:eastAsia="Tahoma" w:hAnsi="Times New Roman" w:cs="Times New Roman"/>
          <w:spacing w:val="-10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polugodišta;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pripreme za imenovanje i rad Komisije za popis</w:t>
      </w:r>
      <w:r w:rsidRPr="00073C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imovine;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praćenje ažurnosti administracije i pedagoške dokumentacije za prvo</w:t>
      </w:r>
      <w:r w:rsidRPr="00073C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polugodište;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investicijsko održavanje - dogovor za izvođenje radova u vrijeme zimskog odmora</w:t>
      </w:r>
      <w:r w:rsidRPr="00073C5E">
        <w:rPr>
          <w:rFonts w:ascii="Times New Roman" w:eastAsia="Tahoma" w:hAnsi="Times New Roman" w:cs="Times New Roman"/>
          <w:spacing w:val="-1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učenika;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nazočnost seminarima izvan</w:t>
      </w:r>
      <w:r w:rsidRPr="00073C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škole;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i vođenje sjednice NV na kraju prvog</w:t>
      </w:r>
      <w:r w:rsidRPr="00073C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polugodišta;</w:t>
      </w:r>
    </w:p>
    <w:p w:rsidR="00073C5E" w:rsidRPr="00073C5E" w:rsidRDefault="00073C5E" w:rsidP="00073C5E">
      <w:pPr>
        <w:widowControl w:val="0"/>
        <w:autoSpaceDE w:val="0"/>
        <w:autoSpaceDN w:val="0"/>
        <w:spacing w:before="2" w:after="0" w:line="360" w:lineRule="auto"/>
        <w:rPr>
          <w:rFonts w:ascii="Times New Roman" w:eastAsia="Tahoma" w:hAnsi="Times New Roman" w:cs="Times New Roman"/>
          <w:sz w:val="18"/>
          <w:szCs w:val="18"/>
        </w:rPr>
      </w:pPr>
    </w:p>
    <w:p w:rsidR="00073C5E" w:rsidRPr="00073C5E" w:rsidRDefault="00073C5E" w:rsidP="00073C5E">
      <w:pPr>
        <w:widowControl w:val="0"/>
        <w:autoSpaceDE w:val="0"/>
        <w:autoSpaceDN w:val="0"/>
        <w:spacing w:before="1" w:after="0" w:line="36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073C5E">
        <w:rPr>
          <w:rFonts w:ascii="Times New Roman" w:eastAsia="Carlito" w:hAnsi="Times New Roman" w:cs="Times New Roman"/>
          <w:b/>
          <w:sz w:val="20"/>
        </w:rPr>
        <w:t>SIJEČANJ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prisustvovanje sastancima i</w:t>
      </w:r>
      <w:r w:rsidRPr="00073C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seminarima;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sudjelovanje u organizaciji natjecanja učenika (školska,</w:t>
      </w:r>
      <w:r w:rsidRPr="00073C5E">
        <w:rPr>
          <w:rFonts w:ascii="Times New Roman" w:eastAsia="Tahoma" w:hAnsi="Times New Roman" w:cs="Times New Roman"/>
          <w:spacing w:val="-8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gradska,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županijska, državna natjecanja);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za Državnu</w:t>
      </w:r>
      <w:r w:rsidRPr="00073C5E">
        <w:rPr>
          <w:rFonts w:ascii="Times New Roman" w:eastAsia="Tahoma" w:hAnsi="Times New Roman" w:cs="Times New Roman"/>
          <w:spacing w:val="1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maturu</w:t>
      </w:r>
    </w:p>
    <w:p w:rsidR="00073C5E" w:rsidRPr="00073C5E" w:rsidRDefault="00073C5E" w:rsidP="00073C5E">
      <w:pPr>
        <w:widowControl w:val="0"/>
        <w:tabs>
          <w:tab w:val="left" w:pos="1561"/>
          <w:tab w:val="left" w:pos="1562"/>
        </w:tabs>
        <w:autoSpaceDE w:val="0"/>
        <w:autoSpaceDN w:val="0"/>
        <w:spacing w:after="0" w:line="360" w:lineRule="auto"/>
        <w:ind w:left="1561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autoSpaceDE w:val="0"/>
        <w:autoSpaceDN w:val="0"/>
        <w:spacing w:before="138" w:after="0" w:line="24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073C5E">
        <w:rPr>
          <w:rFonts w:ascii="Times New Roman" w:eastAsia="Carlito" w:hAnsi="Times New Roman" w:cs="Times New Roman"/>
          <w:b/>
          <w:sz w:val="20"/>
        </w:rPr>
        <w:t>VELJAČA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before="2"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i vođenje sjednica Nastavničkoga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vijeća;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završni račun za proteklu godinu - dogovori s</w:t>
      </w:r>
      <w:r w:rsidRPr="00073C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računovodstvom;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rad sa Školskim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odborom;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 Uredom za financije pri Ministarstvu, te Osječko - baranjskom županijom, Upravnim odjelom</w:t>
      </w:r>
      <w:r w:rsidRPr="00073C5E">
        <w:rPr>
          <w:rFonts w:ascii="Times New Roman" w:eastAsia="Tahoma" w:hAnsi="Times New Roman" w:cs="Times New Roman"/>
          <w:spacing w:val="-20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za</w:t>
      </w: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ind w:left="1561"/>
        <w:rPr>
          <w:rFonts w:ascii="Times New Roman" w:eastAsia="Tahoma" w:hAnsi="Times New Roman" w:cs="Times New Roman"/>
          <w:sz w:val="18"/>
          <w:szCs w:val="18"/>
        </w:rPr>
      </w:pPr>
      <w:r w:rsidRPr="00073C5E">
        <w:rPr>
          <w:rFonts w:ascii="Times New Roman" w:eastAsia="Tahoma" w:hAnsi="Times New Roman" w:cs="Times New Roman"/>
          <w:sz w:val="18"/>
          <w:szCs w:val="18"/>
        </w:rPr>
        <w:t>obrazovanje, kulturu i sport;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pregled pedagoške dokumentacije za prvo</w:t>
      </w:r>
      <w:r w:rsidRPr="00073C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polugodište;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za analizu rezultata u učenju i vladanju učenika nakon prvog polugodišta – rad i dogovor</w:t>
      </w:r>
      <w:r w:rsidRPr="00073C5E">
        <w:rPr>
          <w:rFonts w:ascii="Times New Roman" w:eastAsia="Tahoma" w:hAnsi="Times New Roman" w:cs="Times New Roman"/>
          <w:spacing w:val="-19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sa</w:t>
      </w: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ind w:left="1561"/>
        <w:rPr>
          <w:rFonts w:ascii="Times New Roman" w:eastAsia="Tahoma" w:hAnsi="Times New Roman" w:cs="Times New Roman"/>
          <w:sz w:val="18"/>
          <w:szCs w:val="18"/>
        </w:rPr>
      </w:pPr>
      <w:r w:rsidRPr="00073C5E">
        <w:rPr>
          <w:rFonts w:ascii="Times New Roman" w:eastAsia="Tahoma" w:hAnsi="Times New Roman" w:cs="Times New Roman"/>
          <w:sz w:val="18"/>
          <w:szCs w:val="18"/>
        </w:rPr>
        <w:t>stručnim suradnicima;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before="1"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sazivanje Vijeća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roditelja;</w:t>
      </w:r>
    </w:p>
    <w:p w:rsidR="00073C5E" w:rsidRPr="00073C5E" w:rsidRDefault="00073C5E" w:rsidP="00073C5E">
      <w:pPr>
        <w:widowControl w:val="0"/>
        <w:numPr>
          <w:ilvl w:val="3"/>
          <w:numId w:val="36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praćenje pedagoške literature; posjet nastavnim</w:t>
      </w:r>
      <w:r w:rsidRPr="00073C5E">
        <w:rPr>
          <w:rFonts w:ascii="Times New Roman" w:eastAsia="Tahoma" w:hAnsi="Times New Roman" w:cs="Times New Roman"/>
          <w:spacing w:val="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satovima</w:t>
      </w: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rPr>
          <w:rFonts w:ascii="Times New Roman" w:eastAsia="Carlito" w:hAnsi="Times New Roman" w:cs="Times New Roman"/>
          <w:sz w:val="18"/>
        </w:rPr>
        <w:sectPr w:rsidR="00073C5E" w:rsidRPr="00073C5E">
          <w:pgSz w:w="11910" w:h="16850"/>
          <w:pgMar w:top="1600" w:right="600" w:bottom="1380" w:left="580" w:header="0" w:footer="1111" w:gutter="0"/>
          <w:cols w:space="720"/>
        </w:sectPr>
      </w:pP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073C5E">
        <w:rPr>
          <w:rFonts w:ascii="Times New Roman" w:eastAsia="Carlito" w:hAnsi="Times New Roman" w:cs="Times New Roman"/>
          <w:b/>
          <w:w w:val="95"/>
          <w:sz w:val="20"/>
        </w:rPr>
        <w:t>OŽUJAK</w:t>
      </w:r>
    </w:p>
    <w:p w:rsidR="00073C5E" w:rsidRPr="00073C5E" w:rsidRDefault="00073C5E" w:rsidP="00073C5E">
      <w:pPr>
        <w:widowControl w:val="0"/>
        <w:autoSpaceDE w:val="0"/>
        <w:autoSpaceDN w:val="0"/>
        <w:spacing w:before="1" w:after="0" w:line="360" w:lineRule="auto"/>
        <w:rPr>
          <w:rFonts w:ascii="Times New Roman" w:eastAsia="Tahoma" w:hAnsi="Times New Roman" w:cs="Times New Roman"/>
          <w:b/>
          <w:sz w:val="20"/>
          <w:szCs w:val="18"/>
        </w:rPr>
      </w:pPr>
      <w:r w:rsidRPr="00073C5E">
        <w:rPr>
          <w:rFonts w:ascii="Times New Roman" w:eastAsia="Tahoma" w:hAnsi="Times New Roman" w:cs="Times New Roman"/>
          <w:sz w:val="18"/>
          <w:szCs w:val="18"/>
        </w:rPr>
        <w:br w:type="column"/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292"/>
          <w:tab w:val="left" w:pos="293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za Državnu</w:t>
      </w:r>
      <w:r w:rsidRPr="00073C5E">
        <w:rPr>
          <w:rFonts w:ascii="Times New Roman" w:eastAsia="Tahoma" w:hAnsi="Times New Roman" w:cs="Times New Roman"/>
          <w:spacing w:val="1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maturu;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292"/>
          <w:tab w:val="left" w:pos="293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praćenja administrativnih i računovodstvenih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poslova;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292"/>
          <w:tab w:val="left" w:pos="293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praćenje realizacije nastavnog plana i programa svih</w:t>
      </w:r>
      <w:r w:rsidRPr="00073C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nastavnika;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292"/>
          <w:tab w:val="left" w:pos="293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i vođenje sjednica Nastavničkoga</w:t>
      </w:r>
      <w:r w:rsidRPr="00073C5E">
        <w:rPr>
          <w:rFonts w:ascii="Times New Roman" w:eastAsia="Tahoma" w:hAnsi="Times New Roman" w:cs="Times New Roman"/>
          <w:spacing w:val="50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vijeća;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292"/>
          <w:tab w:val="left" w:pos="293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proslava Dana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škole;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292"/>
          <w:tab w:val="left" w:pos="293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športske</w:t>
      </w:r>
      <w:r w:rsidRPr="00073C5E">
        <w:rPr>
          <w:rFonts w:ascii="Times New Roman" w:eastAsia="Tahoma" w:hAnsi="Times New Roman" w:cs="Times New Roman"/>
          <w:spacing w:val="-1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manifestacije;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292"/>
          <w:tab w:val="left" w:pos="293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posjet nastavnim</w:t>
      </w:r>
      <w:r w:rsidRPr="00073C5E">
        <w:rPr>
          <w:rFonts w:ascii="Times New Roman" w:eastAsia="Tahoma" w:hAnsi="Times New Roman" w:cs="Times New Roman"/>
          <w:spacing w:val="-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satima;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292"/>
          <w:tab w:val="left" w:pos="293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i vođenje sjednice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NV</w:t>
      </w: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rPr>
          <w:rFonts w:ascii="Times New Roman" w:eastAsia="Carlito" w:hAnsi="Times New Roman" w:cs="Times New Roman"/>
          <w:sz w:val="18"/>
        </w:rPr>
        <w:sectPr w:rsidR="00073C5E" w:rsidRPr="00073C5E">
          <w:type w:val="continuous"/>
          <w:pgSz w:w="11910" w:h="16850"/>
          <w:pgMar w:top="1060" w:right="600" w:bottom="280" w:left="580" w:header="720" w:footer="720" w:gutter="0"/>
          <w:cols w:num="2" w:space="720" w:equalWidth="0">
            <w:col w:w="1229" w:space="40"/>
            <w:col w:w="9461"/>
          </w:cols>
        </w:sectPr>
      </w:pP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073C5E">
        <w:rPr>
          <w:rFonts w:ascii="Times New Roman" w:eastAsia="Carlito" w:hAnsi="Times New Roman" w:cs="Times New Roman"/>
          <w:b/>
          <w:sz w:val="20"/>
        </w:rPr>
        <w:t>TRAVANJ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dogovori sa stručnim</w:t>
      </w:r>
      <w:r w:rsidRPr="00073C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suradnicima;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lastRenderedPageBreak/>
        <w:t>priprema i vođenje sjednica Nastavničkoga</w:t>
      </w:r>
      <w:r w:rsidRPr="00073C5E">
        <w:rPr>
          <w:rFonts w:ascii="Times New Roman" w:eastAsia="Tahoma" w:hAnsi="Times New Roman" w:cs="Times New Roman"/>
          <w:spacing w:val="50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vijeća;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stalni kontakti s Uredom državne uprave OBŽ, Upravni odjel za obrazovanje, kulturu i sport</w:t>
      </w:r>
      <w:r w:rsidRPr="00073C5E">
        <w:rPr>
          <w:rFonts w:ascii="Times New Roman" w:eastAsia="Tahoma" w:hAnsi="Times New Roman" w:cs="Times New Roman"/>
          <w:spacing w:val="-1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;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praćenje stručne literature iz domene rukovođenja i upravljanja</w:t>
      </w:r>
      <w:r w:rsidRPr="00073C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školom;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i organizacija – provođenje državne</w:t>
      </w:r>
      <w:r w:rsidRPr="00073C5E">
        <w:rPr>
          <w:rFonts w:ascii="Times New Roman" w:eastAsia="Tahoma" w:hAnsi="Times New Roman" w:cs="Times New Roman"/>
          <w:spacing w:val="-1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mature;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before="3" w:after="0" w:line="360" w:lineRule="auto"/>
        <w:ind w:right="529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prezentacija škole u osnovnim školama u cilju približavanja programa učenicima radi što boljeg upisa u</w:t>
      </w:r>
      <w:r w:rsidRPr="00073C5E">
        <w:rPr>
          <w:rFonts w:ascii="Times New Roman" w:eastAsia="Tahoma" w:hAnsi="Times New Roman" w:cs="Times New Roman"/>
          <w:spacing w:val="-40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iduću školsku</w:t>
      </w:r>
      <w:r w:rsidRPr="00073C5E">
        <w:rPr>
          <w:rFonts w:ascii="Times New Roman" w:eastAsia="Tahoma" w:hAnsi="Times New Roman" w:cs="Times New Roman"/>
          <w:spacing w:val="-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godinu.</w:t>
      </w:r>
    </w:p>
    <w:p w:rsidR="00073C5E" w:rsidRPr="00073C5E" w:rsidRDefault="00073C5E" w:rsidP="00073C5E">
      <w:pPr>
        <w:widowControl w:val="0"/>
        <w:autoSpaceDE w:val="0"/>
        <w:autoSpaceDN w:val="0"/>
        <w:spacing w:before="1" w:after="0" w:line="36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073C5E">
        <w:rPr>
          <w:rFonts w:ascii="Times New Roman" w:eastAsia="Carlito" w:hAnsi="Times New Roman" w:cs="Times New Roman"/>
          <w:b/>
          <w:sz w:val="20"/>
        </w:rPr>
        <w:t>SVIBANJ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before="2"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organizacija i provođenje državne</w:t>
      </w:r>
      <w:r w:rsidRPr="00073C5E">
        <w:rPr>
          <w:rFonts w:ascii="Times New Roman" w:eastAsia="Tahoma" w:hAnsi="Times New Roman" w:cs="Times New Roman"/>
          <w:spacing w:val="-1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mature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završetka nastavne godine za učenike IV.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razreda;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before="2"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i organizacija svečane podjele svjedodžbi učenicima 4.razreda;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i vođenje sjednice Nastavničkog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vijeća;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rad sa Školskim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odborom;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imenovanje Komisija za upis u sljedeću školsku godinu – rad sa Školskim</w:t>
      </w:r>
      <w:r w:rsidRPr="00073C5E">
        <w:rPr>
          <w:rFonts w:ascii="Times New Roman" w:eastAsia="Tahoma" w:hAnsi="Times New Roman" w:cs="Times New Roman"/>
          <w:spacing w:val="-1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odborom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prezentacija škole u osnovnim školama u cilju približavanja programa učenicima radi što boljeg</w:t>
      </w:r>
      <w:r w:rsidRPr="00073C5E">
        <w:rPr>
          <w:rFonts w:ascii="Times New Roman" w:eastAsia="Tahoma" w:hAnsi="Times New Roman" w:cs="Times New Roman"/>
          <w:spacing w:val="-2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upisa</w:t>
      </w: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rPr>
          <w:rFonts w:ascii="Times New Roman" w:eastAsia="Carlito" w:hAnsi="Times New Roman" w:cs="Times New Roman"/>
          <w:sz w:val="18"/>
        </w:rPr>
        <w:sectPr w:rsidR="00073C5E" w:rsidRPr="00073C5E">
          <w:type w:val="continuous"/>
          <w:pgSz w:w="11910" w:h="16850"/>
          <w:pgMar w:top="1060" w:right="600" w:bottom="280" w:left="580" w:header="720" w:footer="720" w:gutter="0"/>
          <w:cols w:space="720"/>
        </w:sectPr>
      </w:pP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ind w:left="485"/>
        <w:rPr>
          <w:rFonts w:ascii="Times New Roman" w:eastAsia="Carlito" w:hAnsi="Times New Roman" w:cs="Times New Roman"/>
          <w:b/>
          <w:sz w:val="20"/>
        </w:rPr>
      </w:pPr>
      <w:r w:rsidRPr="00073C5E">
        <w:rPr>
          <w:rFonts w:ascii="Times New Roman" w:eastAsia="Carlito" w:hAnsi="Times New Roman" w:cs="Times New Roman"/>
          <w:b/>
          <w:sz w:val="20"/>
        </w:rPr>
        <w:t>LIPANJ</w:t>
      </w: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18"/>
        </w:rPr>
      </w:pP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18"/>
        </w:rPr>
      </w:pP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18"/>
        </w:rPr>
      </w:pP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b/>
          <w:sz w:val="24"/>
          <w:szCs w:val="18"/>
        </w:rPr>
      </w:pPr>
    </w:p>
    <w:p w:rsidR="00073C5E" w:rsidRPr="00073C5E" w:rsidRDefault="00073C5E" w:rsidP="00073C5E">
      <w:pPr>
        <w:widowControl w:val="0"/>
        <w:autoSpaceDE w:val="0"/>
        <w:autoSpaceDN w:val="0"/>
        <w:spacing w:before="145" w:after="0" w:line="360" w:lineRule="auto"/>
        <w:ind w:left="428"/>
        <w:rPr>
          <w:rFonts w:ascii="Times New Roman" w:eastAsia="Carlito" w:hAnsi="Times New Roman" w:cs="Times New Roman"/>
          <w:b/>
          <w:sz w:val="20"/>
        </w:rPr>
      </w:pPr>
      <w:r w:rsidRPr="00073C5E">
        <w:rPr>
          <w:rFonts w:ascii="Times New Roman" w:eastAsia="Carlito" w:hAnsi="Times New Roman" w:cs="Times New Roman"/>
          <w:b/>
          <w:w w:val="95"/>
          <w:sz w:val="20"/>
        </w:rPr>
        <w:t>SRPANJ</w:t>
      </w:r>
    </w:p>
    <w:p w:rsidR="00073C5E" w:rsidRPr="00073C5E" w:rsidRDefault="00073C5E" w:rsidP="00073C5E">
      <w:pPr>
        <w:widowControl w:val="0"/>
        <w:autoSpaceDE w:val="0"/>
        <w:autoSpaceDN w:val="0"/>
        <w:spacing w:before="11" w:after="0" w:line="360" w:lineRule="auto"/>
        <w:rPr>
          <w:rFonts w:ascii="Times New Roman" w:eastAsia="Tahoma" w:hAnsi="Times New Roman" w:cs="Times New Roman"/>
          <w:b/>
          <w:sz w:val="19"/>
          <w:szCs w:val="18"/>
        </w:rPr>
      </w:pPr>
      <w:r w:rsidRPr="00073C5E">
        <w:rPr>
          <w:rFonts w:ascii="Times New Roman" w:eastAsia="Tahoma" w:hAnsi="Times New Roman" w:cs="Times New Roman"/>
          <w:sz w:val="18"/>
          <w:szCs w:val="18"/>
        </w:rPr>
        <w:br w:type="column"/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dogovori sa stručnim suradnicima oko završetka nastavne</w:t>
      </w:r>
      <w:r w:rsidRPr="00073C5E">
        <w:rPr>
          <w:rFonts w:ascii="Times New Roman" w:eastAsia="Tahoma" w:hAnsi="Times New Roman" w:cs="Times New Roman"/>
          <w:spacing w:val="-1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godine;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organizacija i provođenje dopunskoga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rada;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provođenje ispita državne</w:t>
      </w:r>
      <w:r w:rsidRPr="00073C5E">
        <w:rPr>
          <w:rFonts w:ascii="Times New Roman" w:eastAsia="Tahoma" w:hAnsi="Times New Roman" w:cs="Times New Roman"/>
          <w:spacing w:val="-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mature;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i vođenje sjednica Nastavničkog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vijeća;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suradnja s Uredom državne uprave OBŽ glede upisa; upisi u prvi</w:t>
      </w:r>
      <w:r w:rsidRPr="00073C5E">
        <w:rPr>
          <w:rFonts w:ascii="Times New Roman" w:eastAsia="Tahoma" w:hAnsi="Times New Roman" w:cs="Times New Roman"/>
          <w:spacing w:val="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razred</w:t>
      </w:r>
    </w:p>
    <w:p w:rsidR="00073C5E" w:rsidRPr="00073C5E" w:rsidRDefault="00073C5E" w:rsidP="00073C5E">
      <w:pPr>
        <w:widowControl w:val="0"/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9"/>
          <w:szCs w:val="18"/>
        </w:rPr>
      </w:pP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300"/>
          <w:tab w:val="left" w:pos="301"/>
        </w:tabs>
        <w:autoSpaceDE w:val="0"/>
        <w:autoSpaceDN w:val="0"/>
        <w:spacing w:before="1"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organizacija i provođenje dopunskoga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rada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rad sa Školskim</w:t>
      </w:r>
      <w:r w:rsidRPr="00073C5E">
        <w:rPr>
          <w:rFonts w:ascii="Times New Roman" w:eastAsia="Tahoma" w:hAnsi="Times New Roman" w:cs="Times New Roman"/>
          <w:spacing w:val="-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odborom;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upis u prvi razred nove školske</w:t>
      </w:r>
      <w:r w:rsidRPr="00073C5E">
        <w:rPr>
          <w:rFonts w:ascii="Times New Roman" w:eastAsia="Tahoma" w:hAnsi="Times New Roman" w:cs="Times New Roman"/>
          <w:spacing w:val="-7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godine;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praćenje i pomoć pri izradi i objedinjavanju svih izvješća za školsku godinu</w:t>
      </w:r>
      <w:r w:rsidRPr="00073C5E">
        <w:rPr>
          <w:rFonts w:ascii="Times New Roman" w:eastAsia="Tahoma" w:hAnsi="Times New Roman" w:cs="Times New Roman"/>
          <w:spacing w:val="-15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;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i vođenje sjednica Nastavničkoga</w:t>
      </w:r>
      <w:r w:rsidRPr="00073C5E">
        <w:rPr>
          <w:rFonts w:ascii="Times New Roman" w:eastAsia="Tahoma" w:hAnsi="Times New Roman" w:cs="Times New Roman"/>
          <w:spacing w:val="50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vijeća;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dogovor za korištenje godišnjeg odmora; godišnji</w:t>
      </w:r>
      <w:r w:rsidRPr="00073C5E">
        <w:rPr>
          <w:rFonts w:ascii="Times New Roman" w:eastAsia="Tahoma" w:hAnsi="Times New Roman" w:cs="Times New Roman"/>
          <w:spacing w:val="-1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odmor;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dogovor oko izvođenja radova na i u</w:t>
      </w:r>
      <w:r w:rsidRPr="00073C5E">
        <w:rPr>
          <w:rFonts w:ascii="Times New Roman" w:eastAsia="Tahoma" w:hAnsi="Times New Roman" w:cs="Times New Roman"/>
          <w:spacing w:val="-9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 xml:space="preserve">školi  </w:t>
      </w:r>
    </w:p>
    <w:p w:rsidR="00073C5E" w:rsidRPr="00073C5E" w:rsidRDefault="00073C5E" w:rsidP="00073C5E">
      <w:pPr>
        <w:widowControl w:val="0"/>
        <w:numPr>
          <w:ilvl w:val="0"/>
          <w:numId w:val="34"/>
        </w:numPr>
        <w:tabs>
          <w:tab w:val="left" w:pos="300"/>
          <w:tab w:val="left" w:pos="301"/>
        </w:tabs>
        <w:autoSpaceDE w:val="0"/>
        <w:autoSpaceDN w:val="0"/>
        <w:spacing w:after="0" w:line="360" w:lineRule="auto"/>
        <w:ind w:left="300" w:hanging="282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autoSpaceDE w:val="0"/>
        <w:autoSpaceDN w:val="0"/>
        <w:spacing w:before="99" w:after="0" w:line="241" w:lineRule="exact"/>
        <w:ind w:left="428"/>
        <w:rPr>
          <w:rFonts w:ascii="Times New Roman" w:eastAsia="Carlito" w:hAnsi="Times New Roman" w:cs="Times New Roman"/>
          <w:b/>
          <w:sz w:val="20"/>
        </w:rPr>
      </w:pPr>
      <w:r w:rsidRPr="00073C5E">
        <w:rPr>
          <w:rFonts w:ascii="Times New Roman" w:eastAsia="Carlito" w:hAnsi="Times New Roman" w:cs="Times New Roman"/>
          <w:b/>
          <w:sz w:val="20"/>
        </w:rPr>
        <w:t>KOLOVOZ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godišnji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odmor;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dogovori sa stručnim</w:t>
      </w:r>
      <w:r w:rsidRPr="00073C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suradnicima;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i vođenje sjednica Nastavničkoga</w:t>
      </w:r>
      <w:r w:rsidRPr="00073C5E">
        <w:rPr>
          <w:rFonts w:ascii="Times New Roman" w:eastAsia="Tahoma" w:hAnsi="Times New Roman" w:cs="Times New Roman"/>
          <w:spacing w:val="50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vijeća;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popravni ispiti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jesenski rok državne mature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za početak školske</w:t>
      </w:r>
      <w:r w:rsidRPr="00073C5E">
        <w:rPr>
          <w:rFonts w:ascii="Times New Roman" w:eastAsia="Tahoma" w:hAnsi="Times New Roman" w:cs="Times New Roman"/>
          <w:spacing w:val="-14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godine;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izrade Školskog</w:t>
      </w:r>
      <w:r w:rsidRPr="00073C5E">
        <w:rPr>
          <w:rFonts w:ascii="Times New Roman" w:eastAsia="Tahoma" w:hAnsi="Times New Roman" w:cs="Times New Roman"/>
          <w:spacing w:val="-12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kurikuluma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izrade Godišnjeg programa</w:t>
      </w:r>
      <w:r w:rsidRPr="00073C5E">
        <w:rPr>
          <w:rFonts w:ascii="Times New Roman" w:eastAsia="Tahoma" w:hAnsi="Times New Roman" w:cs="Times New Roman"/>
          <w:spacing w:val="-3"/>
          <w:sz w:val="18"/>
        </w:rPr>
        <w:t xml:space="preserve"> </w:t>
      </w:r>
      <w:r w:rsidRPr="00073C5E">
        <w:rPr>
          <w:rFonts w:ascii="Times New Roman" w:eastAsia="Tahoma" w:hAnsi="Times New Roman" w:cs="Times New Roman"/>
          <w:sz w:val="18"/>
        </w:rPr>
        <w:t>rada;</w:t>
      </w:r>
    </w:p>
    <w:p w:rsidR="00073C5E" w:rsidRPr="00073C5E" w:rsidRDefault="00073C5E" w:rsidP="00073C5E">
      <w:pPr>
        <w:widowControl w:val="0"/>
        <w:numPr>
          <w:ilvl w:val="1"/>
          <w:numId w:val="34"/>
        </w:numPr>
        <w:tabs>
          <w:tab w:val="left" w:pos="1561"/>
          <w:tab w:val="left" w:pos="1562"/>
        </w:tabs>
        <w:autoSpaceDE w:val="0"/>
        <w:autoSpaceDN w:val="0"/>
        <w:spacing w:after="0" w:line="360" w:lineRule="auto"/>
        <w:ind w:hanging="282"/>
        <w:rPr>
          <w:rFonts w:ascii="Times New Roman" w:eastAsia="Tahoma" w:hAnsi="Times New Roman" w:cs="Times New Roman"/>
          <w:sz w:val="18"/>
        </w:rPr>
      </w:pPr>
      <w:r w:rsidRPr="00073C5E">
        <w:rPr>
          <w:rFonts w:ascii="Times New Roman" w:eastAsia="Tahoma" w:hAnsi="Times New Roman" w:cs="Times New Roman"/>
          <w:sz w:val="18"/>
        </w:rPr>
        <w:t>priprema za izradu Izvješća rada za proteklu</w:t>
      </w:r>
      <w:r w:rsidRPr="00073C5E">
        <w:rPr>
          <w:rFonts w:ascii="Times New Roman" w:eastAsia="Tahoma" w:hAnsi="Times New Roman" w:cs="Times New Roman"/>
          <w:spacing w:val="-6"/>
          <w:sz w:val="18"/>
        </w:rPr>
        <w:t xml:space="preserve"> </w:t>
      </w:r>
      <w:proofErr w:type="spellStart"/>
      <w:r w:rsidRPr="00073C5E">
        <w:rPr>
          <w:rFonts w:ascii="Times New Roman" w:eastAsia="Tahoma" w:hAnsi="Times New Roman" w:cs="Times New Roman"/>
          <w:sz w:val="18"/>
        </w:rPr>
        <w:t>šk.g</w:t>
      </w:r>
      <w:proofErr w:type="spellEnd"/>
      <w:r w:rsidRPr="00073C5E">
        <w:rPr>
          <w:rFonts w:ascii="Times New Roman" w:eastAsia="Tahoma" w:hAnsi="Times New Roman" w:cs="Times New Roman"/>
          <w:sz w:val="18"/>
        </w:rPr>
        <w:t>.</w:t>
      </w:r>
    </w:p>
    <w:p w:rsidR="00073C5E" w:rsidRPr="00073C5E" w:rsidRDefault="00073C5E" w:rsidP="00073C5E">
      <w:pPr>
        <w:widowControl w:val="0"/>
        <w:tabs>
          <w:tab w:val="left" w:pos="1561"/>
          <w:tab w:val="left" w:pos="1562"/>
        </w:tabs>
        <w:autoSpaceDE w:val="0"/>
        <w:autoSpaceDN w:val="0"/>
        <w:spacing w:after="0" w:line="360" w:lineRule="auto"/>
        <w:ind w:left="1561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tabs>
          <w:tab w:val="left" w:pos="1561"/>
          <w:tab w:val="left" w:pos="1562"/>
        </w:tabs>
        <w:autoSpaceDE w:val="0"/>
        <w:autoSpaceDN w:val="0"/>
        <w:spacing w:after="0" w:line="360" w:lineRule="auto"/>
        <w:ind w:left="1561"/>
        <w:rPr>
          <w:rFonts w:ascii="Times New Roman" w:eastAsia="Tahoma" w:hAnsi="Times New Roman" w:cs="Times New Roman"/>
          <w:sz w:val="18"/>
        </w:rPr>
      </w:pPr>
    </w:p>
    <w:p w:rsidR="00073C5E" w:rsidRPr="00073C5E" w:rsidRDefault="00073C5E" w:rsidP="00073C5E">
      <w:pPr>
        <w:widowControl w:val="0"/>
        <w:tabs>
          <w:tab w:val="left" w:pos="300"/>
          <w:tab w:val="left" w:pos="301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18"/>
        </w:rPr>
        <w:sectPr w:rsidR="00073C5E" w:rsidRPr="00073C5E">
          <w:type w:val="continuous"/>
          <w:pgSz w:w="11910" w:h="16850"/>
          <w:pgMar w:top="1060" w:right="600" w:bottom="280" w:left="580" w:header="720" w:footer="720" w:gutter="0"/>
          <w:cols w:num="2" w:space="720" w:equalWidth="0">
            <w:col w:w="1221" w:space="40"/>
            <w:col w:w="9469"/>
          </w:cols>
        </w:sectPr>
      </w:pPr>
    </w:p>
    <w:p w:rsidR="00073C5E" w:rsidRPr="00073C5E" w:rsidRDefault="00073C5E" w:rsidP="00073C5E">
      <w:pPr>
        <w:spacing w:after="200" w:line="360" w:lineRule="auto"/>
        <w:ind w:left="14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3C5E">
        <w:rPr>
          <w:rFonts w:ascii="Times New Roman" w:hAnsi="Times New Roman" w:cs="Times New Roman"/>
          <w:b/>
          <w:sz w:val="28"/>
          <w:szCs w:val="28"/>
        </w:rPr>
        <w:lastRenderedPageBreak/>
        <w:t>PLAN I PROGRAM RADA PEDAGOGINJE</w:t>
      </w:r>
    </w:p>
    <w:p w:rsidR="00073C5E" w:rsidRPr="00073C5E" w:rsidRDefault="00073C5E" w:rsidP="00073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Plan i program rada pedagoginje obuhvaća sljedeće programske sadržaje:</w:t>
      </w:r>
    </w:p>
    <w:p w:rsidR="00073C5E" w:rsidRPr="00073C5E" w:rsidRDefault="00073C5E" w:rsidP="00073C5E">
      <w:pPr>
        <w:spacing w:after="200"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numPr>
          <w:ilvl w:val="0"/>
          <w:numId w:val="37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ORGANIZACIJSKI POSLOVI I PLANIRANJE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Svrha: doprinos kvaliteti funkcioniranja škole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Ishodi – usustaviti i vrednovati aktivn</w:t>
      </w:r>
      <w:r w:rsidR="00C3298F">
        <w:rPr>
          <w:rFonts w:ascii="Times New Roman" w:hAnsi="Times New Roman" w:cs="Times New Roman"/>
          <w:sz w:val="24"/>
          <w:szCs w:val="24"/>
        </w:rPr>
        <w:t>osti tijekom školske godine 2022./2023</w:t>
      </w:r>
      <w:r w:rsidRPr="00073C5E">
        <w:rPr>
          <w:rFonts w:ascii="Times New Roman" w:hAnsi="Times New Roman" w:cs="Times New Roman"/>
          <w:sz w:val="24"/>
          <w:szCs w:val="24"/>
        </w:rPr>
        <w:t xml:space="preserve">., definirati i opisati aktivnosti tijekom školske godine </w:t>
      </w:r>
      <w:r w:rsidR="00C3298F">
        <w:rPr>
          <w:rFonts w:ascii="Times New Roman" w:hAnsi="Times New Roman" w:cs="Times New Roman"/>
          <w:sz w:val="24"/>
          <w:szCs w:val="24"/>
        </w:rPr>
        <w:t>2023./2024</w:t>
      </w:r>
      <w:r w:rsidRPr="00073C5E">
        <w:rPr>
          <w:rFonts w:ascii="Times New Roman" w:hAnsi="Times New Roman" w:cs="Times New Roman"/>
          <w:sz w:val="24"/>
          <w:szCs w:val="24"/>
        </w:rPr>
        <w:t>. te stvoriti preduvjete za njihovo odvijanje, poduprijeti nastavnike u planiranju i programiranju rada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Plan i program rada pedagoga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Sudjelovanje u izradi Godišnjega plana i programa rada i Školskog kurikuluma</w:t>
            </w:r>
          </w:p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Sudjelovanje i pomoć u godišnjem planiranju i programiranju rada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Suradnja s razrednicima u početnom razdoblju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Izrada izvješća za prošlu školsku godinu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Sudjelovanje u izradi kalendara škole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Dužnosti administratora e-Matice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Dužnosti administratora e-dnevnika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073C5E" w:rsidRPr="00073C5E" w:rsidRDefault="00073C5E" w:rsidP="00073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C5E" w:rsidRPr="00073C5E" w:rsidRDefault="00073C5E" w:rsidP="00073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3C5E">
        <w:rPr>
          <w:rFonts w:ascii="Times New Roman" w:hAnsi="Times New Roman" w:cs="Times New Roman"/>
          <w:b/>
          <w:sz w:val="24"/>
          <w:szCs w:val="24"/>
        </w:rPr>
        <w:t>Ukupno sati: 348</w:t>
      </w:r>
    </w:p>
    <w:p w:rsidR="00073C5E" w:rsidRDefault="00073C5E" w:rsidP="00073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485" w:rsidRPr="00073C5E" w:rsidRDefault="009E3485" w:rsidP="00073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numPr>
          <w:ilvl w:val="0"/>
          <w:numId w:val="38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IZVEDBENO PLANIRANJE I PROGRAMIRANJE</w:t>
      </w:r>
    </w:p>
    <w:p w:rsidR="00073C5E" w:rsidRPr="00073C5E" w:rsidRDefault="00073C5E" w:rsidP="00073C5E">
      <w:pPr>
        <w:spacing w:after="200" w:line="36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Svrha: što kvalitetnije osmisliti aktivnosti koje će se tijekom ove školske godine odvijati u okviru života škole</w:t>
      </w:r>
    </w:p>
    <w:p w:rsidR="00073C5E" w:rsidRPr="00073C5E" w:rsidRDefault="00073C5E" w:rsidP="00073C5E">
      <w:pPr>
        <w:spacing w:after="200" w:line="36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Ishodi – planirati aktivnosti u suradnji s predstavnicima školskih stručnih aktiva, razrednicima, nositeljima projekata itd.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643"/>
        <w:gridCol w:w="2471"/>
        <w:gridCol w:w="2374"/>
      </w:tblGrid>
      <w:tr w:rsidR="00073C5E" w:rsidRPr="00073C5E" w:rsidTr="00342FC5">
        <w:tc>
          <w:tcPr>
            <w:tcW w:w="2643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471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2374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073C5E" w:rsidRPr="00073C5E" w:rsidTr="00342FC5">
        <w:tc>
          <w:tcPr>
            <w:tcW w:w="2643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Suradnja u planu i programu izvannastavnih aktivnosti, izborne, dodatne nastave i rada s naprednima</w:t>
            </w:r>
          </w:p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9. , 10.</w:t>
            </w:r>
          </w:p>
        </w:tc>
        <w:tc>
          <w:tcPr>
            <w:tcW w:w="2374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C5E" w:rsidRPr="00073C5E" w:rsidTr="00342FC5">
        <w:tc>
          <w:tcPr>
            <w:tcW w:w="2643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Suradnja u planiranju sati razrednika</w:t>
            </w:r>
          </w:p>
        </w:tc>
        <w:tc>
          <w:tcPr>
            <w:tcW w:w="2471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C5E" w:rsidRPr="00073C5E" w:rsidTr="00342FC5">
        <w:tc>
          <w:tcPr>
            <w:tcW w:w="2643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Suradnja u planiranju raznih školskih aktivnosti</w:t>
            </w:r>
          </w:p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3C5E" w:rsidRPr="00073C5E" w:rsidTr="00342FC5">
        <w:tc>
          <w:tcPr>
            <w:tcW w:w="2643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Planiranje suradnje s učenicima, roditeljima, nastavnicima itd.</w:t>
            </w:r>
          </w:p>
        </w:tc>
        <w:tc>
          <w:tcPr>
            <w:tcW w:w="2471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C5E">
        <w:rPr>
          <w:rFonts w:ascii="Times New Roman" w:hAnsi="Times New Roman" w:cs="Times New Roman"/>
          <w:b/>
          <w:sz w:val="24"/>
          <w:szCs w:val="24"/>
        </w:rPr>
        <w:t>Ukupno sati: 90</w:t>
      </w:r>
    </w:p>
    <w:p w:rsidR="00073C5E" w:rsidRPr="00073C5E" w:rsidRDefault="00073C5E" w:rsidP="00073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numPr>
          <w:ilvl w:val="0"/>
          <w:numId w:val="37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PRAĆENJE I IZVOĐENJE ODGOJNO-OBRAZOVNOGA RADA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Svrha: unapređivanje odgojno-obrazovnoga rada u školi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Ishodi – prepoznati poteškoće s kojima se susrećemo</w:t>
      </w:r>
    </w:p>
    <w:p w:rsidR="00073C5E" w:rsidRPr="00073C5E" w:rsidRDefault="00073C5E" w:rsidP="00073C5E">
      <w:pPr>
        <w:numPr>
          <w:ilvl w:val="0"/>
          <w:numId w:val="3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vrednovati nastavni proces</w:t>
      </w:r>
    </w:p>
    <w:p w:rsidR="00073C5E" w:rsidRPr="00073C5E" w:rsidRDefault="00073C5E" w:rsidP="00073C5E">
      <w:pPr>
        <w:numPr>
          <w:ilvl w:val="0"/>
          <w:numId w:val="3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predložiti konkretne mjere koje se odnose na  javni i kulturni život škole</w:t>
      </w:r>
    </w:p>
    <w:p w:rsidR="00073C5E" w:rsidRPr="00073C5E" w:rsidRDefault="00073C5E" w:rsidP="00073C5E">
      <w:pPr>
        <w:numPr>
          <w:ilvl w:val="0"/>
          <w:numId w:val="3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lastRenderedPageBreak/>
        <w:t>ukazati na poteškoće u realizaciji pojedinih aktivnosti te nastavnih planova i programa te predložiti neke korake u cilju poboljšanja</w:t>
      </w:r>
    </w:p>
    <w:p w:rsidR="00073C5E" w:rsidRPr="00073C5E" w:rsidRDefault="00073C5E" w:rsidP="00073C5E">
      <w:pPr>
        <w:spacing w:after="200" w:line="360" w:lineRule="auto"/>
        <w:ind w:left="292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Analiza ostvarivanja nastavnih planova i programa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Pomoć i nadzor nad primjenom pedagoških pravilnika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Praćenje kvalitete izvođenja nastavnoga procesa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Posjeti nastavi i razgovori nakon uvida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Sudjelovanje u radu stručnih tijela škole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Praćenje i ostvarivanje javne i kulturne djelatnosti škole</w:t>
            </w:r>
          </w:p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Periodično analiziranje ostvarenih rezultata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Pregled pedagoške dokumentacije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73C5E" w:rsidRPr="00073C5E" w:rsidRDefault="00073C5E" w:rsidP="00073C5E">
      <w:pPr>
        <w:spacing w:after="200" w:line="360" w:lineRule="auto"/>
        <w:ind w:left="2925"/>
        <w:contextualSpacing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3C5E">
        <w:rPr>
          <w:rFonts w:ascii="Times New Roman" w:hAnsi="Times New Roman" w:cs="Times New Roman"/>
          <w:b/>
          <w:sz w:val="24"/>
          <w:szCs w:val="24"/>
        </w:rPr>
        <w:t>Ukupno sati: 270</w:t>
      </w:r>
    </w:p>
    <w:p w:rsidR="00073C5E" w:rsidRPr="00073C5E" w:rsidRDefault="00073C5E" w:rsidP="00073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C5E" w:rsidRPr="00073C5E" w:rsidRDefault="00073C5E" w:rsidP="00073C5E">
      <w:pPr>
        <w:numPr>
          <w:ilvl w:val="0"/>
          <w:numId w:val="37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SUDJELOVANJE U ŠKOLSKIM PROJEKTIMA</w:t>
      </w:r>
    </w:p>
    <w:p w:rsidR="00073C5E" w:rsidRPr="00073C5E" w:rsidRDefault="00073C5E" w:rsidP="00073C5E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Svrha: obogatiti život škole, poticati aktivizam, pomoći potrebitima, senzibilizirati učenike na svijet oko nas, potaknuti ih na razmišljanje i bolje upoznavanje raznih pojava u našem okruženju, potaknuti učenike na razvoj umjetničke kreativnosti te doprinijeti otvaranju škole prema novim iskustvima i izazovima, poticati suradnju s inozemnim partnerima</w:t>
      </w:r>
    </w:p>
    <w:p w:rsidR="00073C5E" w:rsidRDefault="00073C5E" w:rsidP="00073C5E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82758" w:rsidRPr="00073C5E" w:rsidRDefault="00482758" w:rsidP="00073C5E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spacing w:after="200" w:line="36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Ishodi (u suradnji s kolegama i učenicima) – razviti empatiju učenika</w:t>
      </w:r>
    </w:p>
    <w:p w:rsidR="00073C5E" w:rsidRPr="00073C5E" w:rsidRDefault="00073C5E" w:rsidP="00073C5E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prepoznati potrebe koje postoje u našem okruženju</w:t>
      </w:r>
    </w:p>
    <w:p w:rsidR="00073C5E" w:rsidRPr="00073C5E" w:rsidRDefault="00073C5E" w:rsidP="00073C5E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razviti sposobnost uobličavanja misli i pisanoga izražavanja kod učenika</w:t>
      </w:r>
    </w:p>
    <w:p w:rsidR="00073C5E" w:rsidRPr="00073C5E" w:rsidRDefault="00073C5E" w:rsidP="00073C5E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raspraviti različite pojave u našoj sredini</w:t>
      </w:r>
    </w:p>
    <w:p w:rsidR="00073C5E" w:rsidRPr="00073C5E" w:rsidRDefault="00073C5E" w:rsidP="00073C5E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razvijati šire interese i kritičko razmišljanje učenika</w:t>
      </w:r>
    </w:p>
    <w:p w:rsidR="00073C5E" w:rsidRPr="00073C5E" w:rsidRDefault="00073C5E" w:rsidP="00073C5E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 xml:space="preserve">aktivno sudjelovati u projektima </w:t>
      </w:r>
      <w:proofErr w:type="spellStart"/>
      <w:r w:rsidRPr="00073C5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073C5E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073C5E" w:rsidRPr="00073C5E" w:rsidRDefault="00073C5E" w:rsidP="00073C5E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potaknuti proširivanje vidokruga i iskustava učenika i nastavnika</w:t>
      </w:r>
    </w:p>
    <w:p w:rsidR="00073C5E" w:rsidRPr="00073C5E" w:rsidRDefault="00073C5E" w:rsidP="00073C5E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osnažiti emotivne i kognitivne strategije borbe protiv ovisničkog ponašanja</w:t>
      </w: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496"/>
        <w:gridCol w:w="2045"/>
        <w:gridCol w:w="1822"/>
      </w:tblGrid>
      <w:tr w:rsidR="00073C5E" w:rsidRPr="00073C5E" w:rsidTr="00342FC5">
        <w:tc>
          <w:tcPr>
            <w:tcW w:w="2496" w:type="dxa"/>
            <w:tcBorders>
              <w:bottom w:val="nil"/>
            </w:tcBorders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045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822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073C5E" w:rsidRPr="00073C5E" w:rsidTr="00342FC5">
        <w:tc>
          <w:tcPr>
            <w:tcW w:w="2496" w:type="dxa"/>
            <w:tcBorders>
              <w:top w:val="nil"/>
            </w:tcBorders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 xml:space="preserve">Sudjelovanje u volonterskim akcijama </w:t>
            </w:r>
          </w:p>
        </w:tc>
        <w:tc>
          <w:tcPr>
            <w:tcW w:w="2045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3C5E" w:rsidRPr="00073C5E" w:rsidTr="00342FC5">
        <w:tc>
          <w:tcPr>
            <w:tcW w:w="24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Sudjelovanje u projektu ,,</w:t>
            </w:r>
            <w:proofErr w:type="spellStart"/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073C5E">
              <w:rPr>
                <w:rFonts w:ascii="Times New Roman" w:hAnsi="Times New Roman" w:cs="Times New Roman"/>
                <w:sz w:val="24"/>
                <w:szCs w:val="24"/>
              </w:rPr>
              <w:t xml:space="preserve"> +“</w:t>
            </w:r>
          </w:p>
        </w:tc>
        <w:tc>
          <w:tcPr>
            <w:tcW w:w="2045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73C5E" w:rsidRPr="00073C5E" w:rsidTr="00342FC5">
        <w:tc>
          <w:tcPr>
            <w:tcW w:w="24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Sudjelovanje u ostalim školskim projektima</w:t>
            </w:r>
          </w:p>
        </w:tc>
        <w:tc>
          <w:tcPr>
            <w:tcW w:w="2045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12. , 4.</w:t>
            </w:r>
          </w:p>
        </w:tc>
        <w:tc>
          <w:tcPr>
            <w:tcW w:w="1822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3C5E" w:rsidRPr="00073C5E" w:rsidTr="00342FC5">
        <w:tc>
          <w:tcPr>
            <w:tcW w:w="24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Sudjelovanje u ŠPP</w:t>
            </w:r>
          </w:p>
        </w:tc>
        <w:tc>
          <w:tcPr>
            <w:tcW w:w="2045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3C5E" w:rsidRPr="00073C5E" w:rsidTr="00342FC5">
        <w:tc>
          <w:tcPr>
            <w:tcW w:w="24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Potpora u provedbi izvannastavnih i izvanškolskih aktivnosti</w:t>
            </w:r>
          </w:p>
        </w:tc>
        <w:tc>
          <w:tcPr>
            <w:tcW w:w="2045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73C5E" w:rsidRPr="00073C5E" w:rsidRDefault="00073C5E" w:rsidP="00073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C5E">
        <w:rPr>
          <w:rFonts w:ascii="Times New Roman" w:hAnsi="Times New Roman" w:cs="Times New Roman"/>
          <w:b/>
          <w:sz w:val="24"/>
          <w:szCs w:val="24"/>
        </w:rPr>
        <w:t>Ukupno sati: 530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3C5E" w:rsidRPr="00073C5E" w:rsidRDefault="00073C5E" w:rsidP="00073C5E">
      <w:pPr>
        <w:numPr>
          <w:ilvl w:val="0"/>
          <w:numId w:val="37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RAD S UČENICIMA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Svrha: pomoć u razvijanju učeničkih potencijala i nadvladavanju poteškoća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Ishodi – prepoznati probleme s kojima se učenici susreću i doprinijeti njihovomu rješavanju</w:t>
      </w:r>
    </w:p>
    <w:p w:rsidR="00073C5E" w:rsidRPr="00073C5E" w:rsidRDefault="00073C5E" w:rsidP="00073C5E">
      <w:pPr>
        <w:numPr>
          <w:ilvl w:val="0"/>
          <w:numId w:val="3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prepoznati profesionalne želje učenika i organizirati susrete s predstavnicima fakulteta, stručnjacima za profesionalnu orijentaciju i sl. (u slučaju nemogućnosti susreta, komunicirati digitalno)</w:t>
      </w:r>
    </w:p>
    <w:p w:rsidR="00073C5E" w:rsidRDefault="00073C5E" w:rsidP="00073C5E">
      <w:pPr>
        <w:numPr>
          <w:ilvl w:val="0"/>
          <w:numId w:val="3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organizirati radionice i debate</w:t>
      </w:r>
    </w:p>
    <w:p w:rsidR="00E63B49" w:rsidRPr="00073C5E" w:rsidRDefault="00E63B49" w:rsidP="00073C5E">
      <w:pPr>
        <w:numPr>
          <w:ilvl w:val="0"/>
          <w:numId w:val="3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spacing w:after="200" w:line="360" w:lineRule="auto"/>
        <w:ind w:left="2925"/>
        <w:contextualSpacing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spacing w:after="200" w:line="360" w:lineRule="auto"/>
        <w:ind w:left="292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749"/>
        <w:gridCol w:w="2564"/>
        <w:gridCol w:w="2482"/>
      </w:tblGrid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Razgovori s učenicima i vođenje bilježaka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Radionice i debate (priprema, održavanje, dokumentiranje)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Istraživanje, anketiranje i obrada rezultata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Pomoć pri profesionalnoj orijentaciji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Povremeno pripremanje i održavanje sati razrednoga odjela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73C5E" w:rsidRPr="00073C5E" w:rsidRDefault="00073C5E" w:rsidP="00073C5E">
      <w:pPr>
        <w:spacing w:after="200" w:line="360" w:lineRule="auto"/>
        <w:ind w:left="2925"/>
        <w:contextualSpacing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spacing w:after="200" w:line="360" w:lineRule="auto"/>
        <w:ind w:left="29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C5E">
        <w:rPr>
          <w:rFonts w:ascii="Times New Roman" w:hAnsi="Times New Roman" w:cs="Times New Roman"/>
          <w:b/>
          <w:sz w:val="24"/>
          <w:szCs w:val="24"/>
        </w:rPr>
        <w:t>Ukupno sati: 170</w:t>
      </w:r>
    </w:p>
    <w:p w:rsidR="00073C5E" w:rsidRPr="00073C5E" w:rsidRDefault="00073C5E" w:rsidP="00073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C5E" w:rsidRPr="00073C5E" w:rsidRDefault="00073C5E" w:rsidP="00073C5E">
      <w:pPr>
        <w:numPr>
          <w:ilvl w:val="0"/>
          <w:numId w:val="37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RAD S RODITELJIMA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Svrha: suradnja s roditeljima za dobrobit učenika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Ishodi – prepoznati probleme u komunikaciji roditelj-dijete ili roditelj-škola i predložiti rješenja; spriječiti neželjene situacije poticanjem kvalitetne komunikacije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986"/>
        <w:gridCol w:w="2976"/>
        <w:gridCol w:w="2958"/>
      </w:tblGrid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Razgovori s roditeljima i vođenje bilježaka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3C5E" w:rsidRPr="00073C5E" w:rsidTr="00342FC5"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Po potrebi, skupni rad s roditeljima (planira se obavezno jedan roditeljski sastanak s roditeljima učenika prvog razreda)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C5E">
        <w:rPr>
          <w:rFonts w:ascii="Times New Roman" w:hAnsi="Times New Roman" w:cs="Times New Roman"/>
          <w:b/>
          <w:sz w:val="24"/>
          <w:szCs w:val="24"/>
        </w:rPr>
        <w:t>Ukupno sati: 60</w:t>
      </w:r>
    </w:p>
    <w:p w:rsidR="00073C5E" w:rsidRPr="00073C5E" w:rsidRDefault="00073C5E" w:rsidP="00073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3C5E" w:rsidRPr="00073C5E" w:rsidRDefault="00073C5E" w:rsidP="00073C5E">
      <w:pPr>
        <w:numPr>
          <w:ilvl w:val="0"/>
          <w:numId w:val="37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SURADNJA S NASTAVNICIMA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Svrha: surađivati s nastavnicima i ostalim radnicima škole na dobrobit učenika i zaposlenika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Ishodi – raspraviti, vrednovati i riješiti različite situacije u životu škole</w:t>
      </w:r>
    </w:p>
    <w:p w:rsidR="00073C5E" w:rsidRPr="00073C5E" w:rsidRDefault="00073C5E" w:rsidP="00073C5E">
      <w:pPr>
        <w:numPr>
          <w:ilvl w:val="0"/>
          <w:numId w:val="3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u suradničkom duhu doprinijeti kvalitetu života škole</w:t>
      </w:r>
    </w:p>
    <w:p w:rsidR="00073C5E" w:rsidRPr="00073C5E" w:rsidRDefault="00073C5E" w:rsidP="00073C5E">
      <w:pPr>
        <w:numPr>
          <w:ilvl w:val="0"/>
          <w:numId w:val="3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informirati nastavnike o relevantnim novostima te im pomoći u njihovoj primjeni</w:t>
      </w:r>
    </w:p>
    <w:p w:rsidR="00073C5E" w:rsidRPr="00073C5E" w:rsidRDefault="00073C5E" w:rsidP="00073C5E">
      <w:pPr>
        <w:spacing w:after="200" w:line="360" w:lineRule="auto"/>
        <w:ind w:left="2925"/>
        <w:contextualSpacing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spacing w:after="200" w:line="360" w:lineRule="auto"/>
        <w:ind w:left="2925"/>
        <w:contextualSpacing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spacing w:after="200" w:line="360" w:lineRule="auto"/>
        <w:ind w:left="292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270"/>
        <w:gridCol w:w="2017"/>
        <w:gridCol w:w="1850"/>
      </w:tblGrid>
      <w:tr w:rsidR="00073C5E" w:rsidRPr="00073C5E" w:rsidTr="00342FC5">
        <w:tc>
          <w:tcPr>
            <w:tcW w:w="2270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017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850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073C5E" w:rsidRPr="00073C5E" w:rsidTr="00342FC5">
        <w:tc>
          <w:tcPr>
            <w:tcW w:w="2270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Pomoć razrednicima</w:t>
            </w:r>
          </w:p>
        </w:tc>
        <w:tc>
          <w:tcPr>
            <w:tcW w:w="2017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50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3C5E" w:rsidRPr="00073C5E" w:rsidTr="00342FC5">
        <w:tc>
          <w:tcPr>
            <w:tcW w:w="2270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Pomoć nastavnicima u rješavanju tekućih problema npr. individualnim razgovorima te vođenje bilježaka</w:t>
            </w:r>
          </w:p>
        </w:tc>
        <w:tc>
          <w:tcPr>
            <w:tcW w:w="2017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50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3C5E" w:rsidRPr="00073C5E" w:rsidTr="00342FC5">
        <w:tc>
          <w:tcPr>
            <w:tcW w:w="2270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 xml:space="preserve">Suradnja s ravnateljicom, tajnicom i ostalim osobljem škole  </w:t>
            </w:r>
          </w:p>
        </w:tc>
        <w:tc>
          <w:tcPr>
            <w:tcW w:w="2017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50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3C5E" w:rsidRPr="00073C5E" w:rsidTr="00342FC5">
        <w:tc>
          <w:tcPr>
            <w:tcW w:w="2270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Skupni rad s nastavnicima</w:t>
            </w:r>
          </w:p>
        </w:tc>
        <w:tc>
          <w:tcPr>
            <w:tcW w:w="2017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na početku godine, po potrebi i tijekom godine</w:t>
            </w:r>
          </w:p>
        </w:tc>
        <w:tc>
          <w:tcPr>
            <w:tcW w:w="1850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73C5E" w:rsidRPr="00073C5E" w:rsidRDefault="00073C5E" w:rsidP="00073C5E">
      <w:pPr>
        <w:spacing w:after="200" w:line="360" w:lineRule="auto"/>
        <w:ind w:left="2925"/>
        <w:contextualSpacing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spacing w:after="200" w:line="360" w:lineRule="auto"/>
        <w:ind w:left="29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C5E">
        <w:rPr>
          <w:rFonts w:ascii="Times New Roman" w:hAnsi="Times New Roman" w:cs="Times New Roman"/>
          <w:b/>
          <w:sz w:val="24"/>
          <w:szCs w:val="24"/>
        </w:rPr>
        <w:t>Ukupno sati: 160</w:t>
      </w:r>
    </w:p>
    <w:p w:rsidR="00073C5E" w:rsidRPr="00073C5E" w:rsidRDefault="00073C5E" w:rsidP="00073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C5E" w:rsidRPr="00073C5E" w:rsidRDefault="00073C5E" w:rsidP="00073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C5E" w:rsidRDefault="00073C5E" w:rsidP="00073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5353" w:rsidRPr="00073C5E" w:rsidRDefault="00EA5353" w:rsidP="00073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C5E" w:rsidRPr="00073C5E" w:rsidRDefault="00073C5E" w:rsidP="00073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C5E" w:rsidRPr="00073C5E" w:rsidRDefault="00073C5E" w:rsidP="00073C5E">
      <w:pPr>
        <w:numPr>
          <w:ilvl w:val="0"/>
          <w:numId w:val="37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lastRenderedPageBreak/>
        <w:t>SURADNJA S IZVANŠKOLSKIM ČIMBENICIMA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Svrha: surađivati s organizacijama i pojedincima na dobrobit škole i učenika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Ishodi – prepoznati potrebe škole za suradnjom sa stručnjacima izvan škole i primijeniti je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597"/>
        <w:gridCol w:w="2492"/>
        <w:gridCol w:w="2399"/>
      </w:tblGrid>
      <w:tr w:rsidR="00073C5E" w:rsidRPr="00073C5E" w:rsidTr="00342FC5">
        <w:tc>
          <w:tcPr>
            <w:tcW w:w="2597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492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2399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073C5E" w:rsidRPr="00073C5E" w:rsidTr="00342FC5">
        <w:tc>
          <w:tcPr>
            <w:tcW w:w="2597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Suradnja sa službom školske medicine i HZJZ</w:t>
            </w:r>
          </w:p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3C5E" w:rsidRPr="00073C5E" w:rsidTr="00342FC5">
        <w:tc>
          <w:tcPr>
            <w:tcW w:w="2597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Suradnja s Centrom za socijalnu skrb</w:t>
            </w:r>
          </w:p>
        </w:tc>
        <w:tc>
          <w:tcPr>
            <w:tcW w:w="2492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C5E" w:rsidRPr="00073C5E" w:rsidTr="00342FC5">
        <w:tc>
          <w:tcPr>
            <w:tcW w:w="2597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Suradnja s lokalnom zajednicom</w:t>
            </w:r>
          </w:p>
        </w:tc>
        <w:tc>
          <w:tcPr>
            <w:tcW w:w="2492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3C5E" w:rsidRPr="00073C5E" w:rsidTr="00342FC5">
        <w:tc>
          <w:tcPr>
            <w:tcW w:w="2597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Suradnja s MUP-om</w:t>
            </w:r>
          </w:p>
        </w:tc>
        <w:tc>
          <w:tcPr>
            <w:tcW w:w="2492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C5E" w:rsidRPr="00073C5E" w:rsidTr="00342FC5">
        <w:tc>
          <w:tcPr>
            <w:tcW w:w="2597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Suradnja S MZO-om, Županijom i ostalim institucijama nadležnim za prosvjetu</w:t>
            </w:r>
          </w:p>
        </w:tc>
        <w:tc>
          <w:tcPr>
            <w:tcW w:w="2492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073C5E" w:rsidRPr="00073C5E" w:rsidRDefault="00073C5E" w:rsidP="00073C5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73C5E" w:rsidRPr="00073C5E" w:rsidRDefault="00073C5E" w:rsidP="00073C5E">
      <w:pPr>
        <w:spacing w:after="200" w:line="360" w:lineRule="auto"/>
        <w:ind w:left="180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C5E">
        <w:rPr>
          <w:rFonts w:ascii="Times New Roman" w:hAnsi="Times New Roman" w:cs="Times New Roman"/>
          <w:b/>
          <w:sz w:val="24"/>
          <w:szCs w:val="24"/>
        </w:rPr>
        <w:t>Ukupno: 90</w:t>
      </w:r>
    </w:p>
    <w:p w:rsidR="00073C5E" w:rsidRPr="00073C5E" w:rsidRDefault="00073C5E" w:rsidP="00073C5E">
      <w:pPr>
        <w:spacing w:after="200" w:line="360" w:lineRule="auto"/>
        <w:ind w:left="180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spacing w:after="200" w:line="360" w:lineRule="auto"/>
        <w:ind w:left="180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Stručno usavršavanje: 40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Praznici i godišnji odmor: 322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C5E">
        <w:rPr>
          <w:rFonts w:ascii="Times New Roman" w:hAnsi="Times New Roman" w:cs="Times New Roman"/>
          <w:b/>
          <w:sz w:val="24"/>
          <w:szCs w:val="24"/>
        </w:rPr>
        <w:t>Ukupno: 2080</w:t>
      </w: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3C5E" w:rsidRPr="00073C5E" w:rsidRDefault="00073C5E" w:rsidP="00073C5E">
      <w:pPr>
        <w:spacing w:after="200" w:line="360" w:lineRule="auto"/>
        <w:ind w:left="18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0E" w:rsidRPr="00B72A0E" w:rsidRDefault="00B72A0E" w:rsidP="00B72A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0E">
        <w:rPr>
          <w:rFonts w:ascii="Times New Roman" w:hAnsi="Times New Roman" w:cs="Times New Roman"/>
          <w:b/>
          <w:sz w:val="28"/>
          <w:szCs w:val="28"/>
        </w:rPr>
        <w:t>KULTURNA I JAVNA DJELATNOST ŠKOLE</w:t>
      </w:r>
    </w:p>
    <w:p w:rsidR="00B72A0E" w:rsidRPr="00B72A0E" w:rsidRDefault="00B72A0E" w:rsidP="00B72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Kulturno i javno djelovanje škole očitovat će se i u sljedećim oblicima:</w:t>
      </w:r>
    </w:p>
    <w:p w:rsidR="00B72A0E" w:rsidRPr="00B72A0E" w:rsidRDefault="00B72A0E" w:rsidP="00B72A0E">
      <w:pPr>
        <w:numPr>
          <w:ilvl w:val="0"/>
          <w:numId w:val="40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obilježavanje značajnih nadnevaka tijekom godine</w:t>
      </w:r>
    </w:p>
    <w:p w:rsidR="00B72A0E" w:rsidRPr="00B72A0E" w:rsidRDefault="00B72A0E" w:rsidP="00B72A0E">
      <w:pPr>
        <w:numPr>
          <w:ilvl w:val="0"/>
          <w:numId w:val="40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javnim predstavljanjem učeničkih postignuća i danima ,,otvorenih vrata“</w:t>
      </w:r>
    </w:p>
    <w:p w:rsidR="00B72A0E" w:rsidRPr="00B72A0E" w:rsidRDefault="00B72A0E" w:rsidP="00B72A0E">
      <w:pPr>
        <w:numPr>
          <w:ilvl w:val="0"/>
          <w:numId w:val="40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 xml:space="preserve">uključivanjem škole u organizirane kulturne i javne djelatnosti </w:t>
      </w:r>
    </w:p>
    <w:p w:rsidR="00B72A0E" w:rsidRPr="00B72A0E" w:rsidRDefault="00B72A0E" w:rsidP="00B72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lastRenderedPageBreak/>
        <w:t>Ove će godine škola također surađivati s drugim obrazovnim i kulturnim institucijama u gradu i izvan njega. Obilježavat će se blagdani i značajni datumi, sudjelovati u uređivanju gradskih javnih površina i održavati priredbe otvorene za javnost, npr. ispraćaj maturanata. Škola će nadalje biti domaćin izložbama slika i fotografija.</w:t>
      </w:r>
    </w:p>
    <w:p w:rsidR="00B72A0E" w:rsidRPr="00B72A0E" w:rsidRDefault="00B72A0E" w:rsidP="00B72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2A0E" w:rsidRPr="00B72A0E" w:rsidRDefault="00B72A0E" w:rsidP="00B72A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0E">
        <w:rPr>
          <w:rFonts w:ascii="Times New Roman" w:hAnsi="Times New Roman" w:cs="Times New Roman"/>
          <w:b/>
          <w:sz w:val="28"/>
          <w:szCs w:val="28"/>
        </w:rPr>
        <w:t>EKSKURZIJE</w:t>
      </w:r>
    </w:p>
    <w:p w:rsidR="00B72A0E" w:rsidRPr="00B72A0E" w:rsidRDefault="00B72A0E" w:rsidP="00B7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Učeničke će ekskurzije biti realizirane sukladno Pravilima za provedbu školskih izleta i ekskurzija.</w:t>
      </w:r>
    </w:p>
    <w:p w:rsidR="00B72A0E" w:rsidRPr="00B72A0E" w:rsidRDefault="00B72A0E" w:rsidP="00B7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Izvedbeni plan i program maturalne ekskurzije donijet će se najmanje 90 dana ranije. Odluku o njegovoj pripremi i ostvarenju donijet će Nastavničko vijeće.</w:t>
      </w:r>
    </w:p>
    <w:p w:rsidR="00B72A0E" w:rsidRPr="00B72A0E" w:rsidRDefault="00B72A0E" w:rsidP="00B7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Učenici trećeg razreda zajedno sa svojom razrednicom planiraju ekskurziju u inozemstvo o čemu će se razgovarati na satima razrednika, Nastavničkom vijeću, razrednim vijećima i roditeljskim sastancima.</w:t>
      </w:r>
    </w:p>
    <w:p w:rsidR="00B72A0E" w:rsidRDefault="00B72A0E" w:rsidP="00B7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Planirani izleti i ekskurzije navedeni su u planovima rada aktiva te u Školskom kurikulumu.</w:t>
      </w:r>
    </w:p>
    <w:p w:rsidR="00275578" w:rsidRPr="00B72A0E" w:rsidRDefault="00275578" w:rsidP="00B7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A0E" w:rsidRPr="00B72A0E" w:rsidRDefault="00B72A0E" w:rsidP="00B72A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0E">
        <w:rPr>
          <w:rFonts w:ascii="Times New Roman" w:hAnsi="Times New Roman" w:cs="Times New Roman"/>
          <w:b/>
          <w:sz w:val="28"/>
          <w:szCs w:val="28"/>
        </w:rPr>
        <w:t>PRAĆENJE OSTVARIVANJA GODIŠNJEGA PLANA I PROGRAMA RADA</w:t>
      </w:r>
    </w:p>
    <w:p w:rsidR="00B72A0E" w:rsidRPr="00B72A0E" w:rsidRDefault="00B72A0E" w:rsidP="000626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Ostvarivanje Godišnjeg programa rada pratit će: ravnateljica, predsjednik Školskog odbora i pedagoginja. Osnova za praćenje je osobni uvid, izvještavanje i pedagoška dokumentacija. Ostvarivanje programa razmatrat će se i na sjednicama aktiva, razrednih vijeća i Nastavničkog vijeća.</w:t>
      </w:r>
    </w:p>
    <w:p w:rsidR="00B72A0E" w:rsidRPr="00B72A0E" w:rsidRDefault="00B72A0E" w:rsidP="00B7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A0E" w:rsidRPr="00B72A0E" w:rsidRDefault="00B72A0E" w:rsidP="00B72A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0E">
        <w:rPr>
          <w:rFonts w:ascii="Times New Roman" w:hAnsi="Times New Roman" w:cs="Times New Roman"/>
          <w:b/>
          <w:sz w:val="28"/>
          <w:szCs w:val="28"/>
        </w:rPr>
        <w:t>OSTALA GODIŠNJA ZADUŽENJA</w:t>
      </w:r>
    </w:p>
    <w:p w:rsidR="00B72A0E" w:rsidRPr="00B72A0E" w:rsidRDefault="00B72A0E" w:rsidP="00B72A0E">
      <w:pPr>
        <w:numPr>
          <w:ilvl w:val="0"/>
          <w:numId w:val="41"/>
        </w:numPr>
        <w:spacing w:after="20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A0E">
        <w:rPr>
          <w:rFonts w:ascii="Times New Roman" w:hAnsi="Times New Roman" w:cs="Times New Roman"/>
          <w:b/>
          <w:sz w:val="24"/>
          <w:szCs w:val="24"/>
        </w:rPr>
        <w:t>Godišnje zaduženje spremačica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b/>
                <w:sz w:val="24"/>
                <w:szCs w:val="24"/>
              </w:rPr>
              <w:t>Naziv posla - zadaća</w:t>
            </w:r>
          </w:p>
        </w:tc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Čišćenje unutarnjeg prostora</w:t>
            </w:r>
          </w:p>
        </w:tc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Pranje namještaja</w:t>
            </w:r>
          </w:p>
        </w:tc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Čišćenje okoliša škole</w:t>
            </w:r>
          </w:p>
        </w:tc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Održavanje cvijeća i zelenila</w:t>
            </w:r>
          </w:p>
        </w:tc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Dezinfekcija i održavanje sanitarija</w:t>
            </w:r>
          </w:p>
        </w:tc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Pranje i glačanje</w:t>
            </w:r>
          </w:p>
        </w:tc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Usisavanje i održavanje tepiha</w:t>
            </w:r>
          </w:p>
        </w:tc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Dostava pošte</w:t>
            </w:r>
          </w:p>
        </w:tc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Kuhanje toplih napitaka</w:t>
            </w:r>
          </w:p>
        </w:tc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Poslovi za vrijeme svečanosti i skupova</w:t>
            </w:r>
          </w:p>
        </w:tc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Ostali poslovi</w:t>
            </w:r>
          </w:p>
        </w:tc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B72A0E" w:rsidRPr="00B72A0E" w:rsidRDefault="00B72A0E" w:rsidP="00B72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2A0E" w:rsidRPr="00B72A0E" w:rsidRDefault="00B72A0E" w:rsidP="00B72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2A0E" w:rsidRPr="00B72A0E" w:rsidRDefault="00B72A0E" w:rsidP="00B72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2A0E" w:rsidRPr="00B72A0E" w:rsidRDefault="00B72A0E" w:rsidP="00B72A0E">
      <w:pPr>
        <w:numPr>
          <w:ilvl w:val="0"/>
          <w:numId w:val="41"/>
        </w:numPr>
        <w:spacing w:after="20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A0E">
        <w:rPr>
          <w:rFonts w:ascii="Times New Roman" w:hAnsi="Times New Roman" w:cs="Times New Roman"/>
          <w:b/>
          <w:sz w:val="24"/>
          <w:szCs w:val="24"/>
        </w:rPr>
        <w:t>Godišnje zaduženje domara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31"/>
        <w:gridCol w:w="4237"/>
      </w:tblGrid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b/>
                <w:sz w:val="24"/>
                <w:szCs w:val="24"/>
              </w:rPr>
              <w:t>Naziv posla - zadaća</w:t>
            </w: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Održavanje i kontrola sanitarija, zgrade, okoliša, opreme</w:t>
            </w: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Stolarski poslovi i poslovi  ličioca: popravci prozora, stolova, klupa, stolaca, ličenje zidova</w:t>
            </w: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Bravarski oslovi: popravak i izmjena brava, bravica, klupa, ograde, izrada konstrukcija</w:t>
            </w: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Zidarsko – keramičarski poslovi: betoniranje, popravak i izmjena ispirača, školjki i opreme</w:t>
            </w:r>
          </w:p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Vodoinstalaterski poslovi: popravak i izmjena slavina i ventila</w:t>
            </w: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Električarski poslovi: izmjena prekidača, utičnica, žarulja, popravak projektora, fotokopira, održavanje instalacija</w:t>
            </w: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 xml:space="preserve">Staklarski poslovi: izmjena stakla, </w:t>
            </w:r>
            <w:proofErr w:type="spellStart"/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kitanje</w:t>
            </w:r>
            <w:proofErr w:type="spellEnd"/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Uređenje okoliša: sadnja i obrezivanje živice i grmlja, košenje trave, čišćenje snijega i kanala, briga o kompostu</w:t>
            </w: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Nadzor i preventivno održavanje grijanje</w:t>
            </w: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Izrada novog inventara</w:t>
            </w: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Nabava i dostava</w:t>
            </w: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Tehničke priprave za svečanosti i skupove</w:t>
            </w: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Dežurstva</w:t>
            </w: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Ostali poslovi: nabava potrošnog materijala, kontrola vatrogasnih aparata, hidranata, instalacije i sl.</w:t>
            </w:r>
          </w:p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B72A0E" w:rsidRPr="00B72A0E" w:rsidTr="00342FC5">
        <w:trPr>
          <w:jc w:val="center"/>
        </w:trPr>
        <w:tc>
          <w:tcPr>
            <w:tcW w:w="4331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4237" w:type="dxa"/>
          </w:tcPr>
          <w:p w:rsidR="00B72A0E" w:rsidRPr="00B72A0E" w:rsidRDefault="00B72A0E" w:rsidP="00B72A0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B72A0E" w:rsidRPr="00B72A0E" w:rsidRDefault="00B72A0E" w:rsidP="00B72A0E">
      <w:pPr>
        <w:spacing w:after="20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0E" w:rsidRPr="00B72A0E" w:rsidRDefault="00B72A0E" w:rsidP="00B72A0E">
      <w:pPr>
        <w:spacing w:after="20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0E" w:rsidRPr="00B72A0E" w:rsidRDefault="00B72A0E" w:rsidP="00B72A0E">
      <w:pPr>
        <w:spacing w:after="20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0E" w:rsidRPr="00B72A0E" w:rsidRDefault="00B72A0E" w:rsidP="00B72A0E">
      <w:pPr>
        <w:numPr>
          <w:ilvl w:val="0"/>
          <w:numId w:val="41"/>
        </w:numPr>
        <w:spacing w:after="20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A0E">
        <w:rPr>
          <w:rFonts w:ascii="Times New Roman" w:hAnsi="Times New Roman" w:cs="Times New Roman"/>
          <w:b/>
          <w:sz w:val="24"/>
          <w:szCs w:val="24"/>
        </w:rPr>
        <w:t>Godišnje zaduženje voditeljice računovodstva</w:t>
      </w:r>
    </w:p>
    <w:tbl>
      <w:tblPr>
        <w:tblStyle w:val="Reetkatablice21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2682"/>
        <w:gridCol w:w="2127"/>
      </w:tblGrid>
      <w:tr w:rsidR="00B72A0E" w:rsidRPr="00B72A0E" w:rsidTr="00342FC5">
        <w:trPr>
          <w:trHeight w:val="1234"/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 xml:space="preserve">Obračun plaće, bolovanja, kredita, suradnja s FINOM  i </w:t>
            </w:r>
            <w:proofErr w:type="spellStart"/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Regosom</w:t>
            </w:r>
            <w:proofErr w:type="spellEnd"/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Sastavljanje financijskog plana redovnog poslovanja i vlastitih prihoda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 xml:space="preserve">Sastavljanje tromjesečnih, polugodišnjih i godišnjih izvješća na propisanim obrascima, popunjavanje </w:t>
            </w:r>
            <w:r w:rsidRPr="00B7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upitnika o fiskalnoj odgovornosti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siječanj, veljača, travanj, srpanj, listopad</w:t>
            </w: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Vođenje knjige i kartica osnovnih sredstava i sitnog inventara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Knjiženje osnovnih sredstava i sitnog inventara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Inventura i obračun ispravka vrijednosti osnovnih sredstava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Sastavljanje zahtjeva za sredstva na posebnim tablicama i slanje prema Županiji i MZO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Obračun jubilarnih nagrada, pomoći, otpremnina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Sastavljanje ID obrasca  i slanje Poreznoj upravi</w:t>
            </w:r>
          </w:p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Izrada IP obrazaca i usklađivanje s Poreznom upravom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Izrada statističkih izvješća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ožujak-travanj</w:t>
            </w:r>
          </w:p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Izdavanje raznih potvrda djelatnicima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Kontiranje i knjiženje svih poslovnih događaja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Likvidiranje cjelokupne dokumentacije (računa, blagajne)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Suradnja s Ministarstvom i Županijom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Plaćanje računa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Praćenje propisa i stručno usavršavanje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kolovoz; tijekom cijele godine</w:t>
            </w: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B72A0E" w:rsidRPr="00B72A0E" w:rsidTr="00342FC5">
        <w:trPr>
          <w:jc w:val="center"/>
        </w:trPr>
        <w:tc>
          <w:tcPr>
            <w:tcW w:w="3096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268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B72A0E" w:rsidRPr="00B72A0E" w:rsidRDefault="00B72A0E" w:rsidP="00B72A0E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2A0E" w:rsidRPr="00B72A0E" w:rsidRDefault="00B72A0E" w:rsidP="00B72A0E">
      <w:pPr>
        <w:numPr>
          <w:ilvl w:val="0"/>
          <w:numId w:val="41"/>
        </w:numPr>
        <w:spacing w:after="20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A0E">
        <w:rPr>
          <w:rFonts w:ascii="Times New Roman" w:hAnsi="Times New Roman" w:cs="Times New Roman"/>
          <w:b/>
          <w:sz w:val="24"/>
          <w:szCs w:val="24"/>
        </w:rPr>
        <w:t xml:space="preserve">Godišnje zaduženje administratora </w:t>
      </w:r>
    </w:p>
    <w:tbl>
      <w:tblPr>
        <w:tblStyle w:val="Reetkatablice21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3402"/>
      </w:tblGrid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b/>
                <w:sz w:val="24"/>
                <w:szCs w:val="24"/>
              </w:rPr>
              <w:t>Poslovi i zadatci (tijekom cijele godine)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Prijem i slanje pošte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Organiziranje i vođenje pismohrane; urudžbeni zapisnik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Poslovi prijepisa i preslika; duplikati svjedodžbi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Izdavanje potvrda učenicima; pedagoška dokumentacija 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Opći administrativni poslovi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Vođenje brige o arhivi škole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Vođenje blagajne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 xml:space="preserve">Skrbi o nabavci potrošnog materijala 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Rad sa strankama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Poslovi vezani uz prijevoz radnika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Ostali blagajnički poslovi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Putni računi (obrada)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Vođenje knjiga, ulaznih i izlaznih računa, putnih naloga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Plaćanje računa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72A0E" w:rsidRPr="00B72A0E" w:rsidTr="00342FC5">
        <w:trPr>
          <w:trHeight w:val="70"/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Izrada statističkih izvješća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B72A0E" w:rsidRPr="00B72A0E" w:rsidTr="00342FC5">
        <w:trPr>
          <w:jc w:val="center"/>
        </w:trPr>
        <w:tc>
          <w:tcPr>
            <w:tcW w:w="4644" w:type="dxa"/>
          </w:tcPr>
          <w:p w:rsidR="00B72A0E" w:rsidRPr="00B72A0E" w:rsidRDefault="00B72A0E" w:rsidP="00B72A0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3402" w:type="dxa"/>
          </w:tcPr>
          <w:p w:rsidR="00B72A0E" w:rsidRPr="00B72A0E" w:rsidRDefault="00B72A0E" w:rsidP="00B72A0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E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B72A0E" w:rsidRPr="00B72A0E" w:rsidRDefault="00B72A0E" w:rsidP="00B72A0E">
      <w:pPr>
        <w:spacing w:after="200" w:line="276" w:lineRule="auto"/>
      </w:pPr>
    </w:p>
    <w:p w:rsidR="00B72A0E" w:rsidRPr="00B72A0E" w:rsidRDefault="00B72A0E" w:rsidP="00B72A0E">
      <w:pPr>
        <w:numPr>
          <w:ilvl w:val="0"/>
          <w:numId w:val="41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A0E">
        <w:rPr>
          <w:rFonts w:ascii="Times New Roman" w:hAnsi="Times New Roman" w:cs="Times New Roman"/>
          <w:b/>
          <w:sz w:val="24"/>
          <w:szCs w:val="24"/>
        </w:rPr>
        <w:t>Godišnje zaduženje tajnika (tijekom cijele godine)</w:t>
      </w:r>
    </w:p>
    <w:p w:rsidR="00B72A0E" w:rsidRPr="00B72A0E" w:rsidRDefault="00B72A0E" w:rsidP="00B72A0E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Provedba poslova vezanih za imovinsko-pravne i statusne promjene Škole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Izrada odluka i ugovora iz radnih odnosa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 xml:space="preserve">Izrada ugovora i njihovih izmjena koje Škola sklapa u pravnom prometu 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Sudjelovanje u pripremama sjednica Školskog odbora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Izrada prijedloga normativnih akata koji proizlaze iz pozitivnih propisa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 xml:space="preserve">Praćenje i proučavanje zakonskih propisa 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Vođenje evidencije radnog vremena administrativnog i pomoćnog osoblja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lastRenderedPageBreak/>
        <w:t>Sudjelovanje u provođenju natječaja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Izvršavanje poslova u vezi zasnivanja i prestanka radnog odnosa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Suradnja i dostava podataka Županiji i MZO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Suradnja s računovodstvom škole glede promjena relevantnih podataka za plaću i ostala materijalna primanja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Vođenje statističkih podataka iz domene svoga rada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Izdavanje potvrda zaposlenicima na temelju službenih evidencija koje se vode u školi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Koordinira i kontrolira rad tehničkog osoblja u suradnji s ravnateljem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Stručno usavršavanje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Rad sa strankama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975"/>
        </w:tabs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Ukupno zaduženje                                                                                                     1760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85"/>
        </w:tabs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Godišnji odmor i blagdani</w:t>
      </w:r>
      <w:r w:rsidRPr="00B72A0E">
        <w:rPr>
          <w:rFonts w:ascii="Times New Roman" w:hAnsi="Times New Roman" w:cs="Times New Roman"/>
          <w:sz w:val="24"/>
          <w:szCs w:val="24"/>
        </w:rPr>
        <w:tab/>
        <w:t xml:space="preserve">                              320</w:t>
      </w:r>
    </w:p>
    <w:p w:rsidR="00B72A0E" w:rsidRPr="00B72A0E" w:rsidRDefault="00B72A0E" w:rsidP="00B72A0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85"/>
        </w:tabs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Sveukupno                                                                                                                 2080</w:t>
      </w:r>
    </w:p>
    <w:p w:rsidR="00B72A0E" w:rsidRPr="00B72A0E" w:rsidRDefault="00B72A0E" w:rsidP="00B72A0E">
      <w:pPr>
        <w:spacing w:after="20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0E" w:rsidRPr="00B72A0E" w:rsidRDefault="00B72A0E" w:rsidP="00B72A0E">
      <w:pPr>
        <w:spacing w:after="20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0E" w:rsidRPr="00B72A0E" w:rsidRDefault="00B72A0E" w:rsidP="00B72A0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A0E">
        <w:rPr>
          <w:rFonts w:ascii="Times New Roman" w:hAnsi="Times New Roman" w:cs="Times New Roman"/>
          <w:i/>
          <w:sz w:val="24"/>
          <w:szCs w:val="24"/>
        </w:rPr>
        <w:t>U prilogu Godišnj</w:t>
      </w:r>
      <w:r w:rsidR="00057C24">
        <w:rPr>
          <w:rFonts w:ascii="Times New Roman" w:hAnsi="Times New Roman" w:cs="Times New Roman"/>
          <w:i/>
          <w:sz w:val="24"/>
          <w:szCs w:val="24"/>
        </w:rPr>
        <w:t>ega plana i programa rada nalazi</w:t>
      </w:r>
      <w:r w:rsidRPr="00B72A0E">
        <w:rPr>
          <w:rFonts w:ascii="Times New Roman" w:hAnsi="Times New Roman" w:cs="Times New Roman"/>
          <w:i/>
          <w:sz w:val="24"/>
          <w:szCs w:val="24"/>
        </w:rPr>
        <w:t xml:space="preserve"> se:</w:t>
      </w:r>
    </w:p>
    <w:p w:rsidR="00B72A0E" w:rsidRPr="00B72A0E" w:rsidRDefault="00B72A0E" w:rsidP="00B72A0E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A0E">
        <w:rPr>
          <w:rFonts w:ascii="Times New Roman" w:hAnsi="Times New Roman" w:cs="Times New Roman"/>
          <w:i/>
          <w:sz w:val="24"/>
          <w:szCs w:val="24"/>
        </w:rPr>
        <w:t>tablica s pregledom zaduženja nastavnika.</w:t>
      </w:r>
    </w:p>
    <w:p w:rsidR="00B72A0E" w:rsidRPr="00B72A0E" w:rsidRDefault="00B72A0E" w:rsidP="00B72A0E">
      <w:pPr>
        <w:spacing w:after="20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0E" w:rsidRPr="00B72A0E" w:rsidRDefault="00B72A0E" w:rsidP="00B72A0E">
      <w:pPr>
        <w:spacing w:after="20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0E" w:rsidRPr="00B72A0E" w:rsidRDefault="00B72A0E" w:rsidP="00B72A0E">
      <w:pPr>
        <w:spacing w:after="20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0E" w:rsidRPr="00B72A0E" w:rsidRDefault="00B72A0E" w:rsidP="00B72A0E">
      <w:pPr>
        <w:spacing w:after="20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0E" w:rsidRPr="00B72A0E" w:rsidRDefault="00B72A0E" w:rsidP="00B72A0E">
      <w:pPr>
        <w:spacing w:after="20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0E" w:rsidRPr="00B72A0E" w:rsidRDefault="00B72A0E" w:rsidP="00B72A0E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>Predsjednik Školskoga odbora                                                        Ravnateljica</w:t>
      </w:r>
    </w:p>
    <w:p w:rsidR="00B72A0E" w:rsidRPr="00B72A0E" w:rsidRDefault="00B72A0E" w:rsidP="00B72A0E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A0E">
        <w:rPr>
          <w:rFonts w:ascii="Times New Roman" w:hAnsi="Times New Roman" w:cs="Times New Roman"/>
          <w:sz w:val="24"/>
          <w:szCs w:val="24"/>
        </w:rPr>
        <w:t xml:space="preserve">Vjekoslav Sučić, prof.                                                                     Suzana Periša, </w:t>
      </w:r>
      <w:proofErr w:type="spellStart"/>
      <w:r w:rsidRPr="00B72A0E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B72A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2A0E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B72A0E">
        <w:rPr>
          <w:rFonts w:ascii="Times New Roman" w:hAnsi="Times New Roman" w:cs="Times New Roman"/>
          <w:sz w:val="24"/>
          <w:szCs w:val="24"/>
        </w:rPr>
        <w:t>.</w:t>
      </w:r>
    </w:p>
    <w:p w:rsidR="00B72A0E" w:rsidRPr="00B72A0E" w:rsidRDefault="00B72A0E" w:rsidP="00B72A0E">
      <w:pPr>
        <w:spacing w:after="20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0E" w:rsidRPr="00B72A0E" w:rsidRDefault="00B72A0E" w:rsidP="00B7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A0E" w:rsidRPr="00B72A0E" w:rsidRDefault="00B72A0E" w:rsidP="00B72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A0E" w:rsidRPr="00B72A0E" w:rsidRDefault="00B72A0E" w:rsidP="00B7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A0E" w:rsidRPr="00B72A0E" w:rsidRDefault="00B72A0E" w:rsidP="00B72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2A0E" w:rsidRPr="00B72A0E" w:rsidRDefault="00B72A0E" w:rsidP="00B72A0E">
      <w:pPr>
        <w:spacing w:after="200" w:line="360" w:lineRule="auto"/>
        <w:ind w:left="18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A0E" w:rsidRPr="00B72A0E" w:rsidRDefault="00B72A0E" w:rsidP="00B72A0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</w:rPr>
        <w:sectPr w:rsidR="00B72A0E" w:rsidRPr="00B72A0E" w:rsidSect="002C159D">
          <w:footerReference w:type="default" r:id="rId22"/>
          <w:pgSz w:w="11910" w:h="16850"/>
          <w:pgMar w:top="1280" w:right="600" w:bottom="1380" w:left="580" w:header="0" w:footer="1111" w:gutter="0"/>
          <w:cols w:space="720"/>
          <w:titlePg/>
          <w:docGrid w:linePitch="299"/>
        </w:sectPr>
      </w:pPr>
    </w:p>
    <w:p w:rsidR="00B72A0E" w:rsidRPr="00B72A0E" w:rsidRDefault="00B72A0E" w:rsidP="00B72A0E">
      <w:pPr>
        <w:widowControl w:val="0"/>
        <w:tabs>
          <w:tab w:val="left" w:pos="1561"/>
          <w:tab w:val="left" w:pos="1562"/>
        </w:tabs>
        <w:autoSpaceDE w:val="0"/>
        <w:autoSpaceDN w:val="0"/>
        <w:spacing w:after="0" w:line="360" w:lineRule="auto"/>
        <w:rPr>
          <w:rFonts w:ascii="Times New Roman" w:eastAsia="Tahoma" w:hAnsi="Times New Roman" w:cs="Times New Roman"/>
          <w:sz w:val="24"/>
          <w:szCs w:val="24"/>
        </w:rPr>
      </w:pPr>
      <w:r w:rsidRPr="00B72A0E">
        <w:rPr>
          <w:rFonts w:ascii="Times New Roman" w:eastAsia="Tahoma" w:hAnsi="Times New Roman" w:cs="Times New Roman"/>
          <w:sz w:val="24"/>
          <w:szCs w:val="24"/>
        </w:rPr>
        <w:lastRenderedPageBreak/>
        <w:t>SADRŽAJ:</w:t>
      </w:r>
    </w:p>
    <w:p w:rsidR="00420CB4" w:rsidRPr="00682497" w:rsidRDefault="00420CB4" w:rsidP="00331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20CB4" w:rsidRPr="0068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B5" w:rsidRDefault="003910B5">
      <w:pPr>
        <w:spacing w:after="0" w:line="240" w:lineRule="auto"/>
      </w:pPr>
      <w:r>
        <w:separator/>
      </w:r>
    </w:p>
  </w:endnote>
  <w:endnote w:type="continuationSeparator" w:id="0">
    <w:p w:rsidR="003910B5" w:rsidRDefault="0039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692944"/>
      <w:docPartObj>
        <w:docPartGallery w:val="Page Numbers (Bottom of Page)"/>
        <w:docPartUnique/>
      </w:docPartObj>
    </w:sdtPr>
    <w:sdtEndPr/>
    <w:sdtContent>
      <w:p w:rsidR="00B47BEB" w:rsidRDefault="00E63B4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BA">
          <w:rPr>
            <w:noProof/>
          </w:rPr>
          <w:t>22</w:t>
        </w:r>
        <w:r>
          <w:fldChar w:fldCharType="end"/>
        </w:r>
      </w:p>
    </w:sdtContent>
  </w:sdt>
  <w:p w:rsidR="00B47BEB" w:rsidRDefault="003910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048957"/>
      <w:docPartObj>
        <w:docPartGallery w:val="Page Numbers (Bottom of Page)"/>
        <w:docPartUnique/>
      </w:docPartObj>
    </w:sdtPr>
    <w:sdtEndPr/>
    <w:sdtContent>
      <w:p w:rsidR="0094019D" w:rsidRDefault="0094019D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BA">
          <w:rPr>
            <w:noProof/>
          </w:rPr>
          <w:t>1</w:t>
        </w:r>
        <w:r>
          <w:fldChar w:fldCharType="end"/>
        </w:r>
      </w:p>
    </w:sdtContent>
  </w:sdt>
  <w:p w:rsidR="0094019D" w:rsidRDefault="0094019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332230"/>
      <w:docPartObj>
        <w:docPartGallery w:val="Page Numbers (Bottom of Page)"/>
        <w:docPartUnique/>
      </w:docPartObj>
    </w:sdtPr>
    <w:sdtEndPr/>
    <w:sdtContent>
      <w:p w:rsidR="00B72A0E" w:rsidRDefault="00B72A0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BA">
          <w:rPr>
            <w:noProof/>
          </w:rPr>
          <w:t>60</w:t>
        </w:r>
        <w:r>
          <w:fldChar w:fldCharType="end"/>
        </w:r>
      </w:p>
    </w:sdtContent>
  </w:sdt>
  <w:p w:rsidR="00B72A0E" w:rsidRDefault="00B72A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B5" w:rsidRDefault="003910B5">
      <w:pPr>
        <w:spacing w:after="0" w:line="240" w:lineRule="auto"/>
      </w:pPr>
      <w:r>
        <w:separator/>
      </w:r>
    </w:p>
  </w:footnote>
  <w:footnote w:type="continuationSeparator" w:id="0">
    <w:p w:rsidR="003910B5" w:rsidRDefault="0039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31"/>
    <w:multiLevelType w:val="hybridMultilevel"/>
    <w:tmpl w:val="B3D48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6D4"/>
    <w:multiLevelType w:val="hybridMultilevel"/>
    <w:tmpl w:val="5924539A"/>
    <w:lvl w:ilvl="0" w:tplc="CD362DE0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3899"/>
    <w:multiLevelType w:val="hybridMultilevel"/>
    <w:tmpl w:val="27ECECC0"/>
    <w:lvl w:ilvl="0" w:tplc="0F94E114">
      <w:start w:val="1"/>
      <w:numFmt w:val="bullet"/>
      <w:lvlText w:val="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3C58"/>
    <w:multiLevelType w:val="hybridMultilevel"/>
    <w:tmpl w:val="61BE1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C5381"/>
    <w:multiLevelType w:val="hybridMultilevel"/>
    <w:tmpl w:val="98EC0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90073"/>
    <w:multiLevelType w:val="hybridMultilevel"/>
    <w:tmpl w:val="C97C1734"/>
    <w:lvl w:ilvl="0" w:tplc="683EA170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E762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4FE6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ACA8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419B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885A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69D7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8D23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40CE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8D3945"/>
    <w:multiLevelType w:val="hybridMultilevel"/>
    <w:tmpl w:val="B9104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5452"/>
    <w:multiLevelType w:val="multilevel"/>
    <w:tmpl w:val="5BD8F9B0"/>
    <w:lvl w:ilvl="0">
      <w:start w:val="5"/>
      <w:numFmt w:val="decimal"/>
      <w:lvlText w:val="%1"/>
      <w:lvlJc w:val="left"/>
      <w:pPr>
        <w:ind w:left="867" w:hanging="440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67" w:hanging="440"/>
      </w:pPr>
      <w:rPr>
        <w:rFonts w:hint="default"/>
        <w:spacing w:val="0"/>
        <w:w w:val="99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001" w:hanging="574"/>
      </w:pPr>
      <w:rPr>
        <w:rFonts w:hint="default"/>
        <w:b/>
        <w:bCs/>
        <w:i/>
        <w:spacing w:val="-1"/>
        <w:w w:val="68"/>
        <w:lang w:val="hr-HR" w:eastAsia="en-US" w:bidi="ar-SA"/>
      </w:rPr>
    </w:lvl>
    <w:lvl w:ilvl="3">
      <w:numFmt w:val="bullet"/>
      <w:lvlText w:val="▪"/>
      <w:lvlJc w:val="left"/>
      <w:pPr>
        <w:ind w:left="1561" w:hanging="281"/>
      </w:pPr>
      <w:rPr>
        <w:rFonts w:ascii="Carlito" w:eastAsia="Carlito" w:hAnsi="Carlito" w:cs="Carlito" w:hint="default"/>
        <w:spacing w:val="-3"/>
        <w:w w:val="99"/>
        <w:sz w:val="18"/>
        <w:szCs w:val="18"/>
        <w:lang w:val="hr-HR" w:eastAsia="en-US" w:bidi="ar-SA"/>
      </w:rPr>
    </w:lvl>
    <w:lvl w:ilvl="4">
      <w:numFmt w:val="bullet"/>
      <w:lvlText w:val="•"/>
      <w:lvlJc w:val="left"/>
      <w:pPr>
        <w:ind w:left="3851" w:hanging="28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97" w:hanging="28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143" w:hanging="28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9" w:hanging="28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34" w:hanging="281"/>
      </w:pPr>
      <w:rPr>
        <w:rFonts w:hint="default"/>
        <w:lang w:val="hr-HR" w:eastAsia="en-US" w:bidi="ar-SA"/>
      </w:rPr>
    </w:lvl>
  </w:abstractNum>
  <w:abstractNum w:abstractNumId="8" w15:restartNumberingAfterBreak="0">
    <w:nsid w:val="184A0A39"/>
    <w:multiLevelType w:val="hybridMultilevel"/>
    <w:tmpl w:val="C4381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A50D1"/>
    <w:multiLevelType w:val="hybridMultilevel"/>
    <w:tmpl w:val="07BE675E"/>
    <w:lvl w:ilvl="0" w:tplc="D0863FA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1516D"/>
    <w:multiLevelType w:val="hybridMultilevel"/>
    <w:tmpl w:val="7E8C3B26"/>
    <w:lvl w:ilvl="0" w:tplc="F586B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0D6447"/>
    <w:multiLevelType w:val="hybridMultilevel"/>
    <w:tmpl w:val="936E4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437BE"/>
    <w:multiLevelType w:val="hybridMultilevel"/>
    <w:tmpl w:val="6CF0B71C"/>
    <w:lvl w:ilvl="0" w:tplc="C7CEA194">
      <w:start w:val="1"/>
      <w:numFmt w:val="decimal"/>
      <w:lvlText w:val="%1."/>
      <w:lvlJc w:val="left"/>
      <w:pPr>
        <w:ind w:left="701" w:hanging="274"/>
      </w:pPr>
      <w:rPr>
        <w:rFonts w:ascii="Tahoma" w:eastAsia="Tahoma" w:hAnsi="Tahoma" w:cs="Tahoma" w:hint="default"/>
        <w:b/>
        <w:bCs/>
        <w:color w:val="auto"/>
        <w:w w:val="100"/>
        <w:sz w:val="22"/>
        <w:szCs w:val="22"/>
        <w:lang w:val="hr-HR" w:eastAsia="en-US" w:bidi="ar-SA"/>
      </w:rPr>
    </w:lvl>
    <w:lvl w:ilvl="1" w:tplc="7E3C4A12">
      <w:numFmt w:val="bullet"/>
      <w:lvlText w:val="▪"/>
      <w:lvlJc w:val="left"/>
      <w:pPr>
        <w:ind w:left="1148" w:hanging="360"/>
      </w:pPr>
      <w:rPr>
        <w:rFonts w:ascii="Carlito" w:eastAsia="Carlito" w:hAnsi="Carlito" w:cs="Carlito" w:hint="default"/>
        <w:spacing w:val="-2"/>
        <w:w w:val="99"/>
        <w:sz w:val="18"/>
        <w:szCs w:val="18"/>
        <w:lang w:val="hr-HR" w:eastAsia="en-US" w:bidi="ar-SA"/>
      </w:rPr>
    </w:lvl>
    <w:lvl w:ilvl="2" w:tplc="F7A86F8A">
      <w:numFmt w:val="bullet"/>
      <w:lvlText w:val="•"/>
      <w:lvlJc w:val="left"/>
      <w:pPr>
        <w:ind w:left="2205" w:hanging="360"/>
      </w:pPr>
      <w:rPr>
        <w:rFonts w:hint="default"/>
        <w:lang w:val="hr-HR" w:eastAsia="en-US" w:bidi="ar-SA"/>
      </w:rPr>
    </w:lvl>
    <w:lvl w:ilvl="3" w:tplc="9E883A56">
      <w:numFmt w:val="bullet"/>
      <w:lvlText w:val="•"/>
      <w:lvlJc w:val="left"/>
      <w:pPr>
        <w:ind w:left="3270" w:hanging="360"/>
      </w:pPr>
      <w:rPr>
        <w:rFonts w:hint="default"/>
        <w:lang w:val="hr-HR" w:eastAsia="en-US" w:bidi="ar-SA"/>
      </w:rPr>
    </w:lvl>
    <w:lvl w:ilvl="4" w:tplc="5C023EE2">
      <w:numFmt w:val="bullet"/>
      <w:lvlText w:val="•"/>
      <w:lvlJc w:val="left"/>
      <w:pPr>
        <w:ind w:left="4335" w:hanging="360"/>
      </w:pPr>
      <w:rPr>
        <w:rFonts w:hint="default"/>
        <w:lang w:val="hr-HR" w:eastAsia="en-US" w:bidi="ar-SA"/>
      </w:rPr>
    </w:lvl>
    <w:lvl w:ilvl="5" w:tplc="DA6AD256">
      <w:numFmt w:val="bullet"/>
      <w:lvlText w:val="•"/>
      <w:lvlJc w:val="left"/>
      <w:pPr>
        <w:ind w:left="5400" w:hanging="360"/>
      </w:pPr>
      <w:rPr>
        <w:rFonts w:hint="default"/>
        <w:lang w:val="hr-HR" w:eastAsia="en-US" w:bidi="ar-SA"/>
      </w:rPr>
    </w:lvl>
    <w:lvl w:ilvl="6" w:tplc="DE645EF8">
      <w:numFmt w:val="bullet"/>
      <w:lvlText w:val="•"/>
      <w:lvlJc w:val="left"/>
      <w:pPr>
        <w:ind w:left="6465" w:hanging="360"/>
      </w:pPr>
      <w:rPr>
        <w:rFonts w:hint="default"/>
        <w:lang w:val="hr-HR" w:eastAsia="en-US" w:bidi="ar-SA"/>
      </w:rPr>
    </w:lvl>
    <w:lvl w:ilvl="7" w:tplc="B8D431CA">
      <w:numFmt w:val="bullet"/>
      <w:lvlText w:val="•"/>
      <w:lvlJc w:val="left"/>
      <w:pPr>
        <w:ind w:left="7530" w:hanging="360"/>
      </w:pPr>
      <w:rPr>
        <w:rFonts w:hint="default"/>
        <w:lang w:val="hr-HR" w:eastAsia="en-US" w:bidi="ar-SA"/>
      </w:rPr>
    </w:lvl>
    <w:lvl w:ilvl="8" w:tplc="60121CB8">
      <w:numFmt w:val="bullet"/>
      <w:lvlText w:val="•"/>
      <w:lvlJc w:val="left"/>
      <w:pPr>
        <w:ind w:left="8596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2089642C"/>
    <w:multiLevelType w:val="hybridMultilevel"/>
    <w:tmpl w:val="4EA6A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A4C4C"/>
    <w:multiLevelType w:val="hybridMultilevel"/>
    <w:tmpl w:val="6CC06502"/>
    <w:lvl w:ilvl="0" w:tplc="8CD448D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461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E0B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8E9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A0A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E1DE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65D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C57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C5F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94445C"/>
    <w:multiLevelType w:val="hybridMultilevel"/>
    <w:tmpl w:val="E54E67CA"/>
    <w:lvl w:ilvl="0" w:tplc="0034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1D2BD5"/>
    <w:multiLevelType w:val="hybridMultilevel"/>
    <w:tmpl w:val="E670F0C4"/>
    <w:lvl w:ilvl="0" w:tplc="62FE0E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11831"/>
    <w:multiLevelType w:val="hybridMultilevel"/>
    <w:tmpl w:val="FFD2CD84"/>
    <w:lvl w:ilvl="0" w:tplc="813A1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5B34EE"/>
    <w:multiLevelType w:val="hybridMultilevel"/>
    <w:tmpl w:val="A38242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66AD3"/>
    <w:multiLevelType w:val="hybridMultilevel"/>
    <w:tmpl w:val="D15E86B0"/>
    <w:lvl w:ilvl="0" w:tplc="9D0C81FA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064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E58A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2FBC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819D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6636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EF24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631D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EB11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EF1724"/>
    <w:multiLevelType w:val="hybridMultilevel"/>
    <w:tmpl w:val="E4B6CE42"/>
    <w:lvl w:ilvl="0" w:tplc="88F80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A74B0"/>
    <w:multiLevelType w:val="hybridMultilevel"/>
    <w:tmpl w:val="B36EF55A"/>
    <w:lvl w:ilvl="0" w:tplc="0B82BA98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4199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CE07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E222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EC12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855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ACB8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E7B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8709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72555E"/>
    <w:multiLevelType w:val="hybridMultilevel"/>
    <w:tmpl w:val="9F04FD0A"/>
    <w:lvl w:ilvl="0" w:tplc="0F94E114">
      <w:start w:val="1"/>
      <w:numFmt w:val="bullet"/>
      <w:lvlText w:val="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F95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DBE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A16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A945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C92C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CD85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C2F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8B4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EC1BB5"/>
    <w:multiLevelType w:val="hybridMultilevel"/>
    <w:tmpl w:val="2E0282CC"/>
    <w:lvl w:ilvl="0" w:tplc="406614B6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2B7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27C2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4AAB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21AB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41E8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E613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6243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E27C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5B2E9B"/>
    <w:multiLevelType w:val="hybridMultilevel"/>
    <w:tmpl w:val="7C567958"/>
    <w:lvl w:ilvl="0" w:tplc="C0E0E14E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405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EF2C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C223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B4B2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427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6F9D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2C94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4A4A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F67052"/>
    <w:multiLevelType w:val="hybridMultilevel"/>
    <w:tmpl w:val="8990F7E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89A7531"/>
    <w:multiLevelType w:val="hybridMultilevel"/>
    <w:tmpl w:val="45DED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00F11"/>
    <w:multiLevelType w:val="hybridMultilevel"/>
    <w:tmpl w:val="70AA9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94291"/>
    <w:multiLevelType w:val="hybridMultilevel"/>
    <w:tmpl w:val="F5B01510"/>
    <w:lvl w:ilvl="0" w:tplc="75CCB6C8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A512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C72D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8AAE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C343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45AA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C67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CAA8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21EC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BC2CF6"/>
    <w:multiLevelType w:val="hybridMultilevel"/>
    <w:tmpl w:val="45FAFDB8"/>
    <w:lvl w:ilvl="0" w:tplc="1A64EA46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4F6F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CE33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E890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A0F6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04CE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C373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6528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0099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1E6E0D"/>
    <w:multiLevelType w:val="hybridMultilevel"/>
    <w:tmpl w:val="573876EE"/>
    <w:lvl w:ilvl="0" w:tplc="06A8C6B2">
      <w:numFmt w:val="bullet"/>
      <w:lvlText w:val="▪"/>
      <w:lvlJc w:val="left"/>
      <w:pPr>
        <w:ind w:left="292" w:hanging="281"/>
      </w:pPr>
      <w:rPr>
        <w:rFonts w:ascii="Carlito" w:eastAsia="Carlito" w:hAnsi="Carlito" w:cs="Carlito" w:hint="default"/>
        <w:spacing w:val="-2"/>
        <w:w w:val="99"/>
        <w:sz w:val="18"/>
        <w:szCs w:val="18"/>
        <w:lang w:val="hr-HR" w:eastAsia="en-US" w:bidi="ar-SA"/>
      </w:rPr>
    </w:lvl>
    <w:lvl w:ilvl="1" w:tplc="47867702">
      <w:numFmt w:val="bullet"/>
      <w:lvlText w:val="▪"/>
      <w:lvlJc w:val="left"/>
      <w:pPr>
        <w:ind w:left="1561" w:hanging="281"/>
      </w:pPr>
      <w:rPr>
        <w:rFonts w:ascii="Carlito" w:eastAsia="Carlito" w:hAnsi="Carlito" w:cs="Carlito" w:hint="default"/>
        <w:spacing w:val="-2"/>
        <w:w w:val="99"/>
        <w:sz w:val="18"/>
        <w:szCs w:val="18"/>
        <w:lang w:val="hr-HR" w:eastAsia="en-US" w:bidi="ar-SA"/>
      </w:rPr>
    </w:lvl>
    <w:lvl w:ilvl="2" w:tplc="0D480146">
      <w:numFmt w:val="bullet"/>
      <w:lvlText w:val="•"/>
      <w:lvlJc w:val="left"/>
      <w:pPr>
        <w:ind w:left="2437" w:hanging="281"/>
      </w:pPr>
      <w:rPr>
        <w:rFonts w:hint="default"/>
        <w:lang w:val="hr-HR" w:eastAsia="en-US" w:bidi="ar-SA"/>
      </w:rPr>
    </w:lvl>
    <w:lvl w:ilvl="3" w:tplc="534E47CE">
      <w:numFmt w:val="bullet"/>
      <w:lvlText w:val="•"/>
      <w:lvlJc w:val="left"/>
      <w:pPr>
        <w:ind w:left="3315" w:hanging="281"/>
      </w:pPr>
      <w:rPr>
        <w:rFonts w:hint="default"/>
        <w:lang w:val="hr-HR" w:eastAsia="en-US" w:bidi="ar-SA"/>
      </w:rPr>
    </w:lvl>
    <w:lvl w:ilvl="4" w:tplc="3D5E89F6">
      <w:numFmt w:val="bullet"/>
      <w:lvlText w:val="•"/>
      <w:lvlJc w:val="left"/>
      <w:pPr>
        <w:ind w:left="4192" w:hanging="281"/>
      </w:pPr>
      <w:rPr>
        <w:rFonts w:hint="default"/>
        <w:lang w:val="hr-HR" w:eastAsia="en-US" w:bidi="ar-SA"/>
      </w:rPr>
    </w:lvl>
    <w:lvl w:ilvl="5" w:tplc="27985AB4">
      <w:numFmt w:val="bullet"/>
      <w:lvlText w:val="•"/>
      <w:lvlJc w:val="left"/>
      <w:pPr>
        <w:ind w:left="5070" w:hanging="281"/>
      </w:pPr>
      <w:rPr>
        <w:rFonts w:hint="default"/>
        <w:lang w:val="hr-HR" w:eastAsia="en-US" w:bidi="ar-SA"/>
      </w:rPr>
    </w:lvl>
    <w:lvl w:ilvl="6" w:tplc="276CA148">
      <w:numFmt w:val="bullet"/>
      <w:lvlText w:val="•"/>
      <w:lvlJc w:val="left"/>
      <w:pPr>
        <w:ind w:left="5947" w:hanging="281"/>
      </w:pPr>
      <w:rPr>
        <w:rFonts w:hint="default"/>
        <w:lang w:val="hr-HR" w:eastAsia="en-US" w:bidi="ar-SA"/>
      </w:rPr>
    </w:lvl>
    <w:lvl w:ilvl="7" w:tplc="D174CB0C">
      <w:numFmt w:val="bullet"/>
      <w:lvlText w:val="•"/>
      <w:lvlJc w:val="left"/>
      <w:pPr>
        <w:ind w:left="6825" w:hanging="281"/>
      </w:pPr>
      <w:rPr>
        <w:rFonts w:hint="default"/>
        <w:lang w:val="hr-HR" w:eastAsia="en-US" w:bidi="ar-SA"/>
      </w:rPr>
    </w:lvl>
    <w:lvl w:ilvl="8" w:tplc="0D7CBE68">
      <w:numFmt w:val="bullet"/>
      <w:lvlText w:val="•"/>
      <w:lvlJc w:val="left"/>
      <w:pPr>
        <w:ind w:left="7702" w:hanging="281"/>
      </w:pPr>
      <w:rPr>
        <w:rFonts w:hint="default"/>
        <w:lang w:val="hr-HR" w:eastAsia="en-US" w:bidi="ar-SA"/>
      </w:rPr>
    </w:lvl>
  </w:abstractNum>
  <w:abstractNum w:abstractNumId="31" w15:restartNumberingAfterBreak="0">
    <w:nsid w:val="56A82464"/>
    <w:multiLevelType w:val="hybridMultilevel"/>
    <w:tmpl w:val="53AC57BC"/>
    <w:lvl w:ilvl="0" w:tplc="BA0AC92C">
      <w:start w:val="1"/>
      <w:numFmt w:val="bullet"/>
      <w:lvlText w:val="-"/>
      <w:lvlJc w:val="left"/>
      <w:pPr>
        <w:ind w:left="29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2" w15:restartNumberingAfterBreak="0">
    <w:nsid w:val="56ED1CD7"/>
    <w:multiLevelType w:val="hybridMultilevel"/>
    <w:tmpl w:val="147EA95E"/>
    <w:lvl w:ilvl="0" w:tplc="A3521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C2884"/>
    <w:multiLevelType w:val="hybridMultilevel"/>
    <w:tmpl w:val="0E5C382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08760D4"/>
    <w:multiLevelType w:val="hybridMultilevel"/>
    <w:tmpl w:val="6CB6E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1544B"/>
    <w:multiLevelType w:val="hybridMultilevel"/>
    <w:tmpl w:val="ED987120"/>
    <w:lvl w:ilvl="0" w:tplc="68527FCC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C865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AC89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81B3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6C5A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0518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C11D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64E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FA151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682A08"/>
    <w:multiLevelType w:val="hybridMultilevel"/>
    <w:tmpl w:val="3A66E3DE"/>
    <w:lvl w:ilvl="0" w:tplc="484AA90C">
      <w:start w:val="1"/>
      <w:numFmt w:val="decimal"/>
      <w:lvlText w:val="%1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A010A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60002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095DC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A753C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6F5CA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05772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AA208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44DAC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3432B4"/>
    <w:multiLevelType w:val="hybridMultilevel"/>
    <w:tmpl w:val="CA8C09CA"/>
    <w:lvl w:ilvl="0" w:tplc="F5D2FDF6">
      <w:start w:val="1"/>
      <w:numFmt w:val="bullet"/>
      <w:lvlText w:val="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02E2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6803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2836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2755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C7A6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4E40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4A05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FE5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F54959"/>
    <w:multiLevelType w:val="hybridMultilevel"/>
    <w:tmpl w:val="40B4B014"/>
    <w:lvl w:ilvl="0" w:tplc="9D84658C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A4D3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2E46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8FDF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49DC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E394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6B1C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E3AC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E55E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037B9A"/>
    <w:multiLevelType w:val="hybridMultilevel"/>
    <w:tmpl w:val="B76C4988"/>
    <w:lvl w:ilvl="0" w:tplc="A3521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C6674"/>
    <w:multiLevelType w:val="hybridMultilevel"/>
    <w:tmpl w:val="FFD2CD84"/>
    <w:lvl w:ilvl="0" w:tplc="813A1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B0847A8"/>
    <w:multiLevelType w:val="hybridMultilevel"/>
    <w:tmpl w:val="8EAC09C8"/>
    <w:lvl w:ilvl="0" w:tplc="8A2A0134">
      <w:start w:val="1"/>
      <w:numFmt w:val="bullet"/>
      <w:lvlText w:val="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255D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88A2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805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C93E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8183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E8F2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CF64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6068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6"/>
  </w:num>
  <w:num w:numId="5">
    <w:abstractNumId w:val="25"/>
  </w:num>
  <w:num w:numId="6">
    <w:abstractNumId w:val="8"/>
  </w:num>
  <w:num w:numId="7">
    <w:abstractNumId w:val="13"/>
  </w:num>
  <w:num w:numId="8">
    <w:abstractNumId w:val="18"/>
  </w:num>
  <w:num w:numId="9">
    <w:abstractNumId w:val="4"/>
  </w:num>
  <w:num w:numId="10">
    <w:abstractNumId w:val="3"/>
  </w:num>
  <w:num w:numId="11">
    <w:abstractNumId w:val="15"/>
  </w:num>
  <w:num w:numId="12">
    <w:abstractNumId w:val="39"/>
  </w:num>
  <w:num w:numId="13">
    <w:abstractNumId w:val="32"/>
  </w:num>
  <w:num w:numId="14">
    <w:abstractNumId w:val="36"/>
  </w:num>
  <w:num w:numId="15">
    <w:abstractNumId w:val="14"/>
  </w:num>
  <w:num w:numId="16">
    <w:abstractNumId w:val="22"/>
  </w:num>
  <w:num w:numId="17">
    <w:abstractNumId w:val="37"/>
  </w:num>
  <w:num w:numId="18">
    <w:abstractNumId w:val="38"/>
  </w:num>
  <w:num w:numId="19">
    <w:abstractNumId w:val="29"/>
  </w:num>
  <w:num w:numId="20">
    <w:abstractNumId w:val="19"/>
  </w:num>
  <w:num w:numId="21">
    <w:abstractNumId w:val="41"/>
  </w:num>
  <w:num w:numId="22">
    <w:abstractNumId w:val="5"/>
  </w:num>
  <w:num w:numId="23">
    <w:abstractNumId w:val="28"/>
  </w:num>
  <w:num w:numId="24">
    <w:abstractNumId w:val="21"/>
  </w:num>
  <w:num w:numId="25">
    <w:abstractNumId w:val="24"/>
  </w:num>
  <w:num w:numId="26">
    <w:abstractNumId w:val="35"/>
  </w:num>
  <w:num w:numId="27">
    <w:abstractNumId w:val="23"/>
  </w:num>
  <w:num w:numId="28">
    <w:abstractNumId w:val="2"/>
  </w:num>
  <w:num w:numId="29">
    <w:abstractNumId w:val="16"/>
  </w:num>
  <w:num w:numId="30">
    <w:abstractNumId w:val="1"/>
  </w:num>
  <w:num w:numId="31">
    <w:abstractNumId w:val="20"/>
  </w:num>
  <w:num w:numId="32">
    <w:abstractNumId w:val="11"/>
  </w:num>
  <w:num w:numId="33">
    <w:abstractNumId w:val="10"/>
  </w:num>
  <w:num w:numId="34">
    <w:abstractNumId w:val="30"/>
  </w:num>
  <w:num w:numId="35">
    <w:abstractNumId w:val="12"/>
  </w:num>
  <w:num w:numId="36">
    <w:abstractNumId w:val="7"/>
  </w:num>
  <w:num w:numId="37">
    <w:abstractNumId w:val="40"/>
  </w:num>
  <w:num w:numId="38">
    <w:abstractNumId w:val="17"/>
  </w:num>
  <w:num w:numId="39">
    <w:abstractNumId w:val="31"/>
  </w:num>
  <w:num w:numId="40">
    <w:abstractNumId w:val="33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90"/>
    <w:rsid w:val="00032E60"/>
    <w:rsid w:val="000370AC"/>
    <w:rsid w:val="00055CAD"/>
    <w:rsid w:val="00057C24"/>
    <w:rsid w:val="000626B0"/>
    <w:rsid w:val="00064D82"/>
    <w:rsid w:val="00073C5E"/>
    <w:rsid w:val="000923B5"/>
    <w:rsid w:val="0009309A"/>
    <w:rsid w:val="000A1AE8"/>
    <w:rsid w:val="000A6671"/>
    <w:rsid w:val="000B367F"/>
    <w:rsid w:val="000B70F5"/>
    <w:rsid w:val="000C5EA9"/>
    <w:rsid w:val="000E7625"/>
    <w:rsid w:val="00106910"/>
    <w:rsid w:val="00107855"/>
    <w:rsid w:val="001128CC"/>
    <w:rsid w:val="001164B4"/>
    <w:rsid w:val="00135AA3"/>
    <w:rsid w:val="00143118"/>
    <w:rsid w:val="001767E0"/>
    <w:rsid w:val="0019691E"/>
    <w:rsid w:val="001A2EA8"/>
    <w:rsid w:val="001D7189"/>
    <w:rsid w:val="001F7715"/>
    <w:rsid w:val="0020069F"/>
    <w:rsid w:val="00204550"/>
    <w:rsid w:val="00214B6A"/>
    <w:rsid w:val="002155AA"/>
    <w:rsid w:val="00230E56"/>
    <w:rsid w:val="00242384"/>
    <w:rsid w:val="00267A28"/>
    <w:rsid w:val="00275578"/>
    <w:rsid w:val="002B4C1C"/>
    <w:rsid w:val="002D3615"/>
    <w:rsid w:val="002E3981"/>
    <w:rsid w:val="00321D73"/>
    <w:rsid w:val="00331192"/>
    <w:rsid w:val="003315FA"/>
    <w:rsid w:val="00347195"/>
    <w:rsid w:val="003516C7"/>
    <w:rsid w:val="003910B5"/>
    <w:rsid w:val="003B7F34"/>
    <w:rsid w:val="003C24C6"/>
    <w:rsid w:val="003F2586"/>
    <w:rsid w:val="00420CB4"/>
    <w:rsid w:val="004220D3"/>
    <w:rsid w:val="004508AA"/>
    <w:rsid w:val="0045430C"/>
    <w:rsid w:val="00455D13"/>
    <w:rsid w:val="004810FC"/>
    <w:rsid w:val="00482758"/>
    <w:rsid w:val="0049097F"/>
    <w:rsid w:val="004924C2"/>
    <w:rsid w:val="004965F5"/>
    <w:rsid w:val="004C0B77"/>
    <w:rsid w:val="004C2087"/>
    <w:rsid w:val="004C4E78"/>
    <w:rsid w:val="004D1F55"/>
    <w:rsid w:val="004D4A47"/>
    <w:rsid w:val="004E1D0D"/>
    <w:rsid w:val="004E7AB6"/>
    <w:rsid w:val="004F745C"/>
    <w:rsid w:val="004F7D1A"/>
    <w:rsid w:val="00510560"/>
    <w:rsid w:val="0052531C"/>
    <w:rsid w:val="005421BC"/>
    <w:rsid w:val="00570B87"/>
    <w:rsid w:val="00576C77"/>
    <w:rsid w:val="0059067A"/>
    <w:rsid w:val="005B6C7C"/>
    <w:rsid w:val="005C039D"/>
    <w:rsid w:val="005C2599"/>
    <w:rsid w:val="005C40F3"/>
    <w:rsid w:val="005D4FF9"/>
    <w:rsid w:val="005E0069"/>
    <w:rsid w:val="005E67F7"/>
    <w:rsid w:val="005F54ED"/>
    <w:rsid w:val="00603342"/>
    <w:rsid w:val="006205BA"/>
    <w:rsid w:val="0062212F"/>
    <w:rsid w:val="00624D2B"/>
    <w:rsid w:val="006254F6"/>
    <w:rsid w:val="00635323"/>
    <w:rsid w:val="00641B22"/>
    <w:rsid w:val="00675803"/>
    <w:rsid w:val="00675DBA"/>
    <w:rsid w:val="00681E11"/>
    <w:rsid w:val="00682497"/>
    <w:rsid w:val="00686FDF"/>
    <w:rsid w:val="006941EC"/>
    <w:rsid w:val="006C7324"/>
    <w:rsid w:val="006D41C7"/>
    <w:rsid w:val="0070360E"/>
    <w:rsid w:val="007118DE"/>
    <w:rsid w:val="00715D01"/>
    <w:rsid w:val="00736379"/>
    <w:rsid w:val="0074162F"/>
    <w:rsid w:val="00757187"/>
    <w:rsid w:val="00765A70"/>
    <w:rsid w:val="007811AF"/>
    <w:rsid w:val="007B1B3F"/>
    <w:rsid w:val="007B63C6"/>
    <w:rsid w:val="007D166D"/>
    <w:rsid w:val="0080315B"/>
    <w:rsid w:val="00803A33"/>
    <w:rsid w:val="00805ECE"/>
    <w:rsid w:val="0082098D"/>
    <w:rsid w:val="008330CD"/>
    <w:rsid w:val="0084225E"/>
    <w:rsid w:val="00847108"/>
    <w:rsid w:val="008614DF"/>
    <w:rsid w:val="008905C3"/>
    <w:rsid w:val="00894F01"/>
    <w:rsid w:val="008B5D93"/>
    <w:rsid w:val="008B75BF"/>
    <w:rsid w:val="009261DE"/>
    <w:rsid w:val="00931A85"/>
    <w:rsid w:val="0094019D"/>
    <w:rsid w:val="0094784C"/>
    <w:rsid w:val="0096150D"/>
    <w:rsid w:val="0096359D"/>
    <w:rsid w:val="0097725F"/>
    <w:rsid w:val="00990FFB"/>
    <w:rsid w:val="00991B5F"/>
    <w:rsid w:val="009A020A"/>
    <w:rsid w:val="009A797E"/>
    <w:rsid w:val="009C4E04"/>
    <w:rsid w:val="009E3485"/>
    <w:rsid w:val="009F1FBD"/>
    <w:rsid w:val="00A01F95"/>
    <w:rsid w:val="00A07067"/>
    <w:rsid w:val="00A14B2C"/>
    <w:rsid w:val="00A2294A"/>
    <w:rsid w:val="00A509F2"/>
    <w:rsid w:val="00A74D26"/>
    <w:rsid w:val="00A825B9"/>
    <w:rsid w:val="00A960EB"/>
    <w:rsid w:val="00AA43D9"/>
    <w:rsid w:val="00AA5068"/>
    <w:rsid w:val="00AD3B44"/>
    <w:rsid w:val="00AD4031"/>
    <w:rsid w:val="00AE107B"/>
    <w:rsid w:val="00AE713E"/>
    <w:rsid w:val="00AF4B23"/>
    <w:rsid w:val="00B010E7"/>
    <w:rsid w:val="00B039F3"/>
    <w:rsid w:val="00B13D6C"/>
    <w:rsid w:val="00B202C9"/>
    <w:rsid w:val="00B26AFA"/>
    <w:rsid w:val="00B30824"/>
    <w:rsid w:val="00B52217"/>
    <w:rsid w:val="00B608E1"/>
    <w:rsid w:val="00B72A0E"/>
    <w:rsid w:val="00B97FCD"/>
    <w:rsid w:val="00BC6C51"/>
    <w:rsid w:val="00BF524A"/>
    <w:rsid w:val="00C07E9F"/>
    <w:rsid w:val="00C3298F"/>
    <w:rsid w:val="00C37D72"/>
    <w:rsid w:val="00C565C3"/>
    <w:rsid w:val="00C86D31"/>
    <w:rsid w:val="00CB2204"/>
    <w:rsid w:val="00CB4B60"/>
    <w:rsid w:val="00CD6C90"/>
    <w:rsid w:val="00CD7E91"/>
    <w:rsid w:val="00CE44D7"/>
    <w:rsid w:val="00CF25B2"/>
    <w:rsid w:val="00D011ED"/>
    <w:rsid w:val="00D51B59"/>
    <w:rsid w:val="00D53807"/>
    <w:rsid w:val="00D622FD"/>
    <w:rsid w:val="00D673DD"/>
    <w:rsid w:val="00D809F7"/>
    <w:rsid w:val="00D94609"/>
    <w:rsid w:val="00DA4096"/>
    <w:rsid w:val="00DA5466"/>
    <w:rsid w:val="00DA56B6"/>
    <w:rsid w:val="00DB0E89"/>
    <w:rsid w:val="00DB2BE0"/>
    <w:rsid w:val="00DE373E"/>
    <w:rsid w:val="00DE44D7"/>
    <w:rsid w:val="00DF4FFF"/>
    <w:rsid w:val="00DF6D97"/>
    <w:rsid w:val="00E0453D"/>
    <w:rsid w:val="00E06A17"/>
    <w:rsid w:val="00E111BA"/>
    <w:rsid w:val="00E1751A"/>
    <w:rsid w:val="00E211B1"/>
    <w:rsid w:val="00E23B68"/>
    <w:rsid w:val="00E32349"/>
    <w:rsid w:val="00E329ED"/>
    <w:rsid w:val="00E36BCD"/>
    <w:rsid w:val="00E533DC"/>
    <w:rsid w:val="00E6357B"/>
    <w:rsid w:val="00E63B49"/>
    <w:rsid w:val="00E66570"/>
    <w:rsid w:val="00E8064D"/>
    <w:rsid w:val="00E81CB7"/>
    <w:rsid w:val="00E96AF3"/>
    <w:rsid w:val="00EA2D9B"/>
    <w:rsid w:val="00EA5353"/>
    <w:rsid w:val="00EB0E35"/>
    <w:rsid w:val="00EC105F"/>
    <w:rsid w:val="00EE4698"/>
    <w:rsid w:val="00EF4326"/>
    <w:rsid w:val="00F042EA"/>
    <w:rsid w:val="00F13AB5"/>
    <w:rsid w:val="00F14BFE"/>
    <w:rsid w:val="00F14C55"/>
    <w:rsid w:val="00F44FD2"/>
    <w:rsid w:val="00F511B4"/>
    <w:rsid w:val="00F5701C"/>
    <w:rsid w:val="00F661C2"/>
    <w:rsid w:val="00F72BDE"/>
    <w:rsid w:val="00F83564"/>
    <w:rsid w:val="00F83880"/>
    <w:rsid w:val="00F977BB"/>
    <w:rsid w:val="00FB04E9"/>
    <w:rsid w:val="00FB07C8"/>
    <w:rsid w:val="00FE351C"/>
    <w:rsid w:val="00FE533D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6580"/>
  <w15:chartTrackingRefBased/>
  <w15:docId w15:val="{E6F48B0E-977D-45DD-B2BF-91797BD6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CD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CD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25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0F5"/>
    <w:rPr>
      <w:rFonts w:ascii="Segoe UI" w:hAnsi="Segoe UI" w:cs="Segoe U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59"/>
    <w:rsid w:val="0003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8249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07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3C5E"/>
  </w:style>
  <w:style w:type="table" w:customStyle="1" w:styleId="Reetkatablice21">
    <w:name w:val="Rešetka tablice21"/>
    <w:basedOn w:val="Obinatablica"/>
    <w:next w:val="Reetkatablice"/>
    <w:uiPriority w:val="59"/>
    <w:rsid w:val="00B7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0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vvo.hr/" TargetMode="External"/><Relationship Id="rId13" Type="http://schemas.openxmlformats.org/officeDocument/2006/relationships/hyperlink" Target="http://www.studij.hr/" TargetMode="External"/><Relationship Id="rId18" Type="http://schemas.openxmlformats.org/officeDocument/2006/relationships/hyperlink" Target="http://www.postani-student.hr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ncvvo.hr/" TargetMode="External"/><Relationship Id="rId12" Type="http://schemas.openxmlformats.org/officeDocument/2006/relationships/hyperlink" Target="http://www.postani-student.hr/" TargetMode="External"/><Relationship Id="rId17" Type="http://schemas.openxmlformats.org/officeDocument/2006/relationships/hyperlink" Target="http://www.postani-student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stani-student.h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stani-student.h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udij.h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stani-student.hr/" TargetMode="External"/><Relationship Id="rId19" Type="http://schemas.openxmlformats.org/officeDocument/2006/relationships/hyperlink" Target="http://www.postani-student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tani-student.hr/" TargetMode="External"/><Relationship Id="rId14" Type="http://schemas.openxmlformats.org/officeDocument/2006/relationships/hyperlink" Target="http://www.studij.hr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60</Pages>
  <Words>10520</Words>
  <Characters>59968</Characters>
  <Application>Microsoft Office Word</Application>
  <DocSecurity>0</DocSecurity>
  <Lines>499</Lines>
  <Paragraphs>140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207</cp:revision>
  <cp:lastPrinted>2023-09-26T07:39:00Z</cp:lastPrinted>
  <dcterms:created xsi:type="dcterms:W3CDTF">2023-09-05T08:27:00Z</dcterms:created>
  <dcterms:modified xsi:type="dcterms:W3CDTF">2023-09-29T09:01:00Z</dcterms:modified>
</cp:coreProperties>
</file>