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E9" w:rsidRPr="007B4589" w:rsidRDefault="00AE26E9" w:rsidP="00AE26E9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E26E9" w:rsidRPr="00D020D3" w:rsidRDefault="00AE26E9" w:rsidP="00AE26E9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E26E9" w:rsidRPr="009F4DDC" w:rsidTr="00650B57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26E9" w:rsidRPr="009F4DDC" w:rsidRDefault="00AE26E9" w:rsidP="00650B57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6E9" w:rsidRPr="00D020D3" w:rsidRDefault="006B10A9" w:rsidP="00650B5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1F7AC4">
              <w:rPr>
                <w:b/>
                <w:sz w:val="18"/>
              </w:rPr>
              <w:t>/2018</w:t>
            </w:r>
          </w:p>
        </w:tc>
      </w:tr>
    </w:tbl>
    <w:p w:rsidR="00AE26E9" w:rsidRPr="009E79F7" w:rsidRDefault="00AE26E9" w:rsidP="00AE26E9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2484"/>
        <w:gridCol w:w="1157"/>
        <w:gridCol w:w="686"/>
        <w:gridCol w:w="425"/>
        <w:gridCol w:w="350"/>
        <w:gridCol w:w="487"/>
        <w:gridCol w:w="105"/>
        <w:gridCol w:w="214"/>
        <w:gridCol w:w="829"/>
        <w:gridCol w:w="800"/>
      </w:tblGrid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E26E9" w:rsidRPr="003A2770" w:rsidRDefault="00AE26E9" w:rsidP="00650B57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Gimnazija Beli Manastir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Školska 3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Beli Manastir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31 300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12"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12"/>
              </w:rPr>
            </w:pP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4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E26E9" w:rsidRPr="003A2770" w:rsidRDefault="009548A3" w:rsidP="00EB455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3.O razred </w:t>
            </w:r>
            <w:r w:rsidR="00AE26E9">
              <w:rPr>
                <w:b/>
                <w:sz w:val="22"/>
                <w:szCs w:val="22"/>
              </w:rPr>
              <w:t>Gimnazije Beli Manastir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6"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6"/>
              </w:rPr>
            </w:pP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6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61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E26E9" w:rsidRPr="003A2770" w:rsidTr="009548A3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61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61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34345F" w:rsidP="00650B5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981B6B">
              <w:rPr>
                <w:rFonts w:ascii="Times New Roman" w:hAnsi="Times New Roman"/>
              </w:rPr>
              <w:t xml:space="preserve"> </w:t>
            </w:r>
            <w:r w:rsidR="00AE26E9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34345F" w:rsidP="00650B5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81B6B">
              <w:rPr>
                <w:rFonts w:ascii="Times New Roman" w:hAnsi="Times New Roman"/>
              </w:rPr>
              <w:t xml:space="preserve"> </w:t>
            </w:r>
            <w:r w:rsidR="00AE26E9" w:rsidRPr="003A2770">
              <w:rPr>
                <w:rFonts w:ascii="Times New Roman" w:hAnsi="Times New Roman"/>
              </w:rPr>
              <w:t>noćenja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61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jc w:val="both"/>
              <w:rPr>
                <w:sz w:val="8"/>
              </w:rPr>
            </w:pP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BF535E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</w:t>
            </w:r>
            <w:bookmarkStart w:id="0" w:name="_GoBack"/>
            <w:bookmarkEnd w:id="0"/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9548A3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proofErr w:type="spellStart"/>
            <w:r>
              <w:t>Rimini</w:t>
            </w:r>
            <w:proofErr w:type="spellEnd"/>
            <w:r>
              <w:t>, Italija</w:t>
            </w:r>
          </w:p>
        </w:tc>
      </w:tr>
      <w:tr w:rsidR="00AE26E9" w:rsidRPr="003A2770" w:rsidTr="00650B57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405" w:type="dxa"/>
            <w:gridSpan w:val="5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E26E9" w:rsidRPr="003A2770" w:rsidRDefault="00AE26E9" w:rsidP="00650B57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1157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6E9" w:rsidRDefault="00AE26E9" w:rsidP="00A6498A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34345F">
              <w:rPr>
                <w:rFonts w:eastAsia="Calibri"/>
                <w:sz w:val="22"/>
                <w:szCs w:val="22"/>
              </w:rPr>
              <w:t>24</w:t>
            </w:r>
            <w:r w:rsidR="00A6498A">
              <w:rPr>
                <w:rFonts w:eastAsia="Calibri"/>
                <w:sz w:val="22"/>
                <w:szCs w:val="22"/>
              </w:rPr>
              <w:t>.</w:t>
            </w:r>
          </w:p>
          <w:p w:rsidR="009548A3" w:rsidRPr="003A2770" w:rsidRDefault="009548A3" w:rsidP="00A6498A"/>
        </w:tc>
        <w:tc>
          <w:tcPr>
            <w:tcW w:w="111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48A3" w:rsidRDefault="009548A3" w:rsidP="00650B57">
            <w:r>
              <w:t>kolovoza</w:t>
            </w:r>
          </w:p>
          <w:p w:rsidR="009548A3" w:rsidRPr="003A2770" w:rsidRDefault="009548A3" w:rsidP="00650B57"/>
        </w:tc>
        <w:tc>
          <w:tcPr>
            <w:tcW w:w="83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6E9" w:rsidRDefault="00AE26E9" w:rsidP="00A6498A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do </w:t>
            </w:r>
            <w:r w:rsidR="0034345F">
              <w:rPr>
                <w:rFonts w:eastAsia="Calibri"/>
                <w:sz w:val="22"/>
                <w:szCs w:val="22"/>
              </w:rPr>
              <w:t>30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  <w:p w:rsidR="009548A3" w:rsidRPr="003A2770" w:rsidRDefault="009548A3" w:rsidP="009548A3"/>
        </w:tc>
        <w:tc>
          <w:tcPr>
            <w:tcW w:w="114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48A3" w:rsidRDefault="009548A3" w:rsidP="00650B57">
            <w:r>
              <w:rPr>
                <w:sz w:val="22"/>
                <w:szCs w:val="22"/>
              </w:rPr>
              <w:t>kolovoza</w:t>
            </w:r>
          </w:p>
          <w:p w:rsidR="009548A3" w:rsidRPr="003A2770" w:rsidRDefault="009548A3" w:rsidP="00650B57"/>
        </w:tc>
        <w:tc>
          <w:tcPr>
            <w:tcW w:w="80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6E9" w:rsidRDefault="00AE26E9" w:rsidP="00A6498A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1</w:t>
            </w:r>
            <w:r w:rsidR="00A6498A">
              <w:rPr>
                <w:rFonts w:eastAsia="Calibri"/>
                <w:sz w:val="22"/>
                <w:szCs w:val="22"/>
              </w:rPr>
              <w:t>8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  <w:p w:rsidR="009548A3" w:rsidRPr="003A2770" w:rsidRDefault="009548A3" w:rsidP="00A6498A"/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3405" w:type="dxa"/>
            <w:gridSpan w:val="5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E26E9" w:rsidRPr="003A2770" w:rsidRDefault="00AE26E9" w:rsidP="00650B57"/>
        </w:tc>
        <w:tc>
          <w:tcPr>
            <w:tcW w:w="1157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E26E9" w:rsidRPr="003A2770" w:rsidTr="00650B57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E26E9" w:rsidRPr="003A2770" w:rsidRDefault="00AE26E9" w:rsidP="00650B5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E26E9" w:rsidRPr="003A2770" w:rsidRDefault="00AE26E9" w:rsidP="00650B57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E26E9" w:rsidRPr="003A2770" w:rsidRDefault="009548A3" w:rsidP="00A6498A">
            <w:r>
              <w:rPr>
                <w:sz w:val="22"/>
                <w:szCs w:val="22"/>
              </w:rPr>
              <w:t>1</w:t>
            </w:r>
            <w:r w:rsidR="00613768">
              <w:rPr>
                <w:sz w:val="22"/>
                <w:szCs w:val="22"/>
              </w:rPr>
              <w:t>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E26E9" w:rsidRPr="003A2770" w:rsidRDefault="00A6498A" w:rsidP="00EB4557">
            <w:r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EB4557">
              <w:rPr>
                <w:rFonts w:eastAsia="Calibri"/>
                <w:sz w:val="22"/>
                <w:szCs w:val="22"/>
              </w:rPr>
              <w:t xml:space="preserve"> tri</w:t>
            </w:r>
            <w:r w:rsidR="00AE26E9"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E26E9" w:rsidRPr="003A2770" w:rsidRDefault="00AE26E9" w:rsidP="00650B5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34345F" w:rsidP="00650B57">
            <w:r>
              <w:rPr>
                <w:sz w:val="22"/>
                <w:szCs w:val="22"/>
              </w:rPr>
              <w:t>1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E26E9" w:rsidRPr="003A2770" w:rsidRDefault="00AE26E9" w:rsidP="00650B57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E26E9" w:rsidRPr="003A2770" w:rsidRDefault="00AE26E9" w:rsidP="00650B57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r>
              <w:rPr>
                <w:sz w:val="22"/>
                <w:szCs w:val="22"/>
              </w:rPr>
              <w:t>0</w:t>
            </w:r>
          </w:p>
        </w:tc>
      </w:tr>
      <w:tr w:rsidR="00AE26E9" w:rsidRPr="003A2770" w:rsidTr="00650B57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E26E9" w:rsidRPr="003A2770" w:rsidRDefault="00AE26E9" w:rsidP="00650B5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E429A7" w:rsidRDefault="00AE26E9" w:rsidP="00650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Beli Manastir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E26E9" w:rsidRPr="003A2770" w:rsidRDefault="00AE26E9" w:rsidP="00650B5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E429A7" w:rsidRDefault="009548A3" w:rsidP="00343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Venecija, </w:t>
            </w:r>
            <w:r w:rsidR="0034345F">
              <w:rPr>
                <w:rFonts w:ascii="Arial" w:hAnsi="Arial" w:cs="Arial"/>
              </w:rPr>
              <w:t>Verona, Padova</w:t>
            </w:r>
            <w:r>
              <w:rPr>
                <w:rFonts w:ascii="Arial" w:hAnsi="Arial" w:cs="Arial"/>
              </w:rPr>
              <w:t xml:space="preserve">,  San Marino, Firenca, </w:t>
            </w:r>
            <w:proofErr w:type="spellStart"/>
            <w:r>
              <w:rPr>
                <w:rFonts w:ascii="Arial" w:hAnsi="Arial" w:cs="Arial"/>
              </w:rPr>
              <w:t>Raven</w:t>
            </w:r>
            <w:r w:rsidR="00981B6B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Bologna</w:t>
            </w:r>
            <w:proofErr w:type="spellEnd"/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E26E9" w:rsidRPr="003A2770" w:rsidRDefault="00AE26E9" w:rsidP="00650B5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E429A7" w:rsidRDefault="009548A3" w:rsidP="00650B5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Rimini</w:t>
            </w:r>
            <w:proofErr w:type="spellEnd"/>
          </w:p>
        </w:tc>
      </w:tr>
      <w:tr w:rsidR="00AE26E9" w:rsidRPr="003A2770" w:rsidTr="00650B57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E26E9" w:rsidRPr="00E429A7" w:rsidRDefault="00AE26E9" w:rsidP="00650B57">
            <w:r w:rsidRPr="00E429A7">
              <w:t>Χ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E26E9" w:rsidRPr="003A2770" w:rsidRDefault="00AE26E9" w:rsidP="00650B5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286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E26E9" w:rsidRPr="003A2770" w:rsidRDefault="00AE26E9" w:rsidP="00650B57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E26E9" w:rsidRPr="00A6498A" w:rsidRDefault="001F7AC4" w:rsidP="00EB4557">
            <w:r>
              <w:rPr>
                <w:sz w:val="22"/>
                <w:szCs w:val="22"/>
              </w:rPr>
              <w:t xml:space="preserve">                                                     </w:t>
            </w:r>
            <w:r w:rsidR="00A6498A">
              <w:rPr>
                <w:sz w:val="22"/>
                <w:szCs w:val="22"/>
              </w:rPr>
              <w:t xml:space="preserve"> </w:t>
            </w:r>
            <w:r w:rsidR="00A6498A" w:rsidRPr="003A2770">
              <w:t>(upisati broj ***)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E26E9" w:rsidRPr="003A2770" w:rsidRDefault="00AE26E9" w:rsidP="00650B57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286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E26E9" w:rsidRPr="003A2770" w:rsidRDefault="00AE26E9" w:rsidP="00650B57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E26E9" w:rsidRPr="009548A3" w:rsidRDefault="009548A3" w:rsidP="009548A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9548A3">
              <w:rPr>
                <w:rFonts w:ascii="Times New Roman" w:hAnsi="Times New Roman"/>
              </w:rPr>
              <w:t>X ( ***)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E26E9" w:rsidRPr="003A2770" w:rsidRDefault="00AE26E9" w:rsidP="00650B5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286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E26E9" w:rsidRPr="003A2770" w:rsidRDefault="00AE26E9" w:rsidP="00650B57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E26E9" w:rsidRPr="003A2770" w:rsidRDefault="00AE26E9" w:rsidP="00650B57">
            <w:pPr>
              <w:rPr>
                <w:i/>
                <w:strike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286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E26E9" w:rsidRPr="006D52F9" w:rsidRDefault="00AE26E9" w:rsidP="00650B57"/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E26E9" w:rsidRDefault="00AE26E9" w:rsidP="00650B57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E26E9" w:rsidRPr="003A2770" w:rsidRDefault="00AE26E9" w:rsidP="00650B57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286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E26E9" w:rsidRDefault="00AE26E9" w:rsidP="00650B57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lastRenderedPageBreak/>
              <w:t>Prehrana na bazi punoga</w:t>
            </w:r>
          </w:p>
          <w:p w:rsidR="00AE26E9" w:rsidRPr="003A2770" w:rsidRDefault="00AE26E9" w:rsidP="00650B57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E26E9" w:rsidRPr="00E429A7" w:rsidRDefault="0034345F" w:rsidP="00650B57">
            <w:r>
              <w:t>5</w:t>
            </w:r>
            <w:r w:rsidR="00981B6B">
              <w:t xml:space="preserve"> punih pansiona u </w:t>
            </w:r>
            <w:proofErr w:type="spellStart"/>
            <w:r w:rsidR="00981B6B">
              <w:t>Riminiju</w:t>
            </w:r>
            <w:proofErr w:type="spellEnd"/>
            <w:r w:rsidR="00981B6B">
              <w:t xml:space="preserve"> u hotelu 3*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E26E9" w:rsidRPr="003A2770" w:rsidRDefault="00AE26E9" w:rsidP="00650B5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286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E26E9" w:rsidRPr="003A2770" w:rsidRDefault="00AE26E9" w:rsidP="00650B57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E26E9" w:rsidRPr="003A2770" w:rsidRDefault="00AE26E9" w:rsidP="009548A3">
            <w:pPr>
              <w:rPr>
                <w:i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4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742EC" w:rsidRDefault="00F742EC" w:rsidP="00650B57">
            <w:pPr>
              <w:pStyle w:val="Odlomakpopisa"/>
              <w:spacing w:after="0" w:line="240" w:lineRule="auto"/>
              <w:ind w:left="34" w:hanging="34"/>
            </w:pPr>
            <w:r>
              <w:t xml:space="preserve"> Vožnja brodom u Veneciji</w:t>
            </w:r>
          </w:p>
          <w:p w:rsidR="00AE26E9" w:rsidRPr="00E429A7" w:rsidRDefault="00F742EC" w:rsidP="00981B6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t xml:space="preserve"> Mini Italija</w:t>
            </w:r>
            <w:r>
              <w:br/>
              <w:t xml:space="preserve"> Galerija </w:t>
            </w:r>
            <w:proofErr w:type="spellStart"/>
            <w:r>
              <w:t>Uffizi</w:t>
            </w:r>
            <w:proofErr w:type="spellEnd"/>
            <w:r>
              <w:br/>
              <w:t xml:space="preserve"> </w:t>
            </w:r>
            <w:proofErr w:type="spellStart"/>
            <w:r>
              <w:t>Mirabilandia</w:t>
            </w:r>
            <w:proofErr w:type="spellEnd"/>
            <w:r>
              <w:br/>
              <w:t xml:space="preserve"> </w:t>
            </w:r>
            <w:r w:rsidR="00981B6B">
              <w:t>cjelodnevni izlet u Firencu</w:t>
            </w: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Default="00AE26E9" w:rsidP="00650B5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E26E9" w:rsidRPr="003A2770" w:rsidRDefault="00AE26E9" w:rsidP="00650B5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E26E9" w:rsidRPr="00EB4557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288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E26E9" w:rsidRPr="003A2770" w:rsidRDefault="00AE26E9" w:rsidP="00650B57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E26E9" w:rsidRPr="003A2770" w:rsidTr="009548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48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jc w:val="both"/>
              <w:rPr>
                <w:b/>
                <w:sz w:val="6"/>
              </w:rPr>
            </w:pP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Default="00AE26E9" w:rsidP="00650B5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E26E9" w:rsidRDefault="00AE26E9" w:rsidP="00650B5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E26E9" w:rsidRPr="003A2770" w:rsidRDefault="00AE26E9" w:rsidP="00650B5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E26E9" w:rsidRPr="007B4589" w:rsidRDefault="00AE26E9" w:rsidP="00650B5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E26E9" w:rsidRPr="0042206D" w:rsidRDefault="00AE26E9" w:rsidP="00650B57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E26E9" w:rsidRPr="009754C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Χ</w:t>
            </w:r>
          </w:p>
        </w:tc>
      </w:tr>
      <w:tr w:rsidR="00AE26E9" w:rsidRPr="003A2770" w:rsidTr="00F742EC">
        <w:trPr>
          <w:trHeight w:val="438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E26E9" w:rsidRPr="00F742EC" w:rsidRDefault="00F742EC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E26E9" w:rsidRDefault="00AE26E9" w:rsidP="00650B57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E26E9" w:rsidRPr="003A2770" w:rsidRDefault="00AE26E9" w:rsidP="00650B5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E26E9" w:rsidRPr="003A2770" w:rsidTr="00650B57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E26E9" w:rsidRPr="003A2770" w:rsidRDefault="00AE26E9" w:rsidP="00650B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772DCD" w:rsidRPr="003A2770" w:rsidTr="005D2BE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72DCD" w:rsidRPr="003A2770" w:rsidRDefault="00772DCD" w:rsidP="00650B57">
            <w:pPr>
              <w:rPr>
                <w:b/>
              </w:rPr>
            </w:pPr>
          </w:p>
        </w:tc>
        <w:tc>
          <w:tcPr>
            <w:tcW w:w="524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72DCD" w:rsidRPr="003A2770" w:rsidRDefault="00772DCD" w:rsidP="00772DC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72DCD" w:rsidRPr="00772DCD" w:rsidRDefault="006B10A9" w:rsidP="00772DC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7.2.2018.</w:t>
            </w:r>
          </w:p>
        </w:tc>
      </w:tr>
      <w:tr w:rsidR="00AE26E9" w:rsidRPr="003A2770" w:rsidTr="00650B57">
        <w:trPr>
          <w:jc w:val="center"/>
        </w:trPr>
        <w:tc>
          <w:tcPr>
            <w:tcW w:w="5762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26E9" w:rsidRPr="003A2770" w:rsidRDefault="00AE26E9" w:rsidP="00453B3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E26E9" w:rsidRPr="00613768" w:rsidRDefault="006B10A9" w:rsidP="00613768">
            <w:r>
              <w:t>14.2.2018.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26E9" w:rsidRPr="003A2770" w:rsidRDefault="006B10A9" w:rsidP="00453B3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14,00 sati</w:t>
            </w:r>
          </w:p>
        </w:tc>
      </w:tr>
    </w:tbl>
    <w:p w:rsidR="00AE26E9" w:rsidRPr="00DE754F" w:rsidRDefault="00AE26E9" w:rsidP="00AE26E9">
      <w:pPr>
        <w:pStyle w:val="Odlomakpopisa"/>
        <w:spacing w:before="120" w:after="120"/>
        <w:ind w:left="714"/>
        <w:contextualSpacing w:val="0"/>
      </w:pPr>
      <w:r w:rsidRPr="00DE754F">
        <w:rPr>
          <w:b/>
          <w:bCs/>
          <w:color w:val="000000"/>
        </w:rPr>
        <w:t>Prije potpisivanja ugovora za ponudu odabrani davatelj usluga dužan je dostaviti ili dati školi nauvid:</w:t>
      </w:r>
      <w:r w:rsidRPr="00DE754F">
        <w:rPr>
          <w:color w:val="000000"/>
        </w:rPr>
        <w:br/>
        <w:t>a) Dokaz o registraciji (preslika izvatka iz sudskog ili obrtnog registra) iz kojeg je razvidno da je</w:t>
      </w:r>
      <w:r w:rsidRPr="00DE754F">
        <w:rPr>
          <w:color w:val="000000"/>
        </w:rPr>
        <w:br/>
        <w:t>davatelj usluga registriran za obavljanje djelatnosti turističke agencije.</w:t>
      </w:r>
      <w:r w:rsidRPr="00DE754F">
        <w:rPr>
          <w:color w:val="000000"/>
        </w:rPr>
        <w:br/>
        <w:t>b) Presliku rješenja nadležnog ureda državne uprave o ispunjavanju propisanih uvjeta za pružanje</w:t>
      </w:r>
      <w:r w:rsidRPr="00DE754F">
        <w:rPr>
          <w:color w:val="000000"/>
        </w:rPr>
        <w:br/>
        <w:t>usluga turističke agencije – organiziranje paket-aranžmana, sklapanje ugovora i provedba ugovora o</w:t>
      </w:r>
      <w:r w:rsidRPr="00DE754F">
        <w:rPr>
          <w:color w:val="000000"/>
        </w:rPr>
        <w:br/>
        <w:t>paket-aranžmanu, organizaciji izleta, sklapanje i provedba ugovora o izletu.</w:t>
      </w:r>
      <w:r w:rsidRPr="00DE754F">
        <w:rPr>
          <w:color w:val="000000"/>
        </w:rPr>
        <w:br/>
      </w:r>
      <w:r w:rsidRPr="00DE754F">
        <w:rPr>
          <w:b/>
          <w:bCs/>
          <w:color w:val="000000"/>
        </w:rPr>
        <w:t>2. Mjesec dana prije realizacije ugovora odabrani davatelj usluga dužan je dostaviti ili dati školi nauvid:</w:t>
      </w:r>
      <w:r w:rsidRPr="00DE754F">
        <w:rPr>
          <w:color w:val="000000"/>
        </w:rPr>
        <w:br/>
        <w:t>a) dokaz o osiguranju jamčevine (za višednevnu ekskurziju ili višednevnu terensku nastavu).</w:t>
      </w:r>
      <w:r w:rsidRPr="00DE754F">
        <w:rPr>
          <w:color w:val="000000"/>
        </w:rPr>
        <w:br/>
        <w:t>b) dokaz o osiguranju od odgovornosti za štetu koju turistička agencija prouzroči neispunjenjem,</w:t>
      </w:r>
      <w:r w:rsidRPr="00DE754F">
        <w:rPr>
          <w:color w:val="000000"/>
        </w:rPr>
        <w:br/>
        <w:t>djelomičnim ispunjenjem ili neurednim ispunjenjem obveza iz paket-aranžmana (preslika polica).</w:t>
      </w:r>
      <w:r w:rsidRPr="00DE754F">
        <w:rPr>
          <w:color w:val="000000"/>
        </w:rPr>
        <w:br/>
      </w:r>
      <w:r w:rsidRPr="00DE754F">
        <w:rPr>
          <w:b/>
          <w:bCs/>
          <w:i/>
          <w:iCs/>
          <w:color w:val="000000"/>
        </w:rPr>
        <w:t>Napomena</w:t>
      </w:r>
      <w:r w:rsidRPr="00DE754F">
        <w:rPr>
          <w:color w:val="000000"/>
        </w:rPr>
        <w:t>:</w:t>
      </w:r>
      <w:r w:rsidRPr="00DE754F">
        <w:rPr>
          <w:color w:val="000000"/>
        </w:rPr>
        <w:br/>
        <w:t>1) Pristigle ponude trebaju sadržavati i u cijenu uključivati:</w:t>
      </w:r>
      <w:r w:rsidRPr="00DE754F">
        <w:rPr>
          <w:color w:val="000000"/>
        </w:rPr>
        <w:br/>
      </w:r>
      <w:r w:rsidRPr="00DE754F">
        <w:rPr>
          <w:color w:val="000000"/>
        </w:rPr>
        <w:lastRenderedPageBreak/>
        <w:t>a) prijevoz sudionika isključivo prijevoznim sredstvima koji udovoljavaju propisima</w:t>
      </w:r>
      <w:r w:rsidRPr="00DE754F">
        <w:rPr>
          <w:color w:val="000000"/>
        </w:rPr>
        <w:br/>
        <w:t>b) osiguranje odgovornosti i jamčevine</w:t>
      </w:r>
      <w:r w:rsidRPr="00DE754F">
        <w:rPr>
          <w:color w:val="000000"/>
        </w:rPr>
        <w:br/>
        <w:t>2) Ponude trebaju biti :</w:t>
      </w:r>
      <w:r w:rsidRPr="00DE754F">
        <w:rPr>
          <w:color w:val="000000"/>
        </w:rPr>
        <w:br/>
        <w:t>a) u skladu s propisima vezanim uz turističku djelatnost ili sukladno posebnim propisima</w:t>
      </w:r>
      <w:r w:rsidRPr="00DE754F">
        <w:rPr>
          <w:color w:val="000000"/>
        </w:rPr>
        <w:br/>
        <w:t>b) razrađene po traženim točkama i s iskazanom ukupnom cijenom po učeniku.</w:t>
      </w:r>
      <w:r w:rsidRPr="00DE754F">
        <w:rPr>
          <w:color w:val="000000"/>
        </w:rPr>
        <w:br/>
        <w:t>3) U obzir će se uzimati ponude zaprimljene u poštanskome uredu ili osobno dostavljene na školsku</w:t>
      </w:r>
      <w:r w:rsidRPr="00DE754F">
        <w:rPr>
          <w:color w:val="000000"/>
        </w:rPr>
        <w:br/>
        <w:t>ustanovu do navedenoga roka.</w:t>
      </w:r>
      <w:r w:rsidRPr="00DE754F">
        <w:rPr>
          <w:color w:val="000000"/>
        </w:rPr>
        <w:br/>
        <w:t>4) Školska ustanova ne smije mijenjati sadržaj obrasca poziva, već samo popunjavati prazne rubrike .</w:t>
      </w:r>
      <w:r w:rsidRPr="00DE754F">
        <w:rPr>
          <w:color w:val="000000"/>
        </w:rPr>
        <w:br/>
        <w:t>Potencijalni davatelj usluga može dostaviti i prijedlog drugih pogodnosti ili sadržaja koje može ponuditi vezano</w:t>
      </w:r>
      <w:r w:rsidRPr="00DE754F">
        <w:rPr>
          <w:color w:val="000000"/>
        </w:rPr>
        <w:br/>
        <w:t>uz objavljeni poziv, ako je to školska ustanova označila pod brojem 10. točke e) obrasca. U slučaju da isti</w:t>
      </w:r>
      <w:r w:rsidRPr="00DE754F">
        <w:rPr>
          <w:color w:val="000000"/>
        </w:rPr>
        <w:br/>
        <w:t>iziskuje povećanje troškova po učeniku, potencijalni davatelj ih je dužan obrazložiti.</w:t>
      </w:r>
    </w:p>
    <w:p w:rsidR="00AE26E9" w:rsidRDefault="00AE26E9" w:rsidP="00AE26E9">
      <w:pPr>
        <w:pStyle w:val="Odlomakpopisa"/>
        <w:spacing w:before="120" w:after="120"/>
        <w:ind w:left="714"/>
        <w:contextualSpacing w:val="0"/>
      </w:pPr>
    </w:p>
    <w:p w:rsidR="00AE26E9" w:rsidRDefault="00AE26E9" w:rsidP="00AE26E9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DE754F">
        <w:rPr>
          <w:b/>
          <w:sz w:val="24"/>
          <w:szCs w:val="24"/>
          <w:u w:val="single"/>
        </w:rPr>
        <w:t>Plan puta:</w:t>
      </w:r>
    </w:p>
    <w:p w:rsidR="00F742EC" w:rsidRDefault="0034345F" w:rsidP="00F742EC">
      <w:pPr>
        <w:pStyle w:val="StandardWeb"/>
      </w:pPr>
      <w:r>
        <w:t xml:space="preserve">1. dan: </w:t>
      </w:r>
      <w:r w:rsidR="00F742EC">
        <w:t>Polazak turističkim autobusom s dogovorenog mjesta u večernjim satima. Noćna vožnja kroz Sloveniju i sjevernu Italiju.</w:t>
      </w:r>
    </w:p>
    <w:p w:rsidR="00981B6B" w:rsidRDefault="0034345F" w:rsidP="00981B6B">
      <w:pPr>
        <w:pStyle w:val="StandardWeb"/>
      </w:pPr>
      <w:r>
        <w:rPr>
          <w:b/>
          <w:bCs/>
        </w:rPr>
        <w:t>2</w:t>
      </w:r>
      <w:r w:rsidR="00981B6B">
        <w:rPr>
          <w:b/>
          <w:bCs/>
        </w:rPr>
        <w:t>. dan: VENECIJA, VERONA, RIMINI</w:t>
      </w:r>
      <w:r w:rsidR="00981B6B">
        <w:br/>
        <w:t>Dolazak u VENECIJU u jutarnjim satima. Vožnja turističkim brodom (uz doplatu). Razgled grada: TRG I CRKVA SV. MARKA, DUŽDEVA PALAČA, PONTE RIALTO...Nastavak putovanja za VERONU.</w:t>
      </w:r>
      <w:r w:rsidR="00981B6B" w:rsidRPr="00F742EC">
        <w:rPr>
          <w:sz w:val="27"/>
          <w:szCs w:val="27"/>
        </w:rPr>
        <w:t xml:space="preserve"> </w:t>
      </w:r>
      <w:r w:rsidR="00981B6B">
        <w:rPr>
          <w:sz w:val="27"/>
          <w:szCs w:val="27"/>
        </w:rPr>
        <w:t>Razgled grada: PIAZZA DEI SIGNORI – PIAZZA DELL' ERBE – PIAZZA BRA – JULIJINA KUĆA – ARENA DI VERONA</w:t>
      </w:r>
      <w:r w:rsidR="00981B6B">
        <w:t>.</w:t>
      </w:r>
    </w:p>
    <w:p w:rsidR="00981B6B" w:rsidRDefault="00981B6B" w:rsidP="00981B6B">
      <w:pPr>
        <w:pStyle w:val="StandardWeb"/>
      </w:pPr>
      <w:r>
        <w:t xml:space="preserve">Nastavak putovanja za RIMINI. Dolazak u večernjim satima. Smještaj u hotel, večera, zabava u </w:t>
      </w:r>
      <w:proofErr w:type="spellStart"/>
      <w:r>
        <w:t>disco</w:t>
      </w:r>
      <w:proofErr w:type="spellEnd"/>
      <w:r>
        <w:t xml:space="preserve"> </w:t>
      </w:r>
      <w:proofErr w:type="spellStart"/>
      <w:r>
        <w:t>clubu</w:t>
      </w:r>
      <w:proofErr w:type="spellEnd"/>
      <w:r>
        <w:t>, noćenje.</w:t>
      </w:r>
    </w:p>
    <w:p w:rsidR="00981B6B" w:rsidRDefault="0034345F" w:rsidP="00981B6B">
      <w:pPr>
        <w:pStyle w:val="StandardWeb"/>
      </w:pPr>
      <w:r>
        <w:rPr>
          <w:b/>
          <w:bCs/>
        </w:rPr>
        <w:t>3</w:t>
      </w:r>
      <w:r w:rsidR="00981B6B">
        <w:rPr>
          <w:b/>
          <w:bCs/>
        </w:rPr>
        <w:t>. dan: RIMINI</w:t>
      </w:r>
    </w:p>
    <w:p w:rsidR="00981B6B" w:rsidRDefault="00981B6B" w:rsidP="00981B6B">
      <w:pPr>
        <w:pStyle w:val="StandardWeb"/>
      </w:pPr>
      <w:r>
        <w:t xml:space="preserve">Usluga na bazi punog pansiona. Razgled </w:t>
      </w:r>
      <w:proofErr w:type="spellStart"/>
      <w:r>
        <w:t>Riminija</w:t>
      </w:r>
      <w:proofErr w:type="spellEnd"/>
      <w:r>
        <w:t>: MALATESTIN HRAM, AUGUSTOV SLAVOLUK, TIBERIJEV MOST, SIGISMUNDOVA TVRĐAVA, CRKVA SV. ANTUNA, OSTACI AMFITEATRA. Poslijepodne slobodno za odmor i kupanje ili izlet u „MINI ITALIJU“. Zabava, noćenje.</w:t>
      </w:r>
    </w:p>
    <w:p w:rsidR="00981B6B" w:rsidRDefault="0034345F" w:rsidP="00981B6B">
      <w:pPr>
        <w:pStyle w:val="StandardWeb"/>
      </w:pPr>
      <w:r>
        <w:rPr>
          <w:b/>
          <w:bCs/>
        </w:rPr>
        <w:t>4.</w:t>
      </w:r>
      <w:r w:rsidR="00981B6B">
        <w:rPr>
          <w:b/>
          <w:bCs/>
        </w:rPr>
        <w:t xml:space="preserve"> dan: </w:t>
      </w:r>
      <w:r>
        <w:rPr>
          <w:b/>
          <w:bCs/>
        </w:rPr>
        <w:t xml:space="preserve">RIMINI, </w:t>
      </w:r>
      <w:r w:rsidR="00981B6B">
        <w:rPr>
          <w:b/>
          <w:bCs/>
        </w:rPr>
        <w:t>FIRENCA</w:t>
      </w:r>
    </w:p>
    <w:p w:rsidR="00981B6B" w:rsidRDefault="00981B6B" w:rsidP="00981B6B">
      <w:pPr>
        <w:pStyle w:val="StandardWeb"/>
      </w:pPr>
      <w:r>
        <w:t xml:space="preserve">Doručak. Cjelodnevni izlet u FIRENCU. Ručak </w:t>
      </w:r>
      <w:proofErr w:type="spellStart"/>
      <w:r>
        <w:t>lunch</w:t>
      </w:r>
      <w:proofErr w:type="spellEnd"/>
      <w:r>
        <w:t xml:space="preserve">-paket. Razgled grada: CRKVA SV. KRIŽA, KATEDRALA, KRSTIONICA, TRG SLOBODE, STARA PALAČA, GALERIJA UFFIZI, STARI MOST, PALAČA PITTI, CRKVA SV. LORENZA, PALAČA MEDICI, CRKVA SV. MARKA, CRKVA SV. MARIJE. Slobodno vrijeme. Povratak u </w:t>
      </w:r>
      <w:proofErr w:type="spellStart"/>
      <w:r>
        <w:t>Rimini</w:t>
      </w:r>
      <w:proofErr w:type="spellEnd"/>
      <w:r>
        <w:t>. Zabava, noćenje.</w:t>
      </w:r>
    </w:p>
    <w:p w:rsidR="0034345F" w:rsidRDefault="0034345F" w:rsidP="0034345F">
      <w:pPr>
        <w:pStyle w:val="StandardWeb"/>
      </w:pPr>
      <w:r>
        <w:rPr>
          <w:b/>
          <w:bCs/>
        </w:rPr>
        <w:t>5. dan: SAN MARINO, RIMINI</w:t>
      </w:r>
      <w:r>
        <w:br/>
        <w:t xml:space="preserve">Usluga na bazi punog pansiona. Odlazak u SAN MARINO. Razgled grada: PALAČA </w:t>
      </w:r>
      <w:r>
        <w:lastRenderedPageBreak/>
        <w:t xml:space="preserve">UPRAVE, BAZILIKA SV. MARINA, UTVRDA GUALTA, VRATA I CRKVA SV. FRANJE, ATOMSKI SAT. Povratak u hotel. Poslijepodne zabava na pješčanim plažama </w:t>
      </w:r>
      <w:proofErr w:type="spellStart"/>
      <w:r>
        <w:t>Riminija</w:t>
      </w:r>
      <w:proofErr w:type="spellEnd"/>
      <w:r>
        <w:t xml:space="preserve">. Zabava u </w:t>
      </w:r>
      <w:proofErr w:type="spellStart"/>
      <w:r>
        <w:t>disco</w:t>
      </w:r>
      <w:proofErr w:type="spellEnd"/>
      <w:r>
        <w:t xml:space="preserve"> </w:t>
      </w:r>
      <w:proofErr w:type="spellStart"/>
      <w:r>
        <w:t>clubu</w:t>
      </w:r>
      <w:proofErr w:type="spellEnd"/>
      <w:r>
        <w:t>. Noćenje.</w:t>
      </w:r>
    </w:p>
    <w:p w:rsidR="0034345F" w:rsidRDefault="0034345F" w:rsidP="00981B6B">
      <w:pPr>
        <w:pStyle w:val="StandardWeb"/>
      </w:pPr>
    </w:p>
    <w:p w:rsidR="00981B6B" w:rsidRDefault="0034345F" w:rsidP="00981B6B">
      <w:pPr>
        <w:pStyle w:val="StandardWeb"/>
      </w:pPr>
      <w:r>
        <w:rPr>
          <w:b/>
          <w:bCs/>
        </w:rPr>
        <w:t>6</w:t>
      </w:r>
      <w:r w:rsidR="00981B6B">
        <w:rPr>
          <w:b/>
          <w:bCs/>
        </w:rPr>
        <w:t>. dan: RIMINI</w:t>
      </w:r>
      <w:r>
        <w:rPr>
          <w:b/>
          <w:bCs/>
        </w:rPr>
        <w:t>, MIRABILANDIA, RAVNA</w:t>
      </w:r>
      <w:r w:rsidR="00981B6B">
        <w:br/>
        <w:t xml:space="preserve">Usluga na bazi punog pansiona. Odlazak u zabavni park MIRABILANDIA. </w:t>
      </w:r>
      <w:r>
        <w:t xml:space="preserve">Vožnja do RAVENE. Razgled grada: MAUZOLEJ GALLE PLACIDE, CRKVA SAN VITALE, NEONOVA KRSTIONICA, KATEDRALA, NADBISKUPSKA PALAČA, CRKVA SV. FRANJE, DANTEOV GROB, ARIONOVA KRSTIONICA, BAZILIKA SV. APOLINARA. Ručak </w:t>
      </w:r>
      <w:proofErr w:type="spellStart"/>
      <w:r>
        <w:t>lunch</w:t>
      </w:r>
      <w:proofErr w:type="spellEnd"/>
      <w:r>
        <w:t xml:space="preserve">-paket. Povratak u </w:t>
      </w:r>
      <w:proofErr w:type="spellStart"/>
      <w:r>
        <w:t>Rimini</w:t>
      </w:r>
      <w:proofErr w:type="spellEnd"/>
      <w:r>
        <w:t xml:space="preserve">. </w:t>
      </w:r>
      <w:r w:rsidR="00981B6B">
        <w:t>Zabava, noćenje.</w:t>
      </w:r>
    </w:p>
    <w:p w:rsidR="00981B6B" w:rsidRDefault="0034345F" w:rsidP="00981B6B">
      <w:pPr>
        <w:pStyle w:val="StandardWeb"/>
      </w:pPr>
      <w:r>
        <w:rPr>
          <w:b/>
          <w:bCs/>
        </w:rPr>
        <w:t>7</w:t>
      </w:r>
      <w:r w:rsidR="00981B6B">
        <w:rPr>
          <w:b/>
          <w:bCs/>
        </w:rPr>
        <w:t>. dan: BOLOGNA</w:t>
      </w:r>
      <w:r>
        <w:rPr>
          <w:b/>
          <w:bCs/>
        </w:rPr>
        <w:t>, PADOVA</w:t>
      </w:r>
      <w:r w:rsidR="00981B6B">
        <w:br/>
        <w:t xml:space="preserve">Doručak. Odlazak iz </w:t>
      </w:r>
      <w:proofErr w:type="spellStart"/>
      <w:r w:rsidR="00981B6B">
        <w:t>Riminija</w:t>
      </w:r>
      <w:proofErr w:type="spellEnd"/>
      <w:r w:rsidR="00981B6B">
        <w:t xml:space="preserve">. Odlazak u BOLOGNU, razgled grada: NEPTUNOV TRG I FONTANA, GRADSKA VIJEĆNICA, PALAČA UPRAVE, PALAČA KRALJA ENZA, BAZILIKA SV. PETRONIA, KOSI TORNJEVI, SVEUČILIŠTE. </w:t>
      </w:r>
      <w:r>
        <w:t xml:space="preserve">PADOVA, razgled grada. </w:t>
      </w:r>
      <w:r w:rsidR="00981B6B">
        <w:t>Nastavak putovanja. Noćna vožnja.</w:t>
      </w:r>
      <w:r w:rsidR="00981B6B">
        <w:br/>
        <w:t>Planirani povratak u ranim jutarnjim satima.</w:t>
      </w:r>
    </w:p>
    <w:p w:rsidR="00981B6B" w:rsidRDefault="00981B6B" w:rsidP="00F742EC">
      <w:pPr>
        <w:pStyle w:val="StandardWeb"/>
      </w:pPr>
    </w:p>
    <w:p w:rsidR="00EB4557" w:rsidRDefault="00EB4557" w:rsidP="00A6498A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:rsidR="00EB4557" w:rsidRPr="00A6498A" w:rsidRDefault="00EB4557" w:rsidP="00A6498A">
      <w:pPr>
        <w:pStyle w:val="Odlomakpopis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Molimo turističke agencije da se pridržavaju navedenog plana puta.</w:t>
      </w:r>
    </w:p>
    <w:sectPr w:rsidR="00EB4557" w:rsidRPr="00A6498A" w:rsidSect="00856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27B54"/>
    <w:multiLevelType w:val="hybridMultilevel"/>
    <w:tmpl w:val="CCB2754E"/>
    <w:lvl w:ilvl="0" w:tplc="041A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26E9"/>
    <w:rsid w:val="00097ECF"/>
    <w:rsid w:val="001F7AC4"/>
    <w:rsid w:val="002E6625"/>
    <w:rsid w:val="0034345F"/>
    <w:rsid w:val="00453B32"/>
    <w:rsid w:val="004C0C23"/>
    <w:rsid w:val="00613768"/>
    <w:rsid w:val="006B10A9"/>
    <w:rsid w:val="00772DCD"/>
    <w:rsid w:val="00856B39"/>
    <w:rsid w:val="009548A3"/>
    <w:rsid w:val="00981B6B"/>
    <w:rsid w:val="00A6498A"/>
    <w:rsid w:val="00A71D71"/>
    <w:rsid w:val="00AE26E9"/>
    <w:rsid w:val="00B820F4"/>
    <w:rsid w:val="00BD27BF"/>
    <w:rsid w:val="00BF535E"/>
    <w:rsid w:val="00EB4557"/>
    <w:rsid w:val="00F742EC"/>
    <w:rsid w:val="00FD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E26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StandardWeb">
    <w:name w:val="Normal (Web)"/>
    <w:basedOn w:val="Normal"/>
    <w:uiPriority w:val="99"/>
    <w:unhideWhenUsed/>
    <w:rsid w:val="00F742EC"/>
    <w:pPr>
      <w:spacing w:before="100" w:beforeAutospacing="1" w:after="100" w:afterAutospacing="1"/>
    </w:pPr>
    <w:rPr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E26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10</cp:revision>
  <cp:lastPrinted>2018-01-30T10:34:00Z</cp:lastPrinted>
  <dcterms:created xsi:type="dcterms:W3CDTF">2018-01-28T20:01:00Z</dcterms:created>
  <dcterms:modified xsi:type="dcterms:W3CDTF">2018-01-30T10:36:00Z</dcterms:modified>
</cp:coreProperties>
</file>