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1" w:rsidRPr="00E7239C" w:rsidRDefault="005C2561" w:rsidP="005C2561">
      <w:pPr>
        <w:spacing w:line="276" w:lineRule="auto"/>
      </w:pPr>
      <w:r w:rsidRPr="00E7239C">
        <w:t>Na temelju članka 107. Zakona o odgoju i obrazovanju u osnovnoj i srednjoj školi (Narodne novine br. 87/08</w:t>
      </w:r>
      <w:r w:rsidRPr="00CF01E3">
        <w:rPr>
          <w:bCs/>
        </w:rPr>
        <w:t>.,86/09.,46/10. i 90/11.</w:t>
      </w:r>
      <w:r w:rsidRPr="00E7239C">
        <w:t>) Gimnazija Beli Manastir objavljuje</w:t>
      </w:r>
    </w:p>
    <w:p w:rsidR="005C2561" w:rsidRPr="00E7239C" w:rsidRDefault="005C2561" w:rsidP="005C2561"/>
    <w:p w:rsidR="005C2561" w:rsidRPr="00E7239C" w:rsidRDefault="005C2561" w:rsidP="005C2561"/>
    <w:p w:rsidR="005C2561" w:rsidRPr="00C257DF" w:rsidRDefault="005C2561" w:rsidP="005C2561">
      <w:pPr>
        <w:jc w:val="center"/>
        <w:rPr>
          <w:b/>
          <w:sz w:val="28"/>
          <w:szCs w:val="28"/>
        </w:rPr>
      </w:pPr>
      <w:r w:rsidRPr="00C257DF">
        <w:rPr>
          <w:b/>
          <w:sz w:val="28"/>
          <w:szCs w:val="28"/>
        </w:rPr>
        <w:t>N  A  T  J  E  Č  A  J</w:t>
      </w:r>
    </w:p>
    <w:p w:rsidR="005C2561" w:rsidRPr="00E7239C" w:rsidRDefault="005C2561" w:rsidP="005C2561">
      <w:pPr>
        <w:jc w:val="center"/>
      </w:pPr>
      <w:r>
        <w:t>za popunu radnog</w:t>
      </w:r>
      <w:r w:rsidRPr="00E7239C">
        <w:t xml:space="preserve"> mjesta</w:t>
      </w:r>
    </w:p>
    <w:p w:rsidR="005C2561" w:rsidRPr="00E7239C" w:rsidRDefault="005C2561" w:rsidP="005C2561"/>
    <w:p w:rsidR="005C2561" w:rsidRPr="00E7239C" w:rsidRDefault="005C2561" w:rsidP="005C2561">
      <w:pPr>
        <w:jc w:val="both"/>
      </w:pPr>
    </w:p>
    <w:p w:rsidR="005C2561" w:rsidRPr="00E7239C" w:rsidRDefault="005C2561" w:rsidP="005C2561">
      <w:pPr>
        <w:spacing w:line="276" w:lineRule="auto"/>
        <w:ind w:left="900" w:hanging="900"/>
        <w:jc w:val="both"/>
      </w:pPr>
      <w:r w:rsidRPr="00E7239C">
        <w:rPr>
          <w:b/>
        </w:rPr>
        <w:t xml:space="preserve">1. </w:t>
      </w:r>
      <w:r>
        <w:rPr>
          <w:b/>
        </w:rPr>
        <w:t xml:space="preserve">NASTAVNIK NJEMAČKOG JEZIKA, VSS </w:t>
      </w:r>
      <w:r w:rsidRPr="00E7239C">
        <w:t>-</w:t>
      </w:r>
      <w:r w:rsidRPr="00E7239C">
        <w:rPr>
          <w:b/>
        </w:rPr>
        <w:t xml:space="preserve"> </w:t>
      </w:r>
      <w:r>
        <w:t>ne</w:t>
      </w:r>
      <w:r w:rsidRPr="00E7239C">
        <w:t>puno radno vrijeme –</w:t>
      </w:r>
      <w:r>
        <w:t xml:space="preserve">7 sati tjedno od toga 4 sata nastave- na određeno radno vrijeme, do povratka zaposlenice sa bolovanja odnosno </w:t>
      </w:r>
      <w:proofErr w:type="spellStart"/>
      <w:r>
        <w:t>rodiljnog</w:t>
      </w:r>
      <w:proofErr w:type="spellEnd"/>
      <w:r>
        <w:t xml:space="preserve"> dopusta. </w:t>
      </w:r>
    </w:p>
    <w:p w:rsidR="005C2561" w:rsidRPr="00E7239C" w:rsidRDefault="005C2561" w:rsidP="005C2561">
      <w:pPr>
        <w:ind w:left="900" w:hanging="900"/>
        <w:jc w:val="both"/>
      </w:pPr>
    </w:p>
    <w:p w:rsidR="005C2561" w:rsidRPr="00E7239C" w:rsidRDefault="005C2561" w:rsidP="005C2561">
      <w:pPr>
        <w:spacing w:line="276" w:lineRule="auto"/>
        <w:jc w:val="both"/>
      </w:pPr>
      <w:r w:rsidRPr="00E7239C">
        <w:t>Uvjeti za zasnivanje radnog odnosa utvrđeni su člankom 105. Zakona o odgoju i obrazovanju u osnovnoj i srednjoj školi.</w:t>
      </w:r>
    </w:p>
    <w:p w:rsidR="005C2561" w:rsidRDefault="005C2561" w:rsidP="005C2561">
      <w:pPr>
        <w:spacing w:line="276" w:lineRule="auto"/>
        <w:jc w:val="both"/>
      </w:pPr>
      <w:r w:rsidRPr="00E7239C">
        <w:t>Uz prijavu je potrebno priložiti</w:t>
      </w:r>
      <w:r>
        <w:t xml:space="preserve"> (u izvorniku ili ovjerenoj preslici):</w:t>
      </w:r>
    </w:p>
    <w:p w:rsidR="005C2561" w:rsidRDefault="005C2561" w:rsidP="005C2561">
      <w:pPr>
        <w:spacing w:line="276" w:lineRule="auto"/>
        <w:jc w:val="both"/>
      </w:pPr>
    </w:p>
    <w:p w:rsidR="005C2561" w:rsidRDefault="005C2561" w:rsidP="005C2561">
      <w:pPr>
        <w:spacing w:line="276" w:lineRule="auto"/>
        <w:jc w:val="both"/>
      </w:pPr>
      <w:r>
        <w:t>- životopis</w:t>
      </w:r>
    </w:p>
    <w:p w:rsidR="005C2561" w:rsidRDefault="005C2561" w:rsidP="005C2561">
      <w:pPr>
        <w:spacing w:line="276" w:lineRule="auto"/>
        <w:jc w:val="both"/>
      </w:pPr>
      <w:r>
        <w:t>-</w:t>
      </w:r>
      <w:r w:rsidRPr="00E7239C">
        <w:t xml:space="preserve"> </w:t>
      </w:r>
      <w:r>
        <w:t>diplomu o stečenoj stručnoj spremi</w:t>
      </w:r>
    </w:p>
    <w:p w:rsidR="005C2561" w:rsidRDefault="005C2561" w:rsidP="005C2561">
      <w:pPr>
        <w:spacing w:line="276" w:lineRule="auto"/>
        <w:jc w:val="both"/>
      </w:pPr>
      <w:r>
        <w:t>- domovnicu</w:t>
      </w:r>
    </w:p>
    <w:p w:rsidR="005C2561" w:rsidRPr="00E7239C" w:rsidRDefault="005C2561" w:rsidP="005C2561">
      <w:pPr>
        <w:spacing w:line="276" w:lineRule="auto"/>
        <w:jc w:val="both"/>
      </w:pPr>
      <w:r>
        <w:t>-</w:t>
      </w:r>
      <w:r w:rsidRPr="00E7239C">
        <w:t>uvjerenje o nekažnjavanju</w:t>
      </w:r>
      <w:r>
        <w:t xml:space="preserve"> (ne starije od šest mjeseci)</w:t>
      </w:r>
      <w:r w:rsidRPr="00E7239C">
        <w:t xml:space="preserve"> </w:t>
      </w:r>
    </w:p>
    <w:p w:rsidR="005C2561" w:rsidRPr="00E7239C" w:rsidRDefault="005C2561" w:rsidP="005C2561">
      <w:pPr>
        <w:spacing w:line="276" w:lineRule="auto"/>
        <w:jc w:val="both"/>
      </w:pPr>
    </w:p>
    <w:p w:rsidR="005C2561" w:rsidRPr="00E7239C" w:rsidRDefault="005C2561" w:rsidP="005C2561">
      <w:pPr>
        <w:spacing w:line="480" w:lineRule="auto"/>
        <w:jc w:val="both"/>
      </w:pPr>
      <w:r w:rsidRPr="00E7239C">
        <w:t xml:space="preserve">Rok za podnošenje prijava </w:t>
      </w:r>
      <w:r w:rsidRPr="00E7239C">
        <w:rPr>
          <w:b/>
        </w:rPr>
        <w:t xml:space="preserve">osam </w:t>
      </w:r>
      <w:r w:rsidRPr="00E7239C">
        <w:rPr>
          <w:b/>
          <w:i/>
        </w:rPr>
        <w:t>(8)</w:t>
      </w:r>
      <w:r w:rsidRPr="00E7239C">
        <w:rPr>
          <w:b/>
        </w:rPr>
        <w:t xml:space="preserve"> dana</w:t>
      </w:r>
      <w:r w:rsidRPr="00E7239C">
        <w:t xml:space="preserve"> od dana objave natječaja.</w:t>
      </w:r>
    </w:p>
    <w:p w:rsidR="005C2561" w:rsidRPr="00E7239C" w:rsidRDefault="005C2561" w:rsidP="005C2561">
      <w:pPr>
        <w:spacing w:line="480" w:lineRule="auto"/>
        <w:jc w:val="both"/>
      </w:pPr>
      <w:r w:rsidRPr="00E7239C">
        <w:t>Prijave na natječaj s potrebnim dokumentima dostaviti na adresu:</w:t>
      </w:r>
    </w:p>
    <w:p w:rsidR="005C2561" w:rsidRPr="00E7239C" w:rsidRDefault="005C2561" w:rsidP="005C2561">
      <w:pPr>
        <w:spacing w:line="480" w:lineRule="auto"/>
        <w:jc w:val="both"/>
      </w:pPr>
      <w:r w:rsidRPr="00E7239C">
        <w:t>Gimnazija Beli Manastir</w:t>
      </w:r>
      <w:r>
        <w:t xml:space="preserve">, Školska 3, 31300 Beli Manastir, s naznakom „za natječaj“. </w:t>
      </w:r>
    </w:p>
    <w:p w:rsidR="005C2561" w:rsidRDefault="005C2561" w:rsidP="005C2561">
      <w:pPr>
        <w:ind w:firstLine="708"/>
        <w:jc w:val="both"/>
        <w:rPr>
          <w:b/>
          <w:i/>
        </w:rPr>
      </w:pPr>
    </w:p>
    <w:p w:rsidR="005C2561" w:rsidRPr="00CF01E3" w:rsidRDefault="005C2561" w:rsidP="005C2561">
      <w:pPr>
        <w:jc w:val="both"/>
      </w:pPr>
      <w:r>
        <w:t>Natječaj je objavljen na stranicama Hrvatskog zavoda za zapošljavanje 22. studenoga 2011.</w:t>
      </w:r>
    </w:p>
    <w:p w:rsidR="005C2561" w:rsidRPr="00E7239C" w:rsidRDefault="005C2561" w:rsidP="005C2561">
      <w:pPr>
        <w:ind w:firstLine="708"/>
        <w:jc w:val="both"/>
        <w:rPr>
          <w:b/>
          <w:i/>
        </w:rPr>
      </w:pPr>
    </w:p>
    <w:p w:rsidR="005C2561" w:rsidRPr="00E7239C" w:rsidRDefault="005C2561" w:rsidP="005C2561">
      <w:pPr>
        <w:ind w:left="360"/>
        <w:jc w:val="both"/>
      </w:pPr>
    </w:p>
    <w:p w:rsidR="005C2561" w:rsidRDefault="005C2561" w:rsidP="005C2561">
      <w:pPr>
        <w:ind w:left="360"/>
        <w:jc w:val="both"/>
      </w:pPr>
    </w:p>
    <w:p w:rsidR="005C2561" w:rsidRDefault="005C2561" w:rsidP="005C2561">
      <w:pPr>
        <w:ind w:left="360"/>
        <w:jc w:val="right"/>
      </w:pPr>
      <w:r>
        <w:t>Ravnatelj:</w:t>
      </w:r>
    </w:p>
    <w:p w:rsidR="005C2561" w:rsidRPr="00E7239C" w:rsidRDefault="005C2561" w:rsidP="005C2561">
      <w:pPr>
        <w:ind w:left="360"/>
        <w:jc w:val="right"/>
      </w:pPr>
      <w:r>
        <w:t xml:space="preserve">Veljko Frank, </w:t>
      </w:r>
      <w:proofErr w:type="spellStart"/>
      <w:r>
        <w:t>prof</w:t>
      </w:r>
      <w:proofErr w:type="spellEnd"/>
      <w:r>
        <w:t>.</w:t>
      </w:r>
    </w:p>
    <w:p w:rsidR="005C2561" w:rsidRPr="00E7239C" w:rsidRDefault="005C2561" w:rsidP="005C2561"/>
    <w:p w:rsidR="005C2561" w:rsidRPr="00E7239C" w:rsidRDefault="005C2561" w:rsidP="005C2561"/>
    <w:p w:rsidR="002B0DAB" w:rsidRPr="005C2561" w:rsidRDefault="002B0DAB" w:rsidP="005C2561"/>
    <w:sectPr w:rsidR="002B0DAB" w:rsidRPr="005C2561" w:rsidSect="003C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561"/>
    <w:rsid w:val="00014A88"/>
    <w:rsid w:val="00087809"/>
    <w:rsid w:val="0011621C"/>
    <w:rsid w:val="002B0DAB"/>
    <w:rsid w:val="00380D58"/>
    <w:rsid w:val="00397708"/>
    <w:rsid w:val="005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7809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87809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087809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8780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>skola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2011-11-21T11:40:00Z</dcterms:created>
  <dcterms:modified xsi:type="dcterms:W3CDTF">2011-11-21T11:46:00Z</dcterms:modified>
</cp:coreProperties>
</file>