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48" w:rsidRDefault="00C30148" w:rsidP="005C2561">
      <w:pPr>
        <w:spacing w:line="276" w:lineRule="auto"/>
      </w:pPr>
    </w:p>
    <w:p w:rsidR="005C2561" w:rsidRPr="00E7239C" w:rsidRDefault="005C2561" w:rsidP="00C30148">
      <w:pPr>
        <w:spacing w:line="276" w:lineRule="auto"/>
        <w:jc w:val="both"/>
      </w:pPr>
      <w:r w:rsidRPr="00E7239C">
        <w:t>Na temelju članka 107. Zakona o odgoju i obrazovanju u osnovnoj i sr</w:t>
      </w:r>
      <w:r w:rsidR="00C30148">
        <w:t xml:space="preserve">ednjoj školi (NN </w:t>
      </w:r>
      <w:r w:rsidRPr="00E7239C">
        <w:t>87/08</w:t>
      </w:r>
      <w:r w:rsidR="00543968">
        <w:rPr>
          <w:bCs/>
        </w:rPr>
        <w:t>.,86/09.,46/10.,</w:t>
      </w:r>
      <w:r w:rsidRPr="00CF01E3">
        <w:rPr>
          <w:bCs/>
        </w:rPr>
        <w:t xml:space="preserve"> 90/11.</w:t>
      </w:r>
      <w:r w:rsidR="00502325">
        <w:rPr>
          <w:bCs/>
        </w:rPr>
        <w:t>i 8</w:t>
      </w:r>
      <w:r w:rsidR="00543968">
        <w:rPr>
          <w:bCs/>
        </w:rPr>
        <w:t>6/12</w:t>
      </w:r>
      <w:r w:rsidRPr="00E7239C">
        <w:t>) Gimnazija Beli Manastir objavljuje</w:t>
      </w:r>
    </w:p>
    <w:p w:rsidR="005C2561" w:rsidRPr="00E7239C" w:rsidRDefault="005C2561" w:rsidP="00C30148">
      <w:pPr>
        <w:jc w:val="both"/>
      </w:pPr>
    </w:p>
    <w:p w:rsidR="005C2561" w:rsidRPr="00E7239C" w:rsidRDefault="005C2561" w:rsidP="005C2561"/>
    <w:p w:rsidR="005C2561" w:rsidRPr="00C257DF" w:rsidRDefault="005C2561" w:rsidP="005C2561">
      <w:pPr>
        <w:jc w:val="center"/>
        <w:rPr>
          <w:b/>
          <w:sz w:val="28"/>
          <w:szCs w:val="28"/>
        </w:rPr>
      </w:pPr>
      <w:r w:rsidRPr="00C257DF">
        <w:rPr>
          <w:b/>
          <w:sz w:val="28"/>
          <w:szCs w:val="28"/>
        </w:rPr>
        <w:t>N  A  T  J  E  Č  A  J</w:t>
      </w:r>
    </w:p>
    <w:p w:rsidR="005C2561" w:rsidRPr="00E7239C" w:rsidRDefault="00543968" w:rsidP="005C2561">
      <w:pPr>
        <w:jc w:val="center"/>
      </w:pPr>
      <w:r>
        <w:t>za popunu radnih</w:t>
      </w:r>
      <w:r w:rsidR="005C2561" w:rsidRPr="00E7239C">
        <w:t xml:space="preserve"> mjesta</w:t>
      </w:r>
    </w:p>
    <w:p w:rsidR="005C2561" w:rsidRPr="00E7239C" w:rsidRDefault="005C2561" w:rsidP="005C2561"/>
    <w:p w:rsidR="005C2561" w:rsidRPr="00E7239C" w:rsidRDefault="005C2561" w:rsidP="005C2561">
      <w:pPr>
        <w:jc w:val="both"/>
      </w:pPr>
    </w:p>
    <w:p w:rsidR="005C2561" w:rsidRDefault="005C2561" w:rsidP="00543968">
      <w:pPr>
        <w:pStyle w:val="Odlomakpopisa"/>
        <w:numPr>
          <w:ilvl w:val="0"/>
          <w:numId w:val="1"/>
        </w:numPr>
        <w:spacing w:line="276" w:lineRule="auto"/>
        <w:jc w:val="both"/>
      </w:pPr>
      <w:r w:rsidRPr="00543968">
        <w:rPr>
          <w:b/>
        </w:rPr>
        <w:t xml:space="preserve">NASTAVNIK NJEMAČKOG JEZIKA, VSS </w:t>
      </w:r>
      <w:r w:rsidRPr="00E7239C">
        <w:t>-</w:t>
      </w:r>
      <w:r w:rsidRPr="00543968">
        <w:rPr>
          <w:b/>
        </w:rPr>
        <w:t xml:space="preserve"> </w:t>
      </w:r>
      <w:r>
        <w:t>ne</w:t>
      </w:r>
      <w:r w:rsidRPr="00E7239C">
        <w:t>puno radno vrijeme –</w:t>
      </w:r>
      <w:r w:rsidR="00543968">
        <w:t>8</w:t>
      </w:r>
      <w:r>
        <w:t xml:space="preserve"> sati tjedno od toga 4 sata </w:t>
      </w:r>
      <w:r w:rsidR="00543968">
        <w:t xml:space="preserve">neposredne </w:t>
      </w:r>
      <w:r>
        <w:t xml:space="preserve">nastave- na određeno vrijeme, do </w:t>
      </w:r>
      <w:r w:rsidR="00543968">
        <w:t>31.08.2013.</w:t>
      </w:r>
    </w:p>
    <w:p w:rsidR="00543968" w:rsidRDefault="00543968" w:rsidP="00543968">
      <w:pPr>
        <w:pStyle w:val="Odlomakpopisa"/>
        <w:numPr>
          <w:ilvl w:val="0"/>
          <w:numId w:val="1"/>
        </w:numPr>
        <w:spacing w:line="276" w:lineRule="auto"/>
        <w:jc w:val="both"/>
      </w:pPr>
      <w:r>
        <w:rPr>
          <w:b/>
        </w:rPr>
        <w:t>NASTAVNIK ENGLESKOG JEZIKA, VSS</w:t>
      </w:r>
      <w:r>
        <w:t xml:space="preserve"> - ne</w:t>
      </w:r>
      <w:r w:rsidRPr="00E7239C">
        <w:t>puno radno vrijeme –</w:t>
      </w:r>
      <w:r>
        <w:t>8 sati tjedno od toga 4 sata neposredne nastave- na određeno vrijeme, do 31.08.2013.</w:t>
      </w:r>
    </w:p>
    <w:p w:rsidR="00D778B1" w:rsidRPr="00E7239C" w:rsidRDefault="00D778B1" w:rsidP="00543968">
      <w:pPr>
        <w:pStyle w:val="Odlomakpopisa"/>
        <w:numPr>
          <w:ilvl w:val="0"/>
          <w:numId w:val="1"/>
        </w:numPr>
        <w:spacing w:line="276" w:lineRule="auto"/>
        <w:jc w:val="both"/>
      </w:pPr>
      <w:r>
        <w:rPr>
          <w:b/>
        </w:rPr>
        <w:t>ADMINISTRATOR, SSS</w:t>
      </w:r>
      <w:r w:rsidR="00206188">
        <w:rPr>
          <w:b/>
        </w:rPr>
        <w:t xml:space="preserve">- </w:t>
      </w:r>
      <w:r w:rsidR="008B52CF">
        <w:t>zanimanja iz obrazovnog područja</w:t>
      </w:r>
      <w:r w:rsidR="00206188">
        <w:t>:</w:t>
      </w:r>
      <w:r w:rsidR="00206188" w:rsidRPr="00206188">
        <w:t xml:space="preserve"> ekonomija, trgovina i poslovna administracija</w:t>
      </w:r>
      <w:r>
        <w:t>– puno radno vrijeme, na neodređeno vrijeme.</w:t>
      </w:r>
    </w:p>
    <w:p w:rsidR="005C2561" w:rsidRPr="00E7239C" w:rsidRDefault="005C2561" w:rsidP="005C2561">
      <w:pPr>
        <w:ind w:left="900" w:hanging="900"/>
        <w:jc w:val="both"/>
      </w:pPr>
    </w:p>
    <w:p w:rsidR="005C2561" w:rsidRDefault="005C2561" w:rsidP="005C2561">
      <w:pPr>
        <w:spacing w:line="276" w:lineRule="auto"/>
        <w:jc w:val="both"/>
      </w:pPr>
      <w:r w:rsidRPr="00E7239C">
        <w:t>Uvjeti za zasnivanje radnog odnosa utvrđeni su člankom 105. Zakona o odgoju i obrazovanju u osnovnoj i srednjoj školi.</w:t>
      </w:r>
    </w:p>
    <w:p w:rsidR="00206188" w:rsidRPr="00E7239C" w:rsidRDefault="00206188" w:rsidP="005C2561">
      <w:pPr>
        <w:spacing w:line="276" w:lineRule="auto"/>
        <w:jc w:val="both"/>
      </w:pPr>
    </w:p>
    <w:p w:rsidR="005C2561" w:rsidRDefault="005C2561" w:rsidP="005C2561">
      <w:pPr>
        <w:spacing w:line="276" w:lineRule="auto"/>
        <w:jc w:val="both"/>
      </w:pPr>
      <w:r w:rsidRPr="00E7239C">
        <w:t>Uz prijavu je potrebno priložiti</w:t>
      </w:r>
      <w:r>
        <w:t>:</w:t>
      </w:r>
    </w:p>
    <w:p w:rsidR="005C2561" w:rsidRDefault="005C2561" w:rsidP="005C2561">
      <w:pPr>
        <w:spacing w:line="276" w:lineRule="auto"/>
        <w:jc w:val="both"/>
      </w:pPr>
    </w:p>
    <w:p w:rsidR="005C2561" w:rsidRPr="00E7239C" w:rsidRDefault="005C2561" w:rsidP="005C2561">
      <w:pPr>
        <w:spacing w:line="276" w:lineRule="auto"/>
        <w:jc w:val="both"/>
      </w:pPr>
      <w:r>
        <w:t>- životopis</w:t>
      </w:r>
      <w:r w:rsidR="00502325">
        <w:t>, preslik</w:t>
      </w:r>
      <w:r w:rsidR="00AB53B0">
        <w:t>a</w:t>
      </w:r>
      <w:r w:rsidR="00502325">
        <w:t xml:space="preserve"> domovnice, diplome ili svjedodžbe o maturi (za administratora) i </w:t>
      </w:r>
      <w:r w:rsidRPr="00E7239C">
        <w:t>uvjerenje o nekažnjavanju</w:t>
      </w:r>
      <w:r>
        <w:t xml:space="preserve"> (ne starije od šest mjeseci)</w:t>
      </w:r>
      <w:r w:rsidR="00502325">
        <w:t>.</w:t>
      </w:r>
      <w:r w:rsidRPr="00E7239C">
        <w:t xml:space="preserve"> </w:t>
      </w:r>
    </w:p>
    <w:p w:rsidR="005C2561" w:rsidRPr="00E7239C" w:rsidRDefault="005C2561" w:rsidP="005C2561">
      <w:pPr>
        <w:spacing w:line="276" w:lineRule="auto"/>
        <w:jc w:val="both"/>
      </w:pPr>
    </w:p>
    <w:p w:rsidR="005C2561" w:rsidRPr="00E7239C" w:rsidRDefault="005C2561" w:rsidP="005C2561">
      <w:pPr>
        <w:spacing w:line="480" w:lineRule="auto"/>
        <w:jc w:val="both"/>
      </w:pPr>
      <w:r w:rsidRPr="00E7239C">
        <w:t xml:space="preserve">Rok za podnošenje prijava </w:t>
      </w:r>
      <w:r w:rsidRPr="00E7239C">
        <w:rPr>
          <w:b/>
        </w:rPr>
        <w:t xml:space="preserve">osam </w:t>
      </w:r>
      <w:r w:rsidRPr="00E7239C">
        <w:rPr>
          <w:b/>
          <w:i/>
        </w:rPr>
        <w:t>(8)</w:t>
      </w:r>
      <w:r w:rsidRPr="00E7239C">
        <w:rPr>
          <w:b/>
        </w:rPr>
        <w:t xml:space="preserve"> dana</w:t>
      </w:r>
      <w:r w:rsidRPr="00E7239C">
        <w:t xml:space="preserve"> od dana objave natječaja.</w:t>
      </w:r>
    </w:p>
    <w:p w:rsidR="005C2561" w:rsidRPr="00E7239C" w:rsidRDefault="005C2561" w:rsidP="005C2561">
      <w:pPr>
        <w:spacing w:line="480" w:lineRule="auto"/>
        <w:jc w:val="both"/>
      </w:pPr>
      <w:r w:rsidRPr="00E7239C">
        <w:t>Prijave na natječaj s potrebnim dokumentima dostaviti na adresu:</w:t>
      </w:r>
    </w:p>
    <w:p w:rsidR="005C2561" w:rsidRPr="00E7239C" w:rsidRDefault="005C2561" w:rsidP="005C2561">
      <w:pPr>
        <w:spacing w:line="480" w:lineRule="auto"/>
        <w:jc w:val="both"/>
      </w:pPr>
      <w:r w:rsidRPr="00E7239C">
        <w:t>Gimnazija Beli Manastir</w:t>
      </w:r>
      <w:r>
        <w:t xml:space="preserve">, Školska 3, 31300 Beli Manastir, s naznakom „za natječaj“. </w:t>
      </w:r>
    </w:p>
    <w:p w:rsidR="005C2561" w:rsidRDefault="005C2561" w:rsidP="005C2561">
      <w:pPr>
        <w:ind w:firstLine="708"/>
        <w:jc w:val="both"/>
        <w:rPr>
          <w:b/>
          <w:i/>
        </w:rPr>
      </w:pPr>
    </w:p>
    <w:p w:rsidR="005C2561" w:rsidRPr="00CF01E3" w:rsidRDefault="005C2561" w:rsidP="005C2561">
      <w:pPr>
        <w:jc w:val="both"/>
      </w:pPr>
      <w:r>
        <w:t xml:space="preserve">Natječaj je objavljen na stranicama Hrvatskog zavoda za zapošljavanje </w:t>
      </w:r>
      <w:r w:rsidR="00543968">
        <w:t>dana</w:t>
      </w:r>
      <w:r w:rsidR="00571373">
        <w:t xml:space="preserve"> 17</w:t>
      </w:r>
      <w:r w:rsidR="00D778B1">
        <w:t>.10.2012.</w:t>
      </w:r>
    </w:p>
    <w:p w:rsidR="005C2561" w:rsidRPr="00E7239C" w:rsidRDefault="005C2561" w:rsidP="005C2561">
      <w:pPr>
        <w:ind w:firstLine="708"/>
        <w:jc w:val="both"/>
        <w:rPr>
          <w:b/>
          <w:i/>
        </w:rPr>
      </w:pPr>
    </w:p>
    <w:p w:rsidR="005C2561" w:rsidRPr="00E7239C" w:rsidRDefault="005C2561" w:rsidP="005C2561">
      <w:pPr>
        <w:ind w:left="360"/>
        <w:jc w:val="both"/>
      </w:pPr>
    </w:p>
    <w:p w:rsidR="005C2561" w:rsidRDefault="005C2561" w:rsidP="005C2561">
      <w:pPr>
        <w:ind w:left="360"/>
        <w:jc w:val="both"/>
      </w:pPr>
    </w:p>
    <w:p w:rsidR="005C2561" w:rsidRDefault="005C2561" w:rsidP="005C2561">
      <w:pPr>
        <w:ind w:left="360"/>
        <w:jc w:val="right"/>
      </w:pPr>
      <w:r>
        <w:t>Ravnatelj:</w:t>
      </w:r>
    </w:p>
    <w:p w:rsidR="005C2561" w:rsidRPr="00E7239C" w:rsidRDefault="005C2561" w:rsidP="005C2561">
      <w:pPr>
        <w:ind w:left="360"/>
        <w:jc w:val="right"/>
      </w:pPr>
      <w:r>
        <w:t xml:space="preserve">Veljko Frank, </w:t>
      </w:r>
      <w:proofErr w:type="spellStart"/>
      <w:r>
        <w:t>prof</w:t>
      </w:r>
      <w:proofErr w:type="spellEnd"/>
      <w:r>
        <w:t>.</w:t>
      </w:r>
    </w:p>
    <w:p w:rsidR="005C2561" w:rsidRPr="00E7239C" w:rsidRDefault="005C2561" w:rsidP="005C2561"/>
    <w:p w:rsidR="005C2561" w:rsidRPr="00E7239C" w:rsidRDefault="005C2561" w:rsidP="005C2561"/>
    <w:p w:rsidR="002B0DAB" w:rsidRDefault="002B0DAB" w:rsidP="005C2561"/>
    <w:sectPr w:rsidR="002B0DAB" w:rsidSect="00C3014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D26A8"/>
    <w:multiLevelType w:val="hybridMultilevel"/>
    <w:tmpl w:val="7692343E"/>
    <w:lvl w:ilvl="0" w:tplc="B4A6C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2561"/>
    <w:rsid w:val="00014A88"/>
    <w:rsid w:val="00087809"/>
    <w:rsid w:val="0011621C"/>
    <w:rsid w:val="001B78B1"/>
    <w:rsid w:val="00206188"/>
    <w:rsid w:val="002B0DAB"/>
    <w:rsid w:val="00380D58"/>
    <w:rsid w:val="00397708"/>
    <w:rsid w:val="004A7EE6"/>
    <w:rsid w:val="004C409C"/>
    <w:rsid w:val="004D3B5B"/>
    <w:rsid w:val="004D7F60"/>
    <w:rsid w:val="00502325"/>
    <w:rsid w:val="00543968"/>
    <w:rsid w:val="00571373"/>
    <w:rsid w:val="005C2561"/>
    <w:rsid w:val="005E0FA8"/>
    <w:rsid w:val="007A4AF9"/>
    <w:rsid w:val="00835AB6"/>
    <w:rsid w:val="008B52CF"/>
    <w:rsid w:val="00910007"/>
    <w:rsid w:val="00AB53B0"/>
    <w:rsid w:val="00BE67D5"/>
    <w:rsid w:val="00C30148"/>
    <w:rsid w:val="00C81219"/>
    <w:rsid w:val="00CF1378"/>
    <w:rsid w:val="00D778B1"/>
    <w:rsid w:val="00F441DE"/>
    <w:rsid w:val="00FE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87809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087809"/>
    <w:pPr>
      <w:keepNext/>
      <w:outlineLvl w:val="1"/>
    </w:pPr>
    <w:rPr>
      <w:sz w:val="28"/>
    </w:rPr>
  </w:style>
  <w:style w:type="paragraph" w:styleId="Naslov3">
    <w:name w:val="heading 3"/>
    <w:basedOn w:val="Normal"/>
    <w:next w:val="Normal"/>
    <w:link w:val="Naslov3Char"/>
    <w:qFormat/>
    <w:rsid w:val="00087809"/>
    <w:pPr>
      <w:keepNext/>
      <w:jc w:val="center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8780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087809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08780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43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15</cp:revision>
  <cp:lastPrinted>2012-10-15T12:08:00Z</cp:lastPrinted>
  <dcterms:created xsi:type="dcterms:W3CDTF">2012-09-05T10:06:00Z</dcterms:created>
  <dcterms:modified xsi:type="dcterms:W3CDTF">2012-10-16T11:51:00Z</dcterms:modified>
</cp:coreProperties>
</file>